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M-BIZ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4/B,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44954468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2022904895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17949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44954468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2022904895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