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Nathanell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Grösslingová 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47245778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2023690526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19497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28258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28258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-8246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-8246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47245778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2023690526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