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FPP partners,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Páričkova 24, Bratislava</w:t>
            </w:r>
          </w:p>
        </w:tc>
      </w:tr>
      <w:tr w:rsidR="004534D4" w:rsidRPr="003E7910" w:rsidTr="000E42D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E42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35942401          DIČ:  2022028899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42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08.06.2005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42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25.06.2005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0E42D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E42D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E42D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E42D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E42D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E42D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E42D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E42D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E42D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E42D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-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E42D3" w:rsidP="000E42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42D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Milan </w:t>
            </w:r>
            <w:proofErr w:type="spellStart"/>
            <w:r>
              <w:rPr>
                <w:sz w:val="21"/>
                <w:szCs w:val="21"/>
                <w:lang w:val="en-US"/>
              </w:rPr>
              <w:t>Majzlan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42D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5632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67.000,00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5632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-</w:t>
            </w:r>
            <w:bookmarkStart w:id="0" w:name="_GoBack"/>
            <w:bookmarkEnd w:id="0"/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E42D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E42D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E42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42D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5632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67.000,00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124956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228456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191032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51956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176500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174024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13435638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1328997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14764635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13435638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1328997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14764635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1618077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205126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1823203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1618077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205126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1823203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254869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17511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272380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-68131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-68131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-68131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16195153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16195153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310886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330510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644285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204452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F5D" w:rsidRDefault="00332F5D" w:rsidP="00107589">
      <w:pPr>
        <w:spacing w:after="0" w:line="240" w:lineRule="auto"/>
      </w:pPr>
      <w:r>
        <w:separator/>
      </w:r>
    </w:p>
  </w:endnote>
  <w:endnote w:type="continuationSeparator" w:id="0">
    <w:p w:rsidR="00332F5D" w:rsidRDefault="00332F5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2D3" w:rsidRPr="00981468" w:rsidRDefault="000E42D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5632D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F5D" w:rsidRDefault="00332F5D" w:rsidP="00107589">
      <w:pPr>
        <w:spacing w:after="0" w:line="240" w:lineRule="auto"/>
      </w:pPr>
      <w:r>
        <w:separator/>
      </w:r>
    </w:p>
  </w:footnote>
  <w:footnote w:type="continuationSeparator" w:id="0">
    <w:p w:rsidR="00332F5D" w:rsidRDefault="00332F5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42D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42D3" w:rsidRPr="003F477D" w:rsidRDefault="000E42D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42D3" w:rsidRPr="003F477D" w:rsidRDefault="000E42D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35942401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2022028899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42D3" w:rsidRPr="004268D2" w:rsidRDefault="000E42D3" w:rsidP="00646CD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2D3" w:rsidRPr="004268D2" w:rsidRDefault="000E42D3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32D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42D3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2F5D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9EB3E-6384-4DC7-8F14-D88DE5C3D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4647</Words>
  <Characters>26493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mirka</cp:lastModifiedBy>
  <cp:revision>3</cp:revision>
  <cp:lastPrinted>2015-06-30T16:29:00Z</cp:lastPrinted>
  <dcterms:created xsi:type="dcterms:W3CDTF">2015-06-30T16:29:00Z</dcterms:created>
  <dcterms:modified xsi:type="dcterms:W3CDTF">2015-06-30T16:29:00Z</dcterms:modified>
</cp:coreProperties>
</file>