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SANDRA NAILS &amp; RENTAL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Andrusovova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47503645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47503645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2023909844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