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BARBA,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Drieňová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31354904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2020870049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1626588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1766167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139579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1626588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1766167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-29133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83152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-2498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1789121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1789121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442788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1302224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1745012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31354904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2020870049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