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DATA SPACE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47368284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2023892992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28643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28643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430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47368284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2023892992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