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 GASTRO KÚRIA,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Hubeného 2494/21,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46904921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2023697929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-3941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-886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51074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46904921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2023697929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