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VALEX 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 Salvu 2043, Ružomberok</w:t>
            </w:r>
          </w:p>
        </w:tc>
      </w:tr>
      <w:tr w:rsidR="004534D4" w:rsidRPr="003E7910" w:rsidTr="000D64F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D64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36422193          DIČ:  2021895656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64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D64FE">
        <w:rPr>
          <w:rFonts w:cs="Arial"/>
          <w:szCs w:val="22"/>
        </w:rPr>
        <w:t xml:space="preserve"> ostatný maloobchod v nešpecializovaných predajniach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D64F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64F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64F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D64F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D64F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64F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64FE" w:rsidP="000D64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64FE" w:rsidP="000D64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0D64F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64F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64FE" w:rsidP="000D64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64FE" w:rsidP="000D64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0D64F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64F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64FE" w:rsidP="000D64F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D64FE" w:rsidP="000D64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D64FE">
        <w:rPr>
          <w:rFonts w:cs="Arial"/>
          <w:szCs w:val="22"/>
        </w:rPr>
        <w:t>29.06.2014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64F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Valaštiak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D64F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64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64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64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64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64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64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64F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64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22564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26950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22564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26950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1156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20751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21907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696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21228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22603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3230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5043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3011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1336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64F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4347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161FE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162701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161FE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162700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1FE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162701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1FE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162700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61FEF" w:rsidP="00161F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61FEF" w:rsidP="00161F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61FEF" w:rsidP="00161F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1FEF" w:rsidP="00161F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30835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61F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61F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2466</w:t>
            </w:r>
          </w:p>
        </w:tc>
        <w:tc>
          <w:tcPr>
            <w:tcW w:w="2405" w:type="dxa"/>
            <w:vAlign w:val="center"/>
          </w:tcPr>
          <w:p w:rsidR="0003344F" w:rsidRPr="003F477D" w:rsidRDefault="00161F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61FE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1FE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8464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8D2">
              <w:rPr>
                <w:szCs w:val="22"/>
              </w:rPr>
              <w:t xml:space="preserve">   4084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8D2">
              <w:rPr>
                <w:szCs w:val="22"/>
              </w:rPr>
              <w:t xml:space="preserve">    11491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8D2">
              <w:rPr>
                <w:szCs w:val="22"/>
              </w:rPr>
              <w:t xml:space="preserve">     223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2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1718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8D2">
              <w:rPr>
                <w:szCs w:val="22"/>
              </w:rPr>
              <w:t xml:space="preserve">    4307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8D2">
              <w:rPr>
                <w:szCs w:val="22"/>
              </w:rPr>
              <w:t xml:space="preserve">    13209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355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35544C">
              <w:rPr>
                <w:b/>
                <w:szCs w:val="22"/>
              </w:rPr>
              <w:t>9776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355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5544C">
              <w:rPr>
                <w:szCs w:val="22"/>
              </w:rPr>
              <w:t>9776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544C" w:rsidP="00355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D28D2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dovol</w:t>
            </w:r>
            <w:proofErr w:type="spellEnd"/>
            <w:r>
              <w:rPr>
                <w:szCs w:val="22"/>
              </w:rPr>
              <w:t xml:space="preserve">. + </w:t>
            </w:r>
            <w:proofErr w:type="spellStart"/>
            <w:r>
              <w:rPr>
                <w:szCs w:val="22"/>
              </w:rPr>
              <w:t>poist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8D2">
              <w:rPr>
                <w:szCs w:val="22"/>
              </w:rPr>
              <w:t xml:space="preserve">         1153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D28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E94D7D" w:rsidRPr="003F477D">
              <w:rPr>
                <w:szCs w:val="22"/>
              </w:rPr>
              <w:t> </w:t>
            </w:r>
            <w:r>
              <w:rPr>
                <w:szCs w:val="22"/>
              </w:rPr>
              <w:t>1225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D28D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94D7D" w:rsidRPr="003F477D">
              <w:rPr>
                <w:szCs w:val="22"/>
              </w:rPr>
              <w:t> </w:t>
            </w:r>
            <w:r>
              <w:rPr>
                <w:szCs w:val="22"/>
              </w:rPr>
              <w:t>1153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28D2">
              <w:rPr>
                <w:szCs w:val="22"/>
              </w:rPr>
              <w:t xml:space="preserve">        1225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F1213" w:rsidP="001F12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D28D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162701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F12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D28D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162701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F12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D28D2" w:rsidRDefault="007D28D2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7D28D2">
              <w:rPr>
                <w:b/>
                <w:szCs w:val="22"/>
              </w:rPr>
              <w:t>306702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F12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227914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7D28D2" w:rsidRDefault="007D28D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D28D2">
              <w:rPr>
                <w:bCs/>
                <w:szCs w:val="22"/>
              </w:rPr>
              <w:t>226207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F1213" w:rsidRDefault="001F1213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F1213">
              <w:rPr>
                <w:bCs/>
                <w:szCs w:val="22"/>
              </w:rPr>
              <w:t>90436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7D28D2" w:rsidRDefault="007D28D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D28D2">
              <w:rPr>
                <w:bCs/>
                <w:szCs w:val="22"/>
              </w:rPr>
              <w:t>80495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213" w:rsidRDefault="001F121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F1213">
              <w:rPr>
                <w:b/>
                <w:szCs w:val="22"/>
              </w:rPr>
              <w:t>1124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12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213" w:rsidRDefault="001F121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F1213">
              <w:rPr>
                <w:b/>
                <w:szCs w:val="22"/>
              </w:rPr>
              <w:t>107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1213" w:rsidRDefault="001F121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1F1213">
              <w:rPr>
                <w:b/>
                <w:szCs w:val="22"/>
              </w:rPr>
              <w:t>1231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1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1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12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F1213" w:rsidP="001F121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6DA3" w:rsidP="00346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-2189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6D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-9776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6D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34143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6D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46D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43919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6D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6DA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9776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DA3">
              <w:rPr>
                <w:szCs w:val="22"/>
              </w:rPr>
              <w:t xml:space="preserve">     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DA3">
              <w:rPr>
                <w:szCs w:val="22"/>
              </w:rPr>
              <w:t xml:space="preserve">    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6D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2127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DA3">
              <w:rPr>
                <w:szCs w:val="22"/>
              </w:rPr>
              <w:t xml:space="preserve">     2127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6D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DA3">
              <w:rPr>
                <w:szCs w:val="22"/>
              </w:rPr>
              <w:t xml:space="preserve">    -26267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6D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-7876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46DA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DA3">
              <w:rPr>
                <w:szCs w:val="22"/>
              </w:rPr>
              <w:t xml:space="preserve">   -34143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DA3">
              <w:rPr>
                <w:szCs w:val="22"/>
              </w:rPr>
              <w:t xml:space="preserve">      -9776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6DA3">
              <w:rPr>
                <w:szCs w:val="22"/>
              </w:rPr>
              <w:t xml:space="preserve">    -7876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C4" w:rsidRDefault="00F653C4" w:rsidP="00107589">
      <w:pPr>
        <w:spacing w:after="0" w:line="240" w:lineRule="auto"/>
      </w:pPr>
      <w:r>
        <w:separator/>
      </w:r>
    </w:p>
  </w:endnote>
  <w:endnote w:type="continuationSeparator" w:id="0">
    <w:p w:rsidR="00F653C4" w:rsidRDefault="00F653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4FE" w:rsidRPr="00981468" w:rsidRDefault="000D64F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46DA3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C4" w:rsidRDefault="00F653C4" w:rsidP="00107589">
      <w:pPr>
        <w:spacing w:after="0" w:line="240" w:lineRule="auto"/>
      </w:pPr>
      <w:r>
        <w:separator/>
      </w:r>
    </w:p>
  </w:footnote>
  <w:footnote w:type="continuationSeparator" w:id="0">
    <w:p w:rsidR="00F653C4" w:rsidRDefault="00F653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D64F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64FE" w:rsidRPr="003F477D" w:rsidRDefault="000D64F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64FE" w:rsidRPr="003F477D" w:rsidRDefault="000D64F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36422193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2021895656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D64FE" w:rsidRPr="004268D2" w:rsidRDefault="000D64F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4FE" w:rsidRPr="004268D2" w:rsidRDefault="000D64F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4FE"/>
    <w:rsid w:val="000E1917"/>
    <w:rsid w:val="00107589"/>
    <w:rsid w:val="00145A57"/>
    <w:rsid w:val="00150FDA"/>
    <w:rsid w:val="00151C69"/>
    <w:rsid w:val="00153CEB"/>
    <w:rsid w:val="00161FEF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213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6DA3"/>
    <w:rsid w:val="0035544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8D2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3A0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53C4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E81AC-F7DD-44B5-B4EA-EEFEA7BF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4714</Words>
  <Characters>26874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Multi</cp:lastModifiedBy>
  <cp:revision>2</cp:revision>
  <cp:lastPrinted>2015-01-27T14:36:00Z</cp:lastPrinted>
  <dcterms:created xsi:type="dcterms:W3CDTF">2015-07-01T20:43:00Z</dcterms:created>
  <dcterms:modified xsi:type="dcterms:W3CDTF">2015-07-01T20:43:00Z</dcterms:modified>
</cp:coreProperties>
</file>