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4170" w:rsidP="00146F06">
      <w:pPr>
        <w:pStyle w:val="Odsekzoznamu"/>
        <w:ind w:left="426"/>
      </w:pPr>
      <w:r>
        <w:rPr>
          <w:b/>
        </w:rPr>
        <w:t>2,08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- 232.857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a služby spojené s nájmom</w:t>
      </w:r>
      <w:r>
        <w:rPr>
          <w:b/>
        </w:rPr>
        <w:tab/>
      </w:r>
      <w:r w:rsidR="006B724F">
        <w:rPr>
          <w:b/>
        </w:rPr>
        <w:t xml:space="preserve"> </w:t>
      </w:r>
      <w:r>
        <w:rPr>
          <w:b/>
        </w:rPr>
        <w:t xml:space="preserve">  278.019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poradenská činnosť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2.475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sprostredkovanie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>
        <w:rPr>
          <w:b/>
        </w:rPr>
        <w:t>36.515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zabezpečovanie stav. prác</w:t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>
        <w:rPr>
          <w:b/>
        </w:rPr>
        <w:t>13.541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HAMULIAKOVO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1.600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1.000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Úroky z úveru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4.247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Spotreba materiálu (DHIM, drobný nákup pre správcu, materiál </w:t>
      </w:r>
      <w:r>
        <w:rPr>
          <w:b/>
        </w:rPr>
        <w:tab/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budova, PHM, kanc., </w:t>
      </w:r>
      <w:proofErr w:type="spellStart"/>
      <w:r>
        <w:rPr>
          <w:b/>
        </w:rPr>
        <w:t>hyg</w:t>
      </w:r>
      <w:proofErr w:type="spellEnd"/>
      <w:r>
        <w:rPr>
          <w:b/>
        </w:rPr>
        <w:t xml:space="preserve">., čistiace potreby, ostatný spotrebný 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materiál)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>
        <w:rPr>
          <w:b/>
        </w:rPr>
        <w:t>30.243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Spotreba energie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>
        <w:rPr>
          <w:b/>
        </w:rPr>
        <w:t>30.212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Opravy a udržiavania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6.256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Cestovné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1.042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Nájomné, služby spojené s nájmom a správa kanc. priestorov</w:t>
      </w:r>
      <w:r>
        <w:rPr>
          <w:b/>
        </w:rPr>
        <w:tab/>
        <w:t xml:space="preserve">       3.251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Stavebné práce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9.400 EUR</w:t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Právne, ekon. poradenstvo, audit, účtovníctvo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6.444 EUR</w:t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Stočné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1.101 EUR</w:t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Telefón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1.054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Softvér, IT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4.836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Upratovanie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2.250 EUR</w:t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2.091 EUR</w:t>
      </w:r>
    </w:p>
    <w:p w:rsidR="006709E5" w:rsidRPr="006709E5" w:rsidRDefault="006709E5" w:rsidP="006709E5">
      <w:pPr>
        <w:pStyle w:val="Odsekzoznamu"/>
        <w:ind w:left="426"/>
        <w:rPr>
          <w:b/>
        </w:rPr>
      </w:pPr>
      <w:r>
        <w:rPr>
          <w:b/>
        </w:rPr>
        <w:t>Ostatné služby – projekt RUSOVCE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3.040 EUR</w:t>
      </w:r>
      <w:bookmarkStart w:id="0" w:name="_GoBack"/>
      <w:bookmarkEnd w:id="0"/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Mzdové náklady, zák. soc. poistenie a zák. soc. náklady</w:t>
      </w:r>
      <w:r>
        <w:rPr>
          <w:b/>
        </w:rPr>
        <w:tab/>
      </w:r>
      <w:r>
        <w:rPr>
          <w:b/>
        </w:rPr>
        <w:tab/>
        <w:t xml:space="preserve">     11.017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3.849 EUR</w:t>
      </w:r>
      <w:r>
        <w:rPr>
          <w:b/>
        </w:rPr>
        <w:tab/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Kolky a správne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1.060 EUR</w:t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Komunálny odpad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828 EUR</w:t>
      </w:r>
      <w:r>
        <w:rPr>
          <w:b/>
        </w:rPr>
        <w:tab/>
      </w:r>
    </w:p>
    <w:p w:rsidR="006B724F" w:rsidRDefault="006B724F" w:rsidP="00FA1DFF">
      <w:pPr>
        <w:pStyle w:val="Odsekzoznamu"/>
        <w:ind w:left="426"/>
        <w:rPr>
          <w:b/>
        </w:rPr>
      </w:pPr>
      <w:r>
        <w:rPr>
          <w:b/>
        </w:rPr>
        <w:t>DPH koeficient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5.813 EUR</w:t>
      </w:r>
    </w:p>
    <w:p w:rsidR="006B724F" w:rsidRDefault="006B724F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3.333 EUR</w:t>
      </w:r>
    </w:p>
    <w:p w:rsidR="00044170" w:rsidRPr="006B724F" w:rsidRDefault="00044170" w:rsidP="006B724F">
      <w:pPr>
        <w:pStyle w:val="Odsekzoznamu"/>
        <w:ind w:left="426"/>
        <w:rPr>
          <w:b/>
        </w:rPr>
      </w:pPr>
      <w:r>
        <w:rPr>
          <w:b/>
        </w:rPr>
        <w:t>Poistenie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3.161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>
        <w:rPr>
          <w:b/>
        </w:rPr>
        <w:t>87.068 EUR</w:t>
      </w:r>
    </w:p>
    <w:p w:rsidR="00044170" w:rsidRP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 </w:t>
      </w:r>
    </w:p>
    <w:sectPr w:rsidR="00044170" w:rsidRPr="00044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4170"/>
    <w:rsid w:val="00146F06"/>
    <w:rsid w:val="00305240"/>
    <w:rsid w:val="006709E5"/>
    <w:rsid w:val="006B724F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601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4</cp:revision>
  <dcterms:created xsi:type="dcterms:W3CDTF">2015-02-10T15:43:00Z</dcterms:created>
  <dcterms:modified xsi:type="dcterms:W3CDTF">2015-06-22T14:43:00Z</dcterms:modified>
</cp:coreProperties>
</file>