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14AA0497" w:rsidR="00BA657E" w:rsidRDefault="00BA657E">
      <w:r>
        <w:t>Sídlo</w:t>
      </w:r>
      <w:r w:rsidR="00DE2867">
        <w:tab/>
      </w:r>
      <w:r w:rsidR="51A99A3A">
        <w:t xml:space="preserve">: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1A10FD8" w:rsidR="00BA657E" w:rsidRDefault="01A10FD8">
      <w:r>
        <w:t>Priemerný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AC6B62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6 305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641E86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16 578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102FDCE8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168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5D85CF5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155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080BF9F0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124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D5F5EB1" w:rsidR="00DE2867" w:rsidRDefault="51A99A3A">
            <w:r>
              <w:t>26 441,80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5325BF7A" w:rsidR="00DE2867" w:rsidRDefault="51A99A3A" w:rsidP="51A99A3A">
            <w:pPr>
              <w:spacing w:after="200" w:line="276" w:lineRule="auto"/>
            </w:pPr>
            <w:r>
              <w:t>0,19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63A10725" w:rsidR="00F322BA" w:rsidRDefault="00FF0F0D">
      <w:r>
        <w:t>Neuhradené celkom</w:t>
      </w:r>
      <w:r w:rsidR="00DE2867">
        <w:tab/>
      </w:r>
      <w:r w:rsidR="00DE2867">
        <w:tab/>
      </w:r>
      <w:r w:rsidR="51A99A3A">
        <w:t xml:space="preserve">   5027,- €</w:t>
      </w:r>
      <w:r w:rsidR="00DE2867">
        <w:tab/>
      </w:r>
    </w:p>
    <w:p w14:paraId="3BA89357" w14:textId="77777777" w:rsidR="00F322BA" w:rsidRDefault="00F322BA"/>
    <w:p w14:paraId="32EDD64A" w14:textId="2FCD5666" w:rsidR="00FF0F0D" w:rsidRDefault="00FF0F0D">
      <w:r>
        <w:t>Neuhradené viac ako 1 rok</w:t>
      </w:r>
      <w:r w:rsidR="00954B87">
        <w:tab/>
      </w:r>
      <w:r w:rsidR="51A99A3A">
        <w:t>:  0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77777777" w:rsidR="0044281B" w:rsidRDefault="00954B87" w:rsidP="51A99A3A">
      <w:r>
        <w:t xml:space="preserve">Jozef </w:t>
      </w:r>
      <w:proofErr w:type="spellStart"/>
      <w:r>
        <w:t>Hindoš</w:t>
      </w:r>
      <w:proofErr w:type="spellEnd"/>
    </w:p>
    <w:p w14:paraId="1E971DAB" w14:textId="77777777" w:rsidR="0044281B" w:rsidRDefault="00954B87" w:rsidP="51A99A3A">
      <w:r>
        <w:t xml:space="preserve">Spoločníci: </w:t>
      </w:r>
    </w:p>
    <w:p w14:paraId="2044C968" w14:textId="14730E6E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2CB2BB84" w14:textId="77777777" w:rsidR="0044281B" w:rsidRDefault="00954B87" w:rsidP="51A99A3A">
      <w:r>
        <w:t xml:space="preserve">Jozef </w:t>
      </w:r>
      <w:proofErr w:type="spellStart"/>
      <w:r>
        <w:t>Hindoš</w:t>
      </w:r>
      <w:proofErr w:type="spellEnd"/>
    </w:p>
    <w:p w14:paraId="61867632" w14:textId="77777777" w:rsidR="0044281B" w:rsidRDefault="00954B87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0FD94152" w14:textId="4E421025" w:rsidR="0044281B" w:rsidRDefault="51A99A3A">
      <w:r>
        <w:t xml:space="preserve">Spoločník </w:t>
      </w:r>
      <w:proofErr w:type="spellStart"/>
      <w:r>
        <w:t>Gurský</w:t>
      </w:r>
      <w:proofErr w:type="spellEnd"/>
      <w:r>
        <w:t xml:space="preserve"> poskytol spoločnosti bezúročnú pôžičku v celkovej sume 4600,-</w:t>
      </w:r>
    </w:p>
    <w:p w14:paraId="0DCEB912" w14:textId="10521FFC" w:rsidR="51A99A3A" w:rsidRDefault="51A99A3A">
      <w:r>
        <w:t xml:space="preserve">Spoločnosť  vrátila spoločníkovi p. </w:t>
      </w:r>
      <w:proofErr w:type="spellStart"/>
      <w:r>
        <w:t>Gurskému</w:t>
      </w:r>
      <w:proofErr w:type="spellEnd"/>
      <w:r>
        <w:t xml:space="preserve"> pôžičku v celkovej sume 2 200,- €.</w:t>
      </w:r>
      <w:bookmarkStart w:id="0" w:name="_GoBack"/>
      <w:bookmarkEnd w:id="0"/>
    </w:p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53293C"/>
    <w:rsid w:val="00732565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2015-06-25T09:01:00Z</dcterms:created>
  <dcterms:modified xsi:type="dcterms:W3CDTF">2015-06-25T09:01:00Z</dcterms:modified>
</cp:coreProperties>
</file>