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8135DF" w14:textId="77777777" w:rsidR="00F91B63" w:rsidRDefault="00BA657E">
      <w:pPr>
        <w:rPr>
          <w:b/>
          <w:sz w:val="28"/>
          <w:szCs w:val="28"/>
        </w:rPr>
      </w:pPr>
      <w:bookmarkStart w:id="0" w:name="_GoBack"/>
      <w:bookmarkEnd w:id="0"/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14:paraId="3A946B25" w14:textId="51A99A3A" w:rsidR="00732565" w:rsidRDefault="51A99A3A">
      <w:pPr>
        <w:rPr>
          <w:b/>
          <w:sz w:val="28"/>
          <w:szCs w:val="28"/>
        </w:rPr>
      </w:pPr>
      <w:r w:rsidRPr="51A99A3A">
        <w:rPr>
          <w:b/>
          <w:bCs/>
          <w:sz w:val="28"/>
          <w:szCs w:val="28"/>
        </w:rPr>
        <w:t>IČO      47449454          DIČ 2023899977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HFS LIFTING SK </w:t>
      </w:r>
      <w:proofErr w:type="spellStart"/>
      <w:r w:rsidR="00DE2867">
        <w:t>s.r.o</w:t>
      </w:r>
      <w:proofErr w:type="spellEnd"/>
      <w:r w:rsidR="00DE2867">
        <w:t>.</w:t>
      </w:r>
    </w:p>
    <w:p w14:paraId="6E51B7F7" w14:textId="14AA0497" w:rsidR="00BA657E" w:rsidRDefault="00BA657E">
      <w:r>
        <w:t>Sídlo</w:t>
      </w:r>
      <w:r w:rsidR="00DE2867">
        <w:tab/>
      </w:r>
      <w:r w:rsidR="51A99A3A">
        <w:t xml:space="preserve">: </w:t>
      </w:r>
      <w:proofErr w:type="spellStart"/>
      <w:r w:rsidR="51A99A3A">
        <w:t>Rampova</w:t>
      </w:r>
      <w:proofErr w:type="spellEnd"/>
      <w:r w:rsidR="51A99A3A">
        <w:t xml:space="preserve"> 6, 040 01 Košice</w:t>
      </w:r>
      <w:r w:rsidR="00DE2867">
        <w:tab/>
      </w:r>
    </w:p>
    <w:p w14:paraId="2310D5F2" w14:textId="77777777" w:rsidR="0044281B" w:rsidRDefault="0044281B">
      <w:r>
        <w:t>Vznik</w:t>
      </w:r>
      <w:r>
        <w:tab/>
      </w:r>
      <w:r>
        <w:tab/>
        <w:t xml:space="preserve">: </w:t>
      </w:r>
      <w:r w:rsidR="00954B87">
        <w:t>23.10.2013</w:t>
      </w:r>
    </w:p>
    <w:p w14:paraId="60B16DD5" w14:textId="01A10FD8" w:rsidR="00BA657E" w:rsidRDefault="01A10FD8">
      <w:r>
        <w:t>Priemerný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7C1522C3" w:rsidR="00BA657E" w:rsidRDefault="51A99A3A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53D6E50F" w:rsidR="00E17547" w:rsidRDefault="51A99A3A" w:rsidP="00BA657E">
      <w:pPr>
        <w:pStyle w:val="Odsekzoznamu"/>
        <w:numPr>
          <w:ilvl w:val="0"/>
          <w:numId w:val="1"/>
        </w:numPr>
      </w:pPr>
      <w:r>
        <w:t>O zásobách účtovala  spôsobom A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6AC6B621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 xml:space="preserve">  6 305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7641E861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16 578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102FDCE8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 xml:space="preserve">     168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1BDBCA64" w14:textId="5D85CF51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 xml:space="preserve">     155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080BF9F0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 xml:space="preserve">     124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4D5F5EB1" w:rsidR="00DE2867" w:rsidRDefault="51A99A3A">
            <w:r>
              <w:t>26 441,80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5325BF7A" w:rsidR="00DE2867" w:rsidRDefault="51A99A3A" w:rsidP="51A99A3A">
            <w:pPr>
              <w:spacing w:after="200" w:line="276" w:lineRule="auto"/>
            </w:pPr>
            <w:r>
              <w:t>0,19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63A10725" w:rsidR="00F322BA" w:rsidRDefault="00FF0F0D">
      <w:r>
        <w:t>Neuhradené celkom</w:t>
      </w:r>
      <w:r w:rsidR="00DE2867">
        <w:tab/>
      </w:r>
      <w:r w:rsidR="00DE2867">
        <w:tab/>
      </w:r>
      <w:r w:rsidR="51A99A3A">
        <w:t xml:space="preserve">   5027,- €</w:t>
      </w:r>
      <w:r w:rsidR="00DE2867">
        <w:tab/>
      </w:r>
    </w:p>
    <w:p w14:paraId="3BA89357" w14:textId="77777777" w:rsidR="00F322BA" w:rsidRDefault="00F322BA"/>
    <w:p w14:paraId="32EDD64A" w14:textId="2FCD5666" w:rsidR="00FF0F0D" w:rsidRDefault="00FF0F0D">
      <w:r>
        <w:t>Neuhradené viac ako 1 rok</w:t>
      </w:r>
      <w:r w:rsidR="00954B87">
        <w:tab/>
      </w:r>
      <w:r w:rsidR="51A99A3A">
        <w:t>:  0</w:t>
      </w:r>
      <w:r w:rsidR="00954B87">
        <w:tab/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77777" w:rsidR="0044281B" w:rsidRDefault="00954B87">
      <w:r>
        <w:t xml:space="preserve"> František </w:t>
      </w:r>
      <w:proofErr w:type="spellStart"/>
      <w:r>
        <w:t>Gurský</w:t>
      </w:r>
      <w:proofErr w:type="spellEnd"/>
    </w:p>
    <w:p w14:paraId="6CD9F48E" w14:textId="77777777" w:rsidR="0044281B" w:rsidRDefault="00954B87" w:rsidP="51A99A3A">
      <w:r>
        <w:t xml:space="preserve">Jozef </w:t>
      </w:r>
      <w:proofErr w:type="spellStart"/>
      <w:r>
        <w:t>Hindoš</w:t>
      </w:r>
      <w:proofErr w:type="spellEnd"/>
    </w:p>
    <w:p w14:paraId="1E971DAB" w14:textId="77777777" w:rsidR="0044281B" w:rsidRDefault="00954B87" w:rsidP="51A99A3A">
      <w:r>
        <w:t xml:space="preserve">Spoločníci: </w:t>
      </w:r>
    </w:p>
    <w:p w14:paraId="2044C968" w14:textId="77777777" w:rsidR="0044281B" w:rsidRDefault="00954B87" w:rsidP="51A99A3A">
      <w:r>
        <w:t xml:space="preserve">Jozef </w:t>
      </w:r>
      <w:proofErr w:type="spellStart"/>
      <w:r>
        <w:t>Gurský</w:t>
      </w:r>
      <w:proofErr w:type="spellEnd"/>
    </w:p>
    <w:p w14:paraId="2CB2BB84" w14:textId="77777777" w:rsidR="0044281B" w:rsidRDefault="00954B87" w:rsidP="51A99A3A">
      <w:r>
        <w:t xml:space="preserve">Jozef </w:t>
      </w:r>
      <w:proofErr w:type="spellStart"/>
      <w:r>
        <w:t>Hindoš</w:t>
      </w:r>
      <w:proofErr w:type="spellEnd"/>
    </w:p>
    <w:p w14:paraId="61867632" w14:textId="77777777" w:rsidR="0044281B" w:rsidRDefault="00954B87" w:rsidP="51A99A3A">
      <w:proofErr w:type="spellStart"/>
      <w:r>
        <w:t>Valentin</w:t>
      </w:r>
      <w:proofErr w:type="spellEnd"/>
      <w:r>
        <w:t xml:space="preserve"> </w:t>
      </w:r>
      <w:proofErr w:type="spellStart"/>
      <w:r>
        <w:t>Repitsch</w:t>
      </w:r>
      <w:proofErr w:type="spellEnd"/>
    </w:p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0FD94152" w14:textId="4E421025" w:rsidR="0044281B" w:rsidRDefault="51A99A3A">
      <w:r>
        <w:t xml:space="preserve">Spoločník </w:t>
      </w:r>
      <w:proofErr w:type="spellStart"/>
      <w:r>
        <w:t>Gurský</w:t>
      </w:r>
      <w:proofErr w:type="spellEnd"/>
      <w:r>
        <w:t xml:space="preserve"> poskytol spoločnosti bezúročnú pôžičku v celkovej sume 4600,-</w:t>
      </w:r>
    </w:p>
    <w:p w14:paraId="0DCEB912" w14:textId="10521FFC" w:rsidR="51A99A3A" w:rsidRDefault="51A99A3A">
      <w:r>
        <w:t xml:space="preserve">Spoločnosť  vrátila spoločníkovi p. </w:t>
      </w:r>
      <w:proofErr w:type="spellStart"/>
      <w:r>
        <w:t>Gurskému</w:t>
      </w:r>
      <w:proofErr w:type="spellEnd"/>
      <w:r>
        <w:t xml:space="preserve"> pôžičku v celkovej sume 2 200,- €.</w:t>
      </w:r>
    </w:p>
    <w:p w14:paraId="48CE5E04" w14:textId="0EF5EC50" w:rsidR="51A99A3A" w:rsidRDefault="51A99A3A" w:rsidP="51A99A3A"/>
    <w:p w14:paraId="329575F6" w14:textId="77777777" w:rsidR="00FF0F0D" w:rsidRDefault="00FF0F0D"/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86499"/>
    <w:rsid w:val="00296369"/>
    <w:rsid w:val="0033438C"/>
    <w:rsid w:val="0044281B"/>
    <w:rsid w:val="00732565"/>
    <w:rsid w:val="00954B87"/>
    <w:rsid w:val="009A5C9A"/>
    <w:rsid w:val="00B4420E"/>
    <w:rsid w:val="00BA657E"/>
    <w:rsid w:val="00C02C14"/>
    <w:rsid w:val="00C51818"/>
    <w:rsid w:val="00D42EB1"/>
    <w:rsid w:val="00DE2867"/>
    <w:rsid w:val="00E17547"/>
    <w:rsid w:val="00E177EC"/>
    <w:rsid w:val="00E255CC"/>
    <w:rsid w:val="00F322BA"/>
    <w:rsid w:val="00F91B63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255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2015-06-25T09:05:00Z</dcterms:created>
  <dcterms:modified xsi:type="dcterms:W3CDTF">2015-06-25T09:05:00Z</dcterms:modified>
</cp:coreProperties>
</file>