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Laugo development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Záhumenská 1806/3, Trenčín</w:t>
            </w:r>
          </w:p>
        </w:tc>
      </w:tr>
      <w:tr w:rsidR="004534D4" w:rsidRPr="003E7910" w:rsidTr="00B016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016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44832877          DIČ:  2022849466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339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30.6.2009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39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30.6.2009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3390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nákup a predaj tovaru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0165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165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165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0165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0165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165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33906" w:rsidP="00B016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33906" w:rsidP="00B016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0165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165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33906" w:rsidP="00B016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016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0165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165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0165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016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119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Viera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Reháková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Ambrozaiová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0165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16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16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16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16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16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16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16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16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16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16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16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16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165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16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16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16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16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16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16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83146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87229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118073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122156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73401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21791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C11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48755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12FC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12FC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12FC5" w:rsidP="00912FC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12FC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59067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12F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65256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2049</w:t>
            </w:r>
          </w:p>
        </w:tc>
        <w:tc>
          <w:tcPr>
            <w:tcW w:w="2405" w:type="dxa"/>
            <w:vAlign w:val="center"/>
          </w:tcPr>
          <w:p w:rsidR="0003344F" w:rsidRPr="003F477D" w:rsidRDefault="00912F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61116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12FC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66106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0165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0165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0165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6846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144401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631B8" w:rsidP="001631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144401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631B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67387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31B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31B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631B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631B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13035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84E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-14299,84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631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-6846,17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4E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74,68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31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4E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31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4E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-14225,56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4E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31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-6846,37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4E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1B2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-58137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1B2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1B25" w:rsidP="009C1B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07B">
              <w:rPr>
                <w:szCs w:val="22"/>
              </w:rPr>
              <w:t>332000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07B">
              <w:rPr>
                <w:szCs w:val="22"/>
              </w:rPr>
              <w:t>332000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07B">
              <w:rPr>
                <w:szCs w:val="22"/>
              </w:rPr>
              <w:t>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07B">
              <w:rPr>
                <w:szCs w:val="22"/>
              </w:rPr>
              <w:t>588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0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07B">
              <w:rPr>
                <w:szCs w:val="22"/>
              </w:rPr>
              <w:t>-51291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650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07B">
              <w:rPr>
                <w:szCs w:val="22"/>
              </w:rPr>
              <w:t>-51291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07B">
              <w:rPr>
                <w:szCs w:val="22"/>
              </w:rPr>
              <w:t>588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07B">
              <w:rPr>
                <w:szCs w:val="22"/>
              </w:rPr>
              <w:t>-6846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07B">
              <w:rPr>
                <w:szCs w:val="22"/>
              </w:rPr>
              <w:t>588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07B">
              <w:rPr>
                <w:szCs w:val="22"/>
              </w:rPr>
              <w:t>-6846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654" w:rsidRDefault="00B01654" w:rsidP="00107589">
      <w:pPr>
        <w:spacing w:after="0" w:line="240" w:lineRule="auto"/>
      </w:pPr>
      <w:r>
        <w:separator/>
      </w:r>
    </w:p>
  </w:endnote>
  <w:endnote w:type="continuationSeparator" w:id="0">
    <w:p w:rsidR="00B01654" w:rsidRDefault="00B016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654" w:rsidRPr="00981468" w:rsidRDefault="00B0165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6507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654" w:rsidRDefault="00B01654" w:rsidP="00107589">
      <w:pPr>
        <w:spacing w:after="0" w:line="240" w:lineRule="auto"/>
      </w:pPr>
      <w:r>
        <w:separator/>
      </w:r>
    </w:p>
  </w:footnote>
  <w:footnote w:type="continuationSeparator" w:id="0">
    <w:p w:rsidR="00B01654" w:rsidRDefault="00B016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0165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01654" w:rsidRPr="003F477D" w:rsidRDefault="00B0165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01654" w:rsidRPr="003F477D" w:rsidRDefault="00B0165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44832877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2022849466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01654" w:rsidRPr="004268D2" w:rsidRDefault="00B01654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654" w:rsidRPr="004268D2" w:rsidRDefault="00B01654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31B8"/>
    <w:rsid w:val="0016507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3906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2FC5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119C"/>
    <w:rsid w:val="009C1B25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4E1A"/>
    <w:rsid w:val="00AB03FB"/>
    <w:rsid w:val="00AC0C1C"/>
    <w:rsid w:val="00AC1918"/>
    <w:rsid w:val="00B0165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28BA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00C51-D332-4397-AA51-3A2FB252A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26</Pages>
  <Words>4670</Words>
  <Characters>26620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8</cp:revision>
  <cp:lastPrinted>2015-01-27T14:36:00Z</cp:lastPrinted>
  <dcterms:created xsi:type="dcterms:W3CDTF">2015-06-12T08:19:00Z</dcterms:created>
  <dcterms:modified xsi:type="dcterms:W3CDTF">2015-06-12T08:33:00Z</dcterms:modified>
</cp:coreProperties>
</file>