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1 7 1 4 6 </w:t>
      </w:r>
      <w:r w:rsidR="002C649C">
        <w:t>3 3 0   DIČ: 2 0 2 0 5 0 5 9 7 1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proofErr w:type="spellStart"/>
      <w:r w:rsidRPr="0096397E">
        <w:rPr>
          <w:b/>
        </w:rPr>
        <w:t>Rovex</w:t>
      </w:r>
      <w:proofErr w:type="spellEnd"/>
      <w:r w:rsidRPr="0096397E">
        <w:rPr>
          <w:b/>
        </w:rPr>
        <w:t xml:space="preserve"> s.r.o., Blatná 438/15 078 01 Sečovce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2C649C">
        <w:t>3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1 7 1 4 6 </w:t>
      </w:r>
      <w:r w:rsidR="002C649C">
        <w:t>3 3 0   DIČ: 2 0 2 0 5 0 5 9 7 1</w:t>
      </w:r>
      <w:bookmarkStart w:id="0" w:name="_GoBack"/>
      <w:bookmarkEnd w:id="0"/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A0633C" w:rsidRDefault="00A0633C" w:rsidP="00A0633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1 7 1 4 6 </w:t>
      </w:r>
      <w:r w:rsidR="002C649C">
        <w:t>3 3 0   DIČ: 2 0 2 0 5 0 5 9 7 1</w:t>
      </w:r>
    </w:p>
    <w:p w:rsidR="00A0633C" w:rsidRDefault="00A0633C" w:rsidP="00A0633C"/>
    <w:p w:rsidR="00C60FAD" w:rsidRDefault="001A61EE" w:rsidP="00C60FAD">
      <w:pPr>
        <w:pStyle w:val="Odsekzoznamu"/>
        <w:numPr>
          <w:ilvl w:val="0"/>
          <w:numId w:val="7"/>
        </w:numPr>
      </w:pPr>
      <w:proofErr w:type="spellStart"/>
      <w:r>
        <w:t>nformácie</w:t>
      </w:r>
      <w:proofErr w:type="spellEnd"/>
      <w:r>
        <w:t>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proofErr w:type="spellStart"/>
      <w:r w:rsidR="00560D74">
        <w:t>vlastných</w:t>
      </w:r>
      <w:proofErr w:type="spellEnd"/>
      <w:r w:rsidR="00560D74">
        <w:t xml:space="preserve"> akcií na upísanom základnom imaní</w:t>
      </w:r>
      <w:r w:rsidR="002C649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2C649C">
        <w:t>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</w:t>
      </w:r>
      <w:r w:rsidR="002C649C">
        <w:t>iel na upísanom základnom imaní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2C649C" w:rsidRDefault="002C649C" w:rsidP="0089749F">
      <w:pPr>
        <w:ind w:left="720"/>
      </w:pPr>
    </w:p>
    <w:p w:rsidR="002C649C" w:rsidRDefault="002C649C" w:rsidP="0089749F">
      <w:pPr>
        <w:ind w:left="720"/>
      </w:pPr>
    </w:p>
    <w:p w:rsidR="002C649C" w:rsidRDefault="002C649C" w:rsidP="0089749F">
      <w:pPr>
        <w:ind w:left="720"/>
      </w:pPr>
    </w:p>
    <w:p w:rsidR="0089749F" w:rsidRDefault="002C649C" w:rsidP="0089749F">
      <w:pPr>
        <w:ind w:left="72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IČO: 1 7 1 4 6 3 </w:t>
      </w:r>
      <w:proofErr w:type="spellStart"/>
      <w:r>
        <w:t>3</w:t>
      </w:r>
      <w:proofErr w:type="spellEnd"/>
      <w:r>
        <w:t xml:space="preserve"> 0                           DIČ: 2 0 2 0 5 0 5 9 7 1</w:t>
      </w: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/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89C"/>
    <w:rsid w:val="001A61EE"/>
    <w:rsid w:val="002C649C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0633C"/>
    <w:rsid w:val="00AB3F1D"/>
    <w:rsid w:val="00C60FAD"/>
    <w:rsid w:val="00D50EC6"/>
    <w:rsid w:val="00E11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90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Rovex</cp:lastModifiedBy>
  <cp:revision>2</cp:revision>
  <dcterms:created xsi:type="dcterms:W3CDTF">2015-06-26T13:49:00Z</dcterms:created>
  <dcterms:modified xsi:type="dcterms:W3CDTF">2015-06-26T13:49:00Z</dcterms:modified>
</cp:coreProperties>
</file>