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8135DF" w14:textId="77777777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31.12.2014</w:t>
      </w:r>
    </w:p>
    <w:p w14:paraId="3A946B25" w14:textId="6F8F586F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3F0854">
        <w:rPr>
          <w:b/>
          <w:bCs/>
          <w:sz w:val="28"/>
          <w:szCs w:val="28"/>
        </w:rPr>
        <w:t>36592536</w:t>
      </w:r>
      <w:r w:rsidR="00DD2D01">
        <w:rPr>
          <w:b/>
          <w:bCs/>
          <w:sz w:val="28"/>
          <w:szCs w:val="28"/>
        </w:rPr>
        <w:t xml:space="preserve"> </w:t>
      </w:r>
      <w:r w:rsidRPr="772AEB67">
        <w:rPr>
          <w:b/>
          <w:bCs/>
          <w:sz w:val="28"/>
          <w:szCs w:val="28"/>
        </w:rPr>
        <w:t xml:space="preserve">      </w:t>
      </w:r>
      <w:r w:rsidR="00DD2D01">
        <w:rPr>
          <w:b/>
          <w:bCs/>
          <w:sz w:val="28"/>
          <w:szCs w:val="28"/>
        </w:rPr>
        <w:t xml:space="preserve">DIČ </w:t>
      </w:r>
      <w:r w:rsidR="003F0854">
        <w:rPr>
          <w:b/>
          <w:bCs/>
          <w:sz w:val="28"/>
          <w:szCs w:val="28"/>
        </w:rPr>
        <w:t>2022003093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6E863E03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proofErr w:type="spellStart"/>
      <w:r w:rsidR="003F0854">
        <w:t>Testum</w:t>
      </w:r>
      <w:proofErr w:type="spellEnd"/>
      <w:r w:rsidR="003F0854">
        <w:t xml:space="preserve"> </w:t>
      </w:r>
      <w:proofErr w:type="spellStart"/>
      <w:r w:rsidR="003F0854">
        <w:t>s.r.o</w:t>
      </w:r>
      <w:proofErr w:type="spellEnd"/>
      <w:r w:rsidR="003F0854">
        <w:t>.</w:t>
      </w:r>
    </w:p>
    <w:p w14:paraId="6E51B7F7" w14:textId="0F2647E7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 Krivá 12 </w:t>
      </w:r>
      <w:r w:rsidR="51A99A3A">
        <w:t xml:space="preserve"> 040 01 Košice</w:t>
      </w:r>
      <w:r w:rsidR="00DE2867">
        <w:tab/>
      </w:r>
    </w:p>
    <w:p w14:paraId="3EE7EC55" w14:textId="107F0359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3F0854">
        <w:t>21.4.2005</w:t>
      </w:r>
    </w:p>
    <w:p w14:paraId="60B16DD5" w14:textId="34F8D721" w:rsidR="00BA657E" w:rsidRDefault="772AEB67">
      <w:r>
        <w:t>Prieme</w:t>
      </w:r>
      <w:r w:rsidR="00DD2D01">
        <w:t>rný počet zamestnancov  :  žiaden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4A96938F" w:rsidR="00BA657E" w:rsidRDefault="51A99A3A" w:rsidP="00BA657E">
      <w:pPr>
        <w:pStyle w:val="Odsekzoznamu"/>
        <w:numPr>
          <w:ilvl w:val="0"/>
          <w:numId w:val="1"/>
        </w:numPr>
      </w:pPr>
      <w:r>
        <w:t>Spoločnosť 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25A377E3" w14:textId="77777777" w:rsidTr="772AEB67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476E90CB" w:rsidR="00DE2867" w:rsidRDefault="772AEB67" w:rsidP="003F0854">
            <w:pPr>
              <w:rPr>
                <w:b/>
              </w:rPr>
            </w:pPr>
            <w:r w:rsidRPr="772AEB67">
              <w:rPr>
                <w:b/>
                <w:bCs/>
              </w:rPr>
              <w:t xml:space="preserve"> </w:t>
            </w:r>
            <w:r w:rsidR="003F0854">
              <w:rPr>
                <w:b/>
                <w:bCs/>
              </w:rPr>
              <w:t>1230</w:t>
            </w:r>
          </w:p>
        </w:tc>
      </w:tr>
      <w:tr w:rsidR="00DE2867" w14:paraId="226ACB94" w14:textId="77777777" w:rsidTr="772AEB67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0BE2310C" w:rsidR="00DE2867" w:rsidRDefault="003F0854" w:rsidP="00DD2D01">
            <w:pPr>
              <w:rPr>
                <w:b/>
              </w:rPr>
            </w:pPr>
            <w:r>
              <w:rPr>
                <w:b/>
                <w:bCs/>
              </w:rPr>
              <w:t>20 179</w:t>
            </w:r>
          </w:p>
        </w:tc>
      </w:tr>
      <w:tr w:rsidR="00DE2867" w14:paraId="5551133B" w14:textId="77777777" w:rsidTr="772AEB67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31A98B3D" w:rsidR="00DE2867" w:rsidRDefault="003F0854" w:rsidP="00DD2D01">
            <w:pPr>
              <w:rPr>
                <w:b/>
              </w:rPr>
            </w:pPr>
            <w:r>
              <w:rPr>
                <w:b/>
                <w:bCs/>
              </w:rPr>
              <w:t xml:space="preserve">     145</w:t>
            </w:r>
          </w:p>
        </w:tc>
      </w:tr>
      <w:tr w:rsidR="00DE2867" w14:paraId="3CAD6212" w14:textId="77777777" w:rsidTr="772AEB67">
        <w:tc>
          <w:tcPr>
            <w:tcW w:w="4606" w:type="dxa"/>
          </w:tcPr>
          <w:p w14:paraId="6D94B962" w14:textId="03CB297E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Osobné náklady</w:t>
            </w:r>
          </w:p>
        </w:tc>
        <w:tc>
          <w:tcPr>
            <w:tcW w:w="4606" w:type="dxa"/>
          </w:tcPr>
          <w:p w14:paraId="375CF363" w14:textId="63F3D3E0" w:rsidR="00DE2867" w:rsidRDefault="003F0854" w:rsidP="00DD2D01">
            <w:pPr>
              <w:spacing w:after="200" w:line="276" w:lineRule="auto"/>
              <w:rPr>
                <w:b/>
                <w:bCs/>
              </w:rPr>
            </w:pPr>
            <w:r>
              <w:rPr>
                <w:b/>
                <w:bCs/>
              </w:rPr>
              <w:t>7 920</w:t>
            </w:r>
          </w:p>
          <w:p w14:paraId="1BDBCA64" w14:textId="1527B2EA" w:rsidR="003F0854" w:rsidRDefault="003F0854" w:rsidP="00DD2D01">
            <w:pPr>
              <w:spacing w:after="200" w:line="276" w:lineRule="auto"/>
            </w:pPr>
          </w:p>
        </w:tc>
      </w:tr>
      <w:tr w:rsidR="00DE2867" w14:paraId="4126770F" w14:textId="77777777" w:rsidTr="772AEB67">
        <w:tc>
          <w:tcPr>
            <w:tcW w:w="4606" w:type="dxa"/>
          </w:tcPr>
          <w:p w14:paraId="590B8C7B" w14:textId="64E473BC" w:rsidR="00DE2867" w:rsidRDefault="003F0854">
            <w:pPr>
              <w:rPr>
                <w:b/>
              </w:rPr>
            </w:pPr>
            <w:r>
              <w:rPr>
                <w:b/>
                <w:bCs/>
              </w:rPr>
              <w:lastRenderedPageBreak/>
              <w:t>Nedaňový náklad-iné náklady na hosp. činnosť</w:t>
            </w:r>
          </w:p>
        </w:tc>
        <w:tc>
          <w:tcPr>
            <w:tcW w:w="4606" w:type="dxa"/>
          </w:tcPr>
          <w:p w14:paraId="0BFFA82F" w14:textId="3ED4ACDD" w:rsidR="00DE2867" w:rsidRDefault="003F0854">
            <w:pPr>
              <w:rPr>
                <w:b/>
              </w:rPr>
            </w:pPr>
            <w:r>
              <w:rPr>
                <w:b/>
                <w:bCs/>
              </w:rPr>
              <w:t>521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5"/>
        <w:gridCol w:w="4527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4E4578C4" w:rsidR="00DE2867" w:rsidRDefault="003F0854" w:rsidP="772AEB67">
            <w:pPr>
              <w:spacing w:after="200" w:line="276" w:lineRule="auto"/>
            </w:pPr>
            <w:r>
              <w:t>26 856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04B65C65" w:rsidR="00DE2867" w:rsidRDefault="003F0854" w:rsidP="51A99A3A">
            <w:pPr>
              <w:spacing w:after="200" w:line="276" w:lineRule="auto"/>
            </w:pPr>
            <w:r>
              <w:t>1,08</w:t>
            </w: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28ED6C35" w:rsidR="00F322BA" w:rsidRDefault="00FF0F0D" w:rsidP="772AEB67">
      <w:r>
        <w:t>Neuhradené celkom</w:t>
      </w:r>
      <w:r w:rsidR="00DE2867">
        <w:tab/>
      </w:r>
      <w:r w:rsidR="00DE2867">
        <w:tab/>
      </w:r>
      <w:r w:rsidR="003F0854">
        <w:t>12 748,-</w:t>
      </w:r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BF6BF1D" w14:textId="0B3532EB" w:rsidR="772AEB67" w:rsidRDefault="772AEB67" w:rsidP="772AEB67">
      <w:r>
        <w:t xml:space="preserve"> Mýtnik </w:t>
      </w:r>
      <w:proofErr w:type="spellStart"/>
      <w:r>
        <w:t>Sadko</w:t>
      </w:r>
      <w:proofErr w:type="spellEnd"/>
    </w:p>
    <w:p w14:paraId="6CD9F48E" w14:textId="6E56ADAF" w:rsidR="0044281B" w:rsidRDefault="0044281B" w:rsidP="51A99A3A"/>
    <w:p w14:paraId="1E971DAB" w14:textId="3F187211" w:rsidR="0044281B" w:rsidRDefault="772AEB67" w:rsidP="51A99A3A">
      <w:r>
        <w:t xml:space="preserve">Spoločníci: </w:t>
      </w:r>
    </w:p>
    <w:p w14:paraId="61867632" w14:textId="2C1238C6" w:rsidR="0044281B" w:rsidRDefault="772AEB67" w:rsidP="51A99A3A">
      <w:r>
        <w:t xml:space="preserve">Mýtnik </w:t>
      </w:r>
      <w:proofErr w:type="spellStart"/>
      <w:r>
        <w:t>Sadko</w:t>
      </w:r>
      <w:proofErr w:type="spellEnd"/>
    </w:p>
    <w:p w14:paraId="70807409" w14:textId="77777777" w:rsidR="51A99A3A" w:rsidRDefault="51A99A3A" w:rsidP="51A99A3A"/>
    <w:p w14:paraId="4035E2D8" w14:textId="3CC82441" w:rsidR="00E255CC" w:rsidRDefault="51A99A3A">
      <w:r>
        <w:t>Pôžičky  poskytnuté členom štatutárneho   orgánu – neboli poskytnuté žiadne pôžičky.</w:t>
      </w:r>
    </w:p>
    <w:p w14:paraId="742AE41E" w14:textId="76D9E055" w:rsidR="772AEB67" w:rsidRDefault="772AEB67">
      <w:r>
        <w:t>Spoločník Mýtnik poskyto</w:t>
      </w:r>
      <w:r w:rsidR="00DD2D01">
        <w:t xml:space="preserve">l spoločnosti bezúročnú pôžičku </w:t>
      </w:r>
      <w:r w:rsidR="003F0854">
        <w:t>6000,-</w:t>
      </w:r>
      <w:r w:rsidR="00DD2D01">
        <w:t xml:space="preserve"> €</w:t>
      </w:r>
    </w:p>
    <w:p w14:paraId="4828E1D5" w14:textId="77777777" w:rsidR="00FF0F0D" w:rsidRPr="00FF0F0D" w:rsidRDefault="00FF0F0D">
      <w:bookmarkStart w:id="0" w:name="_GoBack"/>
      <w:bookmarkEnd w:id="0"/>
    </w:p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86499"/>
    <w:rsid w:val="00296369"/>
    <w:rsid w:val="0033438C"/>
    <w:rsid w:val="003F0854"/>
    <w:rsid w:val="0044281B"/>
    <w:rsid w:val="00732565"/>
    <w:rsid w:val="0074538B"/>
    <w:rsid w:val="00954B87"/>
    <w:rsid w:val="009A5C9A"/>
    <w:rsid w:val="00B4420E"/>
    <w:rsid w:val="00BA657E"/>
    <w:rsid w:val="00C02C14"/>
    <w:rsid w:val="00D42EB1"/>
    <w:rsid w:val="00DD2D01"/>
    <w:rsid w:val="00DE2867"/>
    <w:rsid w:val="00E17547"/>
    <w:rsid w:val="00E177EC"/>
    <w:rsid w:val="00E255CC"/>
    <w:rsid w:val="00E53E70"/>
    <w:rsid w:val="00F322BA"/>
    <w:rsid w:val="00F91B63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235</Words>
  <Characters>1341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Renáta</cp:lastModifiedBy>
  <cp:revision>2</cp:revision>
  <dcterms:created xsi:type="dcterms:W3CDTF">2015-06-25T10:19:00Z</dcterms:created>
  <dcterms:modified xsi:type="dcterms:W3CDTF">2015-06-25T10:19:00Z</dcterms:modified>
</cp:coreProperties>
</file>