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5D0E50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Food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processing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company</w:t>
      </w:r>
      <w:proofErr w:type="spellEnd"/>
      <w:r>
        <w:rPr>
          <w:b/>
        </w:rPr>
        <w:t xml:space="preserve"> (FPC),</w:t>
      </w:r>
      <w:r w:rsidR="00247521">
        <w:rPr>
          <w:b/>
        </w:rPr>
        <w:t xml:space="preserve">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Hlavné nám.3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>
        <w:rPr>
          <w:b/>
        </w:rPr>
        <w:t>1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 w:rsidR="00247521"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5D0E50">
        <w:t>ne</w:t>
      </w:r>
      <w:r w:rsidR="00DA0B94">
        <w:t>vlastní podiel</w:t>
      </w:r>
      <w:r>
        <w:t xml:space="preserve"> </w:t>
      </w:r>
      <w:r w:rsidR="00DA0B94">
        <w:t xml:space="preserve"> na základnom imaní </w:t>
      </w:r>
      <w:r w:rsidR="005D0E50">
        <w:t>inej</w:t>
      </w:r>
      <w:r w:rsidR="00DA0B94">
        <w:t xml:space="preserve"> spoločnosti</w:t>
      </w:r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5D0E50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5D0E50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47521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5D0E50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5D0E50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247521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5D0E50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5D0E50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</w:tr>
      <w:tr w:rsidR="00247521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5D0E50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5D0E50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5D0E50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5D0E50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5D0E50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</w:t>
            </w:r>
          </w:p>
        </w:tc>
        <w:tc>
          <w:tcPr>
            <w:tcW w:w="2342" w:type="dxa"/>
            <w:vAlign w:val="center"/>
          </w:tcPr>
          <w:p w:rsidR="00016478" w:rsidRPr="002B2E75" w:rsidRDefault="005D0E50" w:rsidP="00D710B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5D0E50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5D0E50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146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5D0E50">
        <w:t xml:space="preserve"> vo výške 77.137 Eur 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CB429F" w:rsidRDefault="005D0E50" w:rsidP="003A6F42">
            <w:pPr>
              <w:rPr>
                <w:bCs/>
              </w:rPr>
            </w:pPr>
            <w:r>
              <w:rPr>
                <w:bCs/>
              </w:rPr>
              <w:t>251943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5D0E50" w:rsidP="003A6F42">
            <w:pPr>
              <w:rPr>
                <w:bCs/>
              </w:rPr>
            </w:pPr>
            <w:r>
              <w:rPr>
                <w:bCs/>
              </w:rPr>
              <w:t>227841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5D0E50" w:rsidP="003A6F42">
            <w:pPr>
              <w:rPr>
                <w:bCs/>
              </w:rPr>
            </w:pPr>
            <w:r>
              <w:rPr>
                <w:bCs/>
              </w:rPr>
              <w:t>5347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5D0E50" w:rsidP="004B5D71">
            <w:pPr>
              <w:rPr>
                <w:bCs/>
              </w:rPr>
            </w:pPr>
            <w:r>
              <w:rPr>
                <w:bCs/>
              </w:rPr>
              <w:t>24000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5D0E50" w:rsidP="00DF0106">
            <w:pPr>
              <w:rPr>
                <w:b/>
              </w:rPr>
            </w:pPr>
            <w:r>
              <w:rPr>
                <w:b/>
              </w:rPr>
              <w:t>257290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5D0E50" w:rsidP="008B1038">
            <w:pPr>
              <w:rPr>
                <w:b/>
              </w:rPr>
            </w:pPr>
            <w:r>
              <w:rPr>
                <w:b/>
              </w:rPr>
              <w:t>250841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D0E50" w:rsidP="00D710BC">
            <w:r>
              <w:rPr>
                <w:rStyle w:val="ra"/>
              </w:rPr>
              <w:t xml:space="preserve">ECRAN 77 </w:t>
            </w:r>
            <w:proofErr w:type="spellStart"/>
            <w:r>
              <w:rPr>
                <w:rStyle w:val="ra"/>
              </w:rPr>
              <w:t>Investments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Ltd</w:t>
            </w:r>
            <w:proofErr w:type="spellEnd"/>
            <w:r>
              <w:rPr>
                <w:rStyle w:val="ra"/>
              </w:rPr>
              <w:t>.</w:t>
            </w:r>
            <w:r w:rsidR="00247521"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D0E5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D0E5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D0E50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  <w:bookmarkStart w:id="0" w:name="_GoBack"/>
            <w:bookmarkEnd w:id="0"/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5B7C" w:rsidRDefault="00DB5B7C" w:rsidP="009E260A">
      <w:pPr>
        <w:spacing w:after="0" w:line="240" w:lineRule="auto"/>
      </w:pPr>
      <w:r>
        <w:separator/>
      </w:r>
    </w:p>
  </w:endnote>
  <w:endnote w:type="continuationSeparator" w:id="0">
    <w:p w:rsidR="00DB5B7C" w:rsidRDefault="00DB5B7C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5B7C" w:rsidRDefault="00DB5B7C" w:rsidP="009E260A">
      <w:pPr>
        <w:spacing w:after="0" w:line="240" w:lineRule="auto"/>
      </w:pPr>
      <w:r>
        <w:separator/>
      </w:r>
    </w:p>
  </w:footnote>
  <w:footnote w:type="continuationSeparator" w:id="0">
    <w:p w:rsidR="00DB5B7C" w:rsidRDefault="00DB5B7C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710BC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E4B07"/>
    <w:rsid w:val="0012716A"/>
    <w:rsid w:val="001B198F"/>
    <w:rsid w:val="001B43FA"/>
    <w:rsid w:val="001F5C5C"/>
    <w:rsid w:val="00247521"/>
    <w:rsid w:val="002735BE"/>
    <w:rsid w:val="003357E7"/>
    <w:rsid w:val="00350BF3"/>
    <w:rsid w:val="00375434"/>
    <w:rsid w:val="003A6F42"/>
    <w:rsid w:val="003C6586"/>
    <w:rsid w:val="0040132B"/>
    <w:rsid w:val="004067E5"/>
    <w:rsid w:val="0046462F"/>
    <w:rsid w:val="004B5D71"/>
    <w:rsid w:val="005214E9"/>
    <w:rsid w:val="005A3233"/>
    <w:rsid w:val="005B6228"/>
    <w:rsid w:val="005D0E50"/>
    <w:rsid w:val="005F7493"/>
    <w:rsid w:val="006D0477"/>
    <w:rsid w:val="006D0B86"/>
    <w:rsid w:val="0070578F"/>
    <w:rsid w:val="007666FE"/>
    <w:rsid w:val="00820EB6"/>
    <w:rsid w:val="00831B60"/>
    <w:rsid w:val="00896056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92CD0"/>
    <w:rsid w:val="00AA444C"/>
    <w:rsid w:val="00AE56CE"/>
    <w:rsid w:val="00AF1C4D"/>
    <w:rsid w:val="00B54931"/>
    <w:rsid w:val="00BB2A2A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D04B0D"/>
    <w:rsid w:val="00D52DF5"/>
    <w:rsid w:val="00D710BC"/>
    <w:rsid w:val="00DA0B94"/>
    <w:rsid w:val="00DB5B7C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32A8"/>
    <w:rsid w:val="00F6515D"/>
    <w:rsid w:val="00F7796A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560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2</cp:revision>
  <cp:lastPrinted>2015-06-26T14:48:00Z</cp:lastPrinted>
  <dcterms:created xsi:type="dcterms:W3CDTF">2015-06-27T13:32:00Z</dcterms:created>
  <dcterms:modified xsi:type="dcterms:W3CDTF">2015-06-27T13:32:00Z</dcterms:modified>
</cp:coreProperties>
</file>