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04B1" w:rsidRPr="00A55E63" w:rsidRDefault="004B04B1" w:rsidP="004B04B1">
      <w:pPr>
        <w:spacing w:before="2" w:line="140" w:lineRule="exact"/>
        <w:rPr>
          <w:sz w:val="14"/>
          <w:szCs w:val="14"/>
          <w:lang w:val="en-US"/>
        </w:rPr>
      </w:pPr>
    </w:p>
    <w:p w:rsidR="004B04B1" w:rsidRPr="00A55E63" w:rsidRDefault="004B04B1" w:rsidP="004B04B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2014</w:t>
      </w:r>
    </w:p>
    <w:p w:rsidR="004B04B1" w:rsidRPr="00A55E63" w:rsidRDefault="004B04B1" w:rsidP="004B04B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4B04B1" w:rsidRPr="00A55E63" w:rsidRDefault="004B04B1" w:rsidP="004B04B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4B04B1" w:rsidRPr="00A55E63" w:rsidRDefault="004B04B1" w:rsidP="004B04B1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4B04B1" w:rsidRPr="00A55E63" w:rsidRDefault="004B04B1" w:rsidP="004B04B1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4B04B1" w:rsidRPr="00A55E63" w:rsidRDefault="004B04B1" w:rsidP="004B04B1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4B04B1" w:rsidRPr="00A55E63" w:rsidRDefault="004B04B1" w:rsidP="004B04B1">
      <w:pPr>
        <w:spacing w:before="7" w:line="240" w:lineRule="exact"/>
        <w:jc w:val="both"/>
        <w:rPr>
          <w:rFonts w:ascii="Arial" w:hAnsi="Arial" w:cs="Arial"/>
        </w:rPr>
      </w:pPr>
    </w:p>
    <w:p w:rsidR="004B04B1" w:rsidRPr="00A55E63" w:rsidRDefault="004B04B1" w:rsidP="004B04B1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4B04B1" w:rsidRPr="00A55E63" w:rsidRDefault="004B04B1" w:rsidP="004B04B1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4B04B1" w:rsidRPr="00B15261" w:rsidTr="005055B0">
        <w:tc>
          <w:tcPr>
            <w:tcW w:w="3085" w:type="dxa"/>
            <w:shd w:val="clear" w:color="auto" w:fill="auto"/>
          </w:tcPr>
          <w:p w:rsidR="004B04B1" w:rsidRPr="00B15261" w:rsidRDefault="004B04B1" w:rsidP="005055B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4B04B1" w:rsidRPr="00B15261" w:rsidRDefault="006F59A8" w:rsidP="005055B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MNEWIS s.r.o.</w:t>
            </w:r>
          </w:p>
        </w:tc>
      </w:tr>
      <w:tr w:rsidR="004B04B1" w:rsidRPr="00B15261" w:rsidTr="005055B0">
        <w:tc>
          <w:tcPr>
            <w:tcW w:w="3085" w:type="dxa"/>
            <w:shd w:val="clear" w:color="auto" w:fill="auto"/>
          </w:tcPr>
          <w:p w:rsidR="004B04B1" w:rsidRPr="00B15261" w:rsidRDefault="004B04B1" w:rsidP="005055B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4B04B1" w:rsidRPr="00B15261" w:rsidRDefault="00AB7960" w:rsidP="005055B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46273956</w:t>
            </w:r>
          </w:p>
        </w:tc>
      </w:tr>
      <w:tr w:rsidR="004B04B1" w:rsidRPr="00B15261" w:rsidTr="005055B0">
        <w:tc>
          <w:tcPr>
            <w:tcW w:w="3085" w:type="dxa"/>
            <w:shd w:val="clear" w:color="auto" w:fill="auto"/>
          </w:tcPr>
          <w:p w:rsidR="004B04B1" w:rsidRPr="00B15261" w:rsidRDefault="004B04B1" w:rsidP="005055B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4B04B1" w:rsidRPr="00B15261" w:rsidRDefault="00AB7960" w:rsidP="005055B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92601 Sereď, Mlynárska 70/10</w:t>
            </w:r>
          </w:p>
        </w:tc>
      </w:tr>
    </w:tbl>
    <w:p w:rsidR="004B04B1" w:rsidRPr="00A55E63" w:rsidRDefault="004B04B1" w:rsidP="004B04B1">
      <w:pPr>
        <w:spacing w:line="260" w:lineRule="exact"/>
        <w:jc w:val="both"/>
        <w:rPr>
          <w:rFonts w:ascii="Arial" w:hAnsi="Arial" w:cs="Arial"/>
        </w:rPr>
      </w:pPr>
    </w:p>
    <w:p w:rsidR="004B04B1" w:rsidRPr="00A55E63" w:rsidRDefault="004B04B1" w:rsidP="004B04B1">
      <w:pPr>
        <w:spacing w:line="260" w:lineRule="exact"/>
        <w:jc w:val="both"/>
        <w:rPr>
          <w:rFonts w:ascii="Arial" w:hAnsi="Arial" w:cs="Arial"/>
        </w:rPr>
      </w:pPr>
    </w:p>
    <w:p w:rsidR="004B04B1" w:rsidRPr="00A55E63" w:rsidRDefault="004B04B1" w:rsidP="004B04B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B04B1" w:rsidRPr="00A55E63" w:rsidRDefault="004B04B1" w:rsidP="004B04B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B04B1" w:rsidRPr="00A55E63" w:rsidRDefault="004B04B1" w:rsidP="004B04B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B04B1" w:rsidRPr="00A55E63" w:rsidRDefault="004B04B1" w:rsidP="004B04B1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4B04B1" w:rsidRPr="00A55E63" w:rsidRDefault="004B04B1" w:rsidP="004B04B1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4B04B1" w:rsidRPr="00B15261" w:rsidTr="005055B0">
        <w:tc>
          <w:tcPr>
            <w:tcW w:w="4219" w:type="dxa"/>
            <w:shd w:val="clear" w:color="auto" w:fill="auto"/>
          </w:tcPr>
          <w:p w:rsidR="004B04B1" w:rsidRPr="00B15261" w:rsidRDefault="004B04B1" w:rsidP="005055B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4B04B1" w:rsidRPr="00B15261" w:rsidRDefault="004B04B1" w:rsidP="005055B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4B04B1" w:rsidRPr="00B15261" w:rsidRDefault="004B04B1" w:rsidP="005055B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4B04B1" w:rsidRPr="00B15261" w:rsidRDefault="004B04B1" w:rsidP="005055B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4B04B1" w:rsidRPr="00B15261" w:rsidTr="005055B0">
        <w:tc>
          <w:tcPr>
            <w:tcW w:w="4219" w:type="dxa"/>
            <w:shd w:val="clear" w:color="auto" w:fill="auto"/>
          </w:tcPr>
          <w:p w:rsidR="004B04B1" w:rsidRPr="00B15261" w:rsidRDefault="004B04B1" w:rsidP="005055B0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4B04B1" w:rsidRPr="00B15261" w:rsidRDefault="005B4756" w:rsidP="005055B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4B04B1" w:rsidRPr="00B15261" w:rsidRDefault="00AB7960" w:rsidP="005055B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4B04B1" w:rsidRPr="00A55E63" w:rsidRDefault="004B04B1" w:rsidP="004B04B1">
      <w:pPr>
        <w:spacing w:line="260" w:lineRule="exact"/>
        <w:jc w:val="both"/>
        <w:rPr>
          <w:rFonts w:ascii="Arial" w:hAnsi="Arial" w:cs="Arial"/>
        </w:rPr>
      </w:pPr>
    </w:p>
    <w:p w:rsidR="004B04B1" w:rsidRPr="00A55E63" w:rsidRDefault="004B04B1" w:rsidP="004B04B1">
      <w:pPr>
        <w:spacing w:before="1" w:line="280" w:lineRule="exact"/>
        <w:jc w:val="both"/>
        <w:rPr>
          <w:rFonts w:ascii="Arial" w:hAnsi="Arial" w:cs="Arial"/>
        </w:rPr>
      </w:pPr>
    </w:p>
    <w:p w:rsidR="004B04B1" w:rsidRPr="00A55E63" w:rsidRDefault="004B04B1" w:rsidP="004B04B1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4B04B1" w:rsidRPr="00A55E63" w:rsidRDefault="004B04B1" w:rsidP="004B04B1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4B04B1" w:rsidRPr="00A55E63" w:rsidRDefault="004B04B1" w:rsidP="004B04B1">
      <w:pPr>
        <w:spacing w:before="11" w:line="260" w:lineRule="exact"/>
        <w:jc w:val="both"/>
        <w:rPr>
          <w:rFonts w:ascii="Arial" w:hAnsi="Arial" w:cs="Arial"/>
        </w:rPr>
      </w:pPr>
    </w:p>
    <w:p w:rsidR="004B04B1" w:rsidRPr="00A55E63" w:rsidRDefault="004B04B1" w:rsidP="004B04B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="00AB7960">
        <w:rPr>
          <w:rFonts w:ascii="Arial" w:hAnsi="Arial" w:cs="Arial"/>
          <w:sz w:val="22"/>
          <w:szCs w:val="22"/>
        </w:rPr>
        <w:t>áno</w:t>
      </w:r>
      <w:proofErr w:type="spellEnd"/>
    </w:p>
    <w:p w:rsidR="004B04B1" w:rsidRPr="00A55E63" w:rsidRDefault="004B04B1" w:rsidP="004B04B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B04B1" w:rsidRPr="00A55E63" w:rsidRDefault="004B04B1" w:rsidP="004B04B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4B04B1" w:rsidRPr="00A55E63" w:rsidRDefault="004B04B1" w:rsidP="004B04B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4B04B1" w:rsidRPr="00B15261" w:rsidTr="005055B0">
        <w:tc>
          <w:tcPr>
            <w:tcW w:w="4843" w:type="dxa"/>
            <w:shd w:val="clear" w:color="auto" w:fill="auto"/>
          </w:tcPr>
          <w:p w:rsidR="004B04B1" w:rsidRPr="00B15261" w:rsidRDefault="004B04B1" w:rsidP="005055B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4B04B1" w:rsidRPr="00B15261" w:rsidRDefault="004B04B1" w:rsidP="005055B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4B04B1" w:rsidRPr="00B15261" w:rsidTr="005055B0">
        <w:tc>
          <w:tcPr>
            <w:tcW w:w="4843" w:type="dxa"/>
            <w:shd w:val="clear" w:color="auto" w:fill="auto"/>
          </w:tcPr>
          <w:p w:rsidR="004B04B1" w:rsidRPr="00B15261" w:rsidRDefault="004B04B1" w:rsidP="005055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4B04B1" w:rsidRPr="00B15261" w:rsidRDefault="004B04B1" w:rsidP="005055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04B1" w:rsidRPr="00B15261" w:rsidTr="005055B0">
        <w:tc>
          <w:tcPr>
            <w:tcW w:w="4843" w:type="dxa"/>
            <w:shd w:val="clear" w:color="auto" w:fill="auto"/>
          </w:tcPr>
          <w:p w:rsidR="004B04B1" w:rsidRPr="00B15261" w:rsidRDefault="004B04B1" w:rsidP="005055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4B04B1" w:rsidRPr="00B15261" w:rsidRDefault="004B04B1" w:rsidP="005055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04B1" w:rsidRPr="00B15261" w:rsidTr="005055B0">
        <w:tc>
          <w:tcPr>
            <w:tcW w:w="4843" w:type="dxa"/>
            <w:shd w:val="clear" w:color="auto" w:fill="auto"/>
          </w:tcPr>
          <w:p w:rsidR="004B04B1" w:rsidRPr="00B15261" w:rsidRDefault="004B04B1" w:rsidP="005055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4B04B1" w:rsidRPr="00B15261" w:rsidRDefault="004B04B1" w:rsidP="005055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04B1" w:rsidRPr="00B15261" w:rsidTr="005055B0">
        <w:tc>
          <w:tcPr>
            <w:tcW w:w="4843" w:type="dxa"/>
            <w:shd w:val="clear" w:color="auto" w:fill="auto"/>
          </w:tcPr>
          <w:p w:rsidR="004B04B1" w:rsidRPr="00B15261" w:rsidRDefault="004B04B1" w:rsidP="005055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4B04B1" w:rsidRPr="00B15261" w:rsidRDefault="004B04B1" w:rsidP="005055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04B1" w:rsidRPr="00B15261" w:rsidTr="005055B0">
        <w:tc>
          <w:tcPr>
            <w:tcW w:w="4843" w:type="dxa"/>
            <w:shd w:val="clear" w:color="auto" w:fill="auto"/>
          </w:tcPr>
          <w:p w:rsidR="004B04B1" w:rsidRPr="00B15261" w:rsidRDefault="004B04B1" w:rsidP="005055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4B04B1" w:rsidRPr="00B15261" w:rsidRDefault="004B04B1" w:rsidP="005055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4B04B1" w:rsidRPr="00B15261" w:rsidTr="005055B0">
        <w:tc>
          <w:tcPr>
            <w:tcW w:w="4843" w:type="dxa"/>
            <w:shd w:val="clear" w:color="auto" w:fill="auto"/>
          </w:tcPr>
          <w:p w:rsidR="004B04B1" w:rsidRPr="00B15261" w:rsidRDefault="004B04B1" w:rsidP="005055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4B04B1" w:rsidRPr="00B15261" w:rsidRDefault="004B04B1" w:rsidP="005055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B04B1" w:rsidRPr="00B15261" w:rsidTr="005055B0">
        <w:tc>
          <w:tcPr>
            <w:tcW w:w="4843" w:type="dxa"/>
            <w:shd w:val="clear" w:color="auto" w:fill="auto"/>
          </w:tcPr>
          <w:p w:rsidR="004B04B1" w:rsidRPr="00B15261" w:rsidRDefault="004B04B1" w:rsidP="005055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4B04B1" w:rsidRPr="00B15261" w:rsidRDefault="004B04B1" w:rsidP="005055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04B1" w:rsidRPr="00B15261" w:rsidTr="005055B0">
        <w:tc>
          <w:tcPr>
            <w:tcW w:w="4843" w:type="dxa"/>
            <w:shd w:val="clear" w:color="auto" w:fill="auto"/>
          </w:tcPr>
          <w:p w:rsidR="004B04B1" w:rsidRPr="00B15261" w:rsidRDefault="004B04B1" w:rsidP="005055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4B04B1" w:rsidRPr="00B15261" w:rsidRDefault="004B04B1" w:rsidP="005055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04B1" w:rsidRPr="00B15261" w:rsidTr="005055B0">
        <w:tc>
          <w:tcPr>
            <w:tcW w:w="4843" w:type="dxa"/>
            <w:shd w:val="clear" w:color="auto" w:fill="auto"/>
          </w:tcPr>
          <w:p w:rsidR="004B04B1" w:rsidRPr="00B15261" w:rsidRDefault="004B04B1" w:rsidP="005055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4B04B1" w:rsidRPr="00B15261" w:rsidRDefault="004B04B1" w:rsidP="005055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B04B1" w:rsidRPr="00B15261" w:rsidTr="005055B0">
        <w:tc>
          <w:tcPr>
            <w:tcW w:w="4843" w:type="dxa"/>
            <w:shd w:val="clear" w:color="auto" w:fill="auto"/>
          </w:tcPr>
          <w:p w:rsidR="004B04B1" w:rsidRPr="00B15261" w:rsidRDefault="004B04B1" w:rsidP="005055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4B04B1" w:rsidRPr="00B15261" w:rsidRDefault="004B04B1" w:rsidP="005055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B04B1" w:rsidRPr="00B15261" w:rsidTr="005055B0">
        <w:tc>
          <w:tcPr>
            <w:tcW w:w="4843" w:type="dxa"/>
            <w:shd w:val="clear" w:color="auto" w:fill="auto"/>
          </w:tcPr>
          <w:p w:rsidR="004B04B1" w:rsidRPr="00B15261" w:rsidRDefault="004B04B1" w:rsidP="005055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4B04B1" w:rsidRPr="00B15261" w:rsidRDefault="004B04B1" w:rsidP="005055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B04B1" w:rsidRPr="00B15261" w:rsidTr="005055B0">
        <w:tc>
          <w:tcPr>
            <w:tcW w:w="4843" w:type="dxa"/>
            <w:shd w:val="clear" w:color="auto" w:fill="auto"/>
          </w:tcPr>
          <w:p w:rsidR="004B04B1" w:rsidRPr="00B15261" w:rsidRDefault="004B04B1" w:rsidP="005055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4B04B1" w:rsidRPr="00B15261" w:rsidRDefault="004B04B1" w:rsidP="005055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B04B1" w:rsidRPr="00A55E63" w:rsidRDefault="004B04B1" w:rsidP="004B04B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B04B1" w:rsidRPr="00A55E63" w:rsidRDefault="004B04B1" w:rsidP="004B04B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B04B1" w:rsidRPr="00A55E63" w:rsidRDefault="004B04B1" w:rsidP="004B04B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Pr="00A55E63">
        <w:rPr>
          <w:rFonts w:ascii="Arial" w:hAnsi="Arial" w:cs="Arial"/>
          <w:sz w:val="22"/>
          <w:szCs w:val="22"/>
        </w:rPr>
        <w:t>odpisov:</w:t>
      </w:r>
      <w:r w:rsidR="00AB7960">
        <w:rPr>
          <w:rFonts w:ascii="Arial" w:hAnsi="Arial" w:cs="Arial"/>
          <w:sz w:val="22"/>
          <w:szCs w:val="22"/>
        </w:rPr>
        <w:t>účtovné</w:t>
      </w:r>
      <w:proofErr w:type="spellEnd"/>
      <w:r w:rsidR="00AB7960">
        <w:rPr>
          <w:rFonts w:ascii="Arial" w:hAnsi="Arial" w:cs="Arial"/>
          <w:sz w:val="22"/>
          <w:szCs w:val="22"/>
        </w:rPr>
        <w:t xml:space="preserve"> a daňové odpisy sa rovnajú</w:t>
      </w:r>
    </w:p>
    <w:p w:rsidR="004B04B1" w:rsidRPr="00A55E63" w:rsidRDefault="004B04B1" w:rsidP="004B04B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B04B1" w:rsidRPr="00A55E63" w:rsidRDefault="004B04B1" w:rsidP="004B04B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="005B4756">
        <w:rPr>
          <w:rFonts w:ascii="Arial" w:hAnsi="Arial" w:cs="Arial"/>
          <w:spacing w:val="-5"/>
          <w:sz w:val="22"/>
          <w:szCs w:val="22"/>
        </w:rPr>
        <w:t xml:space="preserve"> </w:t>
      </w:r>
      <w:r w:rsidR="00AB7960">
        <w:rPr>
          <w:rFonts w:ascii="Arial" w:hAnsi="Arial" w:cs="Arial"/>
          <w:spacing w:val="-5"/>
          <w:sz w:val="22"/>
          <w:szCs w:val="22"/>
        </w:rPr>
        <w:t>neboli účtované</w:t>
      </w:r>
    </w:p>
    <w:p w:rsidR="004B04B1" w:rsidRPr="00A55E63" w:rsidRDefault="004B04B1" w:rsidP="004B04B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B04B1" w:rsidRPr="00A55E63" w:rsidRDefault="004B04B1" w:rsidP="004B04B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4B04B1" w:rsidRPr="00A55E63" w:rsidRDefault="004B04B1" w:rsidP="004B04B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B04B1" w:rsidRPr="00A55E63" w:rsidRDefault="004B04B1" w:rsidP="004B04B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 w:rsidR="005B4756">
        <w:rPr>
          <w:rFonts w:ascii="Arial" w:hAnsi="Arial" w:cs="Arial"/>
          <w:sz w:val="22"/>
          <w:szCs w:val="22"/>
        </w:rPr>
        <w:t xml:space="preserve"> neboli </w:t>
      </w:r>
      <w:r w:rsidR="00AB7960">
        <w:rPr>
          <w:rFonts w:ascii="Arial" w:hAnsi="Arial" w:cs="Arial"/>
          <w:sz w:val="22"/>
          <w:szCs w:val="22"/>
        </w:rPr>
        <w:t>účtované</w:t>
      </w:r>
    </w:p>
    <w:p w:rsidR="004B04B1" w:rsidRPr="00A55E63" w:rsidRDefault="004B04B1" w:rsidP="004B04B1">
      <w:pPr>
        <w:spacing w:before="1" w:line="280" w:lineRule="exact"/>
        <w:jc w:val="both"/>
        <w:rPr>
          <w:rFonts w:ascii="Arial" w:hAnsi="Arial" w:cs="Arial"/>
        </w:rPr>
      </w:pPr>
    </w:p>
    <w:p w:rsidR="004B04B1" w:rsidRPr="00A55E63" w:rsidRDefault="004B04B1" w:rsidP="004B04B1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4B04B1" w:rsidRPr="00A55E63" w:rsidRDefault="004B04B1" w:rsidP="004B04B1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4B04B1" w:rsidRPr="00A55E63" w:rsidRDefault="004B04B1" w:rsidP="004B04B1">
      <w:pPr>
        <w:spacing w:before="11" w:line="260" w:lineRule="exact"/>
        <w:jc w:val="both"/>
        <w:rPr>
          <w:rFonts w:ascii="Arial" w:hAnsi="Arial" w:cs="Arial"/>
        </w:rPr>
      </w:pPr>
    </w:p>
    <w:p w:rsidR="004B04B1" w:rsidRPr="00A55E63" w:rsidRDefault="004B04B1" w:rsidP="004B04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  <w:r w:rsidR="005B4756">
        <w:rPr>
          <w:rFonts w:ascii="Arial" w:hAnsi="Arial" w:cs="Arial"/>
          <w:sz w:val="22"/>
          <w:szCs w:val="22"/>
        </w:rPr>
        <w:t xml:space="preserve"> </w:t>
      </w:r>
      <w:r w:rsidR="00AB7960">
        <w:rPr>
          <w:rFonts w:ascii="Arial" w:hAnsi="Arial" w:cs="Arial"/>
          <w:sz w:val="22"/>
          <w:szCs w:val="22"/>
        </w:rPr>
        <w:t>neboli účtované</w:t>
      </w:r>
    </w:p>
    <w:p w:rsidR="004B04B1" w:rsidRPr="00A55E63" w:rsidRDefault="004B04B1" w:rsidP="004B04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B04B1" w:rsidRPr="00A55E63" w:rsidRDefault="004B04B1" w:rsidP="004B04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B04B1" w:rsidRPr="00A55E63" w:rsidRDefault="004B04B1" w:rsidP="004B04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04B1" w:rsidRPr="00A55E63" w:rsidRDefault="004B04B1" w:rsidP="004B04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 w:rsidR="005B4756">
        <w:rPr>
          <w:rFonts w:ascii="Arial" w:hAnsi="Arial" w:cs="Arial"/>
          <w:sz w:val="22"/>
          <w:szCs w:val="22"/>
        </w:rPr>
        <w:t xml:space="preserve"> 0</w:t>
      </w:r>
    </w:p>
    <w:p w:rsidR="004B04B1" w:rsidRPr="00A55E63" w:rsidRDefault="004B04B1" w:rsidP="004B04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04B1" w:rsidRPr="00A55E63" w:rsidRDefault="004B04B1" w:rsidP="004B04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="005B4756">
        <w:rPr>
          <w:rFonts w:ascii="Arial" w:hAnsi="Arial" w:cs="Arial"/>
          <w:sz w:val="22"/>
          <w:szCs w:val="22"/>
        </w:rPr>
        <w:t>0</w:t>
      </w:r>
    </w:p>
    <w:p w:rsidR="004B04B1" w:rsidRPr="00A55E63" w:rsidRDefault="004B04B1" w:rsidP="004B04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04B1" w:rsidRPr="00A55E63" w:rsidRDefault="004B04B1" w:rsidP="004B04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 w:rsidR="005B4756">
        <w:rPr>
          <w:rFonts w:ascii="Arial" w:hAnsi="Arial" w:cs="Arial"/>
          <w:sz w:val="22"/>
          <w:szCs w:val="22"/>
        </w:rPr>
        <w:t xml:space="preserve"> </w:t>
      </w:r>
      <w:r w:rsidR="00AB7960">
        <w:rPr>
          <w:rFonts w:ascii="Arial" w:hAnsi="Arial" w:cs="Arial"/>
          <w:sz w:val="22"/>
          <w:szCs w:val="22"/>
        </w:rPr>
        <w:t>0</w:t>
      </w:r>
    </w:p>
    <w:p w:rsidR="004B04B1" w:rsidRPr="00A55E63" w:rsidRDefault="004B04B1" w:rsidP="004B04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04B1" w:rsidRPr="00A55E63" w:rsidRDefault="004B04B1" w:rsidP="004B04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B04B1" w:rsidRPr="00A55E63" w:rsidRDefault="004B04B1" w:rsidP="004B04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04B1" w:rsidRPr="00A55E63" w:rsidRDefault="004B04B1" w:rsidP="004B04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="005B4756">
        <w:rPr>
          <w:rFonts w:ascii="Arial" w:hAnsi="Arial" w:cs="Arial"/>
          <w:spacing w:val="-5"/>
          <w:sz w:val="22"/>
          <w:szCs w:val="22"/>
        </w:rPr>
        <w:t xml:space="preserve"> </w:t>
      </w:r>
      <w:r w:rsidR="00AB7960">
        <w:rPr>
          <w:rFonts w:ascii="Arial" w:hAnsi="Arial" w:cs="Arial"/>
          <w:spacing w:val="-5"/>
          <w:sz w:val="22"/>
          <w:szCs w:val="22"/>
        </w:rPr>
        <w:t>0</w:t>
      </w:r>
    </w:p>
    <w:p w:rsidR="004B04B1" w:rsidRPr="00A55E63" w:rsidRDefault="004B04B1" w:rsidP="004B04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04B1" w:rsidRPr="00A55E63" w:rsidRDefault="004B04B1" w:rsidP="004B04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="00AB7960">
        <w:rPr>
          <w:rFonts w:ascii="Arial" w:hAnsi="Arial" w:cs="Arial"/>
          <w:spacing w:val="-2"/>
          <w:sz w:val="22"/>
          <w:szCs w:val="22"/>
        </w:rPr>
        <w:t>0</w:t>
      </w:r>
    </w:p>
    <w:p w:rsidR="004B04B1" w:rsidRPr="00A55E63" w:rsidRDefault="004B04B1" w:rsidP="004B04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04B1" w:rsidRPr="00A55E63" w:rsidRDefault="004B04B1" w:rsidP="004B04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="00AB7960">
        <w:rPr>
          <w:rFonts w:ascii="Arial" w:hAnsi="Arial" w:cs="Arial"/>
          <w:spacing w:val="-5"/>
          <w:sz w:val="22"/>
          <w:szCs w:val="22"/>
        </w:rPr>
        <w:t>0</w:t>
      </w:r>
    </w:p>
    <w:p w:rsidR="004B04B1" w:rsidRPr="00A55E63" w:rsidRDefault="004B04B1" w:rsidP="004B04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B04B1" w:rsidRPr="00A55E63" w:rsidRDefault="004B04B1" w:rsidP="004B04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 w:rsidR="005B4756">
        <w:rPr>
          <w:rFonts w:ascii="Arial" w:hAnsi="Arial" w:cs="Arial"/>
          <w:sz w:val="22"/>
          <w:szCs w:val="22"/>
        </w:rPr>
        <w:t>0</w:t>
      </w:r>
    </w:p>
    <w:p w:rsidR="004B04B1" w:rsidRPr="00A55E63" w:rsidRDefault="004B04B1" w:rsidP="004B04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04B1" w:rsidRPr="00A55E63" w:rsidRDefault="004B04B1" w:rsidP="004B04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4B04B1" w:rsidRPr="00A55E63" w:rsidRDefault="004B04B1" w:rsidP="004B04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B04B1" w:rsidRPr="00A55E63" w:rsidRDefault="004B04B1" w:rsidP="004B04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 w:rsidR="00AB7960">
        <w:rPr>
          <w:rFonts w:ascii="Arial" w:hAnsi="Arial" w:cs="Arial"/>
          <w:spacing w:val="-8"/>
          <w:sz w:val="22"/>
          <w:szCs w:val="22"/>
        </w:rPr>
        <w:t>0</w:t>
      </w:r>
    </w:p>
    <w:p w:rsidR="004B04B1" w:rsidRPr="00A55E63" w:rsidRDefault="004B04B1" w:rsidP="004B04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B04B1" w:rsidRPr="00A55E63" w:rsidRDefault="004B04B1" w:rsidP="004B04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4B04B1" w:rsidRPr="00A55E63" w:rsidRDefault="004B04B1" w:rsidP="004B04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04B1" w:rsidRPr="00A55E63" w:rsidRDefault="004B04B1" w:rsidP="004B04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 </w:t>
      </w:r>
      <w:proofErr w:type="spellStart"/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  <w:r w:rsidR="00AB7960">
        <w:rPr>
          <w:rFonts w:ascii="Arial" w:hAnsi="Arial" w:cs="Arial"/>
          <w:sz w:val="22"/>
          <w:szCs w:val="22"/>
        </w:rPr>
        <w:t>neboli</w:t>
      </w:r>
      <w:proofErr w:type="spellEnd"/>
      <w:r w:rsidR="00AB7960">
        <w:rPr>
          <w:rFonts w:ascii="Arial" w:hAnsi="Arial" w:cs="Arial"/>
          <w:sz w:val="22"/>
          <w:szCs w:val="22"/>
        </w:rPr>
        <w:t xml:space="preserve"> účtované</w:t>
      </w:r>
    </w:p>
    <w:p w:rsidR="004B04B1" w:rsidRPr="00A55E63" w:rsidRDefault="004B04B1" w:rsidP="004B04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04B1" w:rsidRPr="00A55E63" w:rsidRDefault="004B04B1" w:rsidP="004B04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="00AB7960">
        <w:rPr>
          <w:rFonts w:ascii="Arial" w:hAnsi="Arial" w:cs="Arial"/>
          <w:sz w:val="22"/>
          <w:szCs w:val="22"/>
        </w:rPr>
        <w:t xml:space="preserve"> žiadne</w:t>
      </w:r>
    </w:p>
    <w:p w:rsidR="004B04B1" w:rsidRPr="00A55E63" w:rsidRDefault="004B04B1" w:rsidP="004B04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04B1" w:rsidRPr="00A55E63" w:rsidRDefault="004B04B1" w:rsidP="004B04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Pr="00A55E63">
        <w:rPr>
          <w:rFonts w:ascii="Arial" w:hAnsi="Arial" w:cs="Arial"/>
          <w:sz w:val="22"/>
          <w:szCs w:val="22"/>
        </w:rPr>
        <w:t>jednotky:</w:t>
      </w:r>
      <w:r w:rsidR="00AB7960">
        <w:rPr>
          <w:rFonts w:ascii="Arial" w:hAnsi="Arial" w:cs="Arial"/>
          <w:sz w:val="22"/>
          <w:szCs w:val="22"/>
        </w:rPr>
        <w:t>neboli</w:t>
      </w:r>
      <w:proofErr w:type="spellEnd"/>
      <w:r w:rsidR="00AB7960">
        <w:rPr>
          <w:rFonts w:ascii="Arial" w:hAnsi="Arial" w:cs="Arial"/>
          <w:sz w:val="22"/>
          <w:szCs w:val="22"/>
        </w:rPr>
        <w:t xml:space="preserve"> udelené</w:t>
      </w:r>
    </w:p>
    <w:p w:rsidR="00F65993" w:rsidRPr="004B04B1" w:rsidRDefault="00F65993" w:rsidP="004B04B1"/>
    <w:sectPr w:rsidR="00F65993" w:rsidRPr="004B04B1" w:rsidSect="00C0537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D2FB9" w:rsidRDefault="006D2FB9" w:rsidP="00C05375">
      <w:r>
        <w:separator/>
      </w:r>
    </w:p>
  </w:endnote>
  <w:endnote w:type="continuationSeparator" w:id="0">
    <w:p w:rsidR="006D2FB9" w:rsidRDefault="006D2FB9" w:rsidP="00C0537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D3770">
    <w:pPr>
      <w:spacing w:line="200" w:lineRule="exact"/>
      <w:rPr>
        <w:sz w:val="20"/>
        <w:szCs w:val="20"/>
      </w:rPr>
    </w:pPr>
    <w:r w:rsidRPr="008D377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3073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7F35CA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8D3770">
                  <w:fldChar w:fldCharType="begin"/>
                </w:r>
                <w:r>
                  <w:instrText xml:space="preserve"> PAGE </w:instrText>
                </w:r>
                <w:r w:rsidR="008D3770">
                  <w:fldChar w:fldCharType="separate"/>
                </w:r>
                <w:r w:rsidR="00AB7960">
                  <w:rPr>
                    <w:noProof/>
                  </w:rPr>
                  <w:t>3</w:t>
                </w:r>
                <w:r w:rsidR="008D377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D2FB9" w:rsidRDefault="006D2FB9" w:rsidP="00C05375">
      <w:r>
        <w:separator/>
      </w:r>
    </w:p>
  </w:footnote>
  <w:footnote w:type="continuationSeparator" w:id="0">
    <w:p w:rsidR="006D2FB9" w:rsidRDefault="006D2FB9" w:rsidP="00C0537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6D2FB9">
    <w:pPr>
      <w:pStyle w:val="Hlavika"/>
    </w:pPr>
  </w:p>
  <w:p w:rsidR="0055784D" w:rsidRDefault="006D2FB9">
    <w:pPr>
      <w:pStyle w:val="Hlavika"/>
    </w:pPr>
  </w:p>
  <w:p w:rsidR="0055784D" w:rsidRDefault="006D2FB9">
    <w:pPr>
      <w:pStyle w:val="Hlavika"/>
    </w:pPr>
  </w:p>
  <w:p w:rsidR="0055784D" w:rsidRDefault="007F35CA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6F59A8">
      <w:rPr>
        <w:rFonts w:ascii="Arial" w:hAnsi="Arial" w:cs="Arial"/>
        <w:sz w:val="22"/>
        <w:szCs w:val="22"/>
        <w:bdr w:val="single" w:sz="4" w:space="0" w:color="auto"/>
      </w:rPr>
      <w:t>46273956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F59A8">
      <w:rPr>
        <w:rFonts w:ascii="Arial" w:hAnsi="Arial" w:cs="Arial"/>
        <w:sz w:val="22"/>
        <w:szCs w:val="22"/>
        <w:bdr w:val="single" w:sz="4" w:space="0" w:color="auto"/>
      </w:rPr>
      <w:t>2023303293</w:t>
    </w:r>
  </w:p>
  <w:p w:rsidR="0055784D" w:rsidRDefault="006D2FB9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6D2FB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hdrShapeDefaults>
    <o:shapedefaults v:ext="edit" spidmax="8194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7044DC"/>
    <w:rsid w:val="004B04B1"/>
    <w:rsid w:val="005B4756"/>
    <w:rsid w:val="006D2FB9"/>
    <w:rsid w:val="006F59A8"/>
    <w:rsid w:val="007044DC"/>
    <w:rsid w:val="007F031B"/>
    <w:rsid w:val="007F35CA"/>
    <w:rsid w:val="008D3770"/>
    <w:rsid w:val="00911369"/>
    <w:rsid w:val="00AB7960"/>
    <w:rsid w:val="00C05375"/>
    <w:rsid w:val="00F431D4"/>
    <w:rsid w:val="00F659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4B04B1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Nadpis1">
    <w:name w:val="heading 1"/>
    <w:basedOn w:val="Normlny"/>
    <w:link w:val="Nadpis1Char"/>
    <w:uiPriority w:val="1"/>
    <w:qFormat/>
    <w:rsid w:val="004B04B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4B04B1"/>
    <w:rPr>
      <w:rFonts w:ascii="Times New Roman" w:eastAsia="Times New Roman" w:hAnsi="Times New Roman" w:cs="Times New Roman"/>
      <w:b/>
      <w:bCs/>
      <w:sz w:val="24"/>
      <w:szCs w:val="24"/>
    </w:rPr>
  </w:style>
  <w:style w:type="table" w:customStyle="1" w:styleId="TableNormal1">
    <w:name w:val="Table Normal1"/>
    <w:uiPriority w:val="2"/>
    <w:semiHidden/>
    <w:unhideWhenUsed/>
    <w:qFormat/>
    <w:rsid w:val="004B04B1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4B04B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4B04B1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4B04B1"/>
  </w:style>
  <w:style w:type="paragraph" w:customStyle="1" w:styleId="TableParagraph">
    <w:name w:val="Table Paragraph"/>
    <w:basedOn w:val="Normlny"/>
    <w:uiPriority w:val="1"/>
    <w:qFormat/>
    <w:rsid w:val="004B04B1"/>
  </w:style>
  <w:style w:type="paragraph" w:styleId="Hlavika">
    <w:name w:val="header"/>
    <w:basedOn w:val="Normlny"/>
    <w:link w:val="HlavikaChar"/>
    <w:unhideWhenUsed/>
    <w:rsid w:val="004B04B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4B04B1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4B04B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B04B1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4B04B1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</Pages>
  <Words>999</Words>
  <Characters>5699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</dc:creator>
  <cp:keywords/>
  <dc:description/>
  <cp:lastModifiedBy>windows</cp:lastModifiedBy>
  <cp:revision>2</cp:revision>
  <dcterms:created xsi:type="dcterms:W3CDTF">2015-06-30T10:06:00Z</dcterms:created>
  <dcterms:modified xsi:type="dcterms:W3CDTF">2015-06-30T10:06:00Z</dcterms:modified>
</cp:coreProperties>
</file>