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ArchiCon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I. Olbrachta 900/6, Trenčín</w:t>
            </w:r>
          </w:p>
        </w:tc>
      </w:tr>
      <w:tr w:rsidR="004534D4" w:rsidRPr="003E7910" w:rsidTr="009F419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F419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44948620          DIČ:  2022888032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F419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25.8.2009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419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25.8.2009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E660B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Nákup a predaj tovaru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9F419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F419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F419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F419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F419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F419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660B4" w:rsidP="009F41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660B4" w:rsidP="009F41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9F419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F419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9F41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9F41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9F419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F419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9F419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9F41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660B4">
        <w:rPr>
          <w:rFonts w:cs="Arial"/>
          <w:szCs w:val="22"/>
        </w:rPr>
        <w:t>10.11.2014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F419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41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41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41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41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41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41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F41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F41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F41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F41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F41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F41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F419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41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41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41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41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41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41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85149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12625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17032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17032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68117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80742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810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810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850149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810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97744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810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12625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810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85149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810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97744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810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810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12774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810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12774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810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810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810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810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810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17032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810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810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72375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810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85000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810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810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68117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810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80712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250836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250836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320836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320836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8101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16413</w:t>
            </w:r>
          </w:p>
        </w:tc>
        <w:tc>
          <w:tcPr>
            <w:tcW w:w="2405" w:type="dxa"/>
            <w:vAlign w:val="center"/>
          </w:tcPr>
          <w:p w:rsidR="0003344F" w:rsidRPr="003F477D" w:rsidRDefault="0088101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16414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8101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1434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6521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6521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88101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367284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8101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338912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88101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367284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8101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338912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88101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26187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8101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88101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26187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8101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3535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1014">
              <w:rPr>
                <w:szCs w:val="22"/>
              </w:rPr>
              <w:t>Mária Janda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1014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1014">
              <w:rPr>
                <w:szCs w:val="22"/>
              </w:rPr>
              <w:t>10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8D502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99500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5029">
              <w:rPr>
                <w:szCs w:val="22"/>
              </w:rPr>
              <w:t>99500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881014">
              <w:rPr>
                <w:szCs w:val="22"/>
              </w:rPr>
              <w:t>p.Gerlach</w:t>
            </w:r>
            <w:proofErr w:type="spellEnd"/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1014"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1014">
              <w:rPr>
                <w:szCs w:val="22"/>
              </w:rPr>
              <w:t>12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8D502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98000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5029">
              <w:rPr>
                <w:szCs w:val="22"/>
              </w:rPr>
              <w:t>98000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1014">
              <w:rPr>
                <w:szCs w:val="22"/>
              </w:rPr>
              <w:t>Mária Janda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1014"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1014">
              <w:rPr>
                <w:szCs w:val="22"/>
              </w:rPr>
              <w:t>8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8D502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105000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5029">
              <w:rPr>
                <w:szCs w:val="22"/>
              </w:rPr>
              <w:t>105000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502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56094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18389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D502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56094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D502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-65740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D502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-37832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5029" w:rsidP="008D50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17132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50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50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50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-48608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502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502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50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-36540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50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50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502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Celková daň z </w:t>
            </w:r>
            <w:proofErr w:type="spellStart"/>
            <w:r w:rsidRPr="003F477D">
              <w:rPr>
                <w:szCs w:val="22"/>
              </w:rPr>
              <w:t>príjmov</w:t>
            </w:r>
            <w:r w:rsidR="008D5029">
              <w:rPr>
                <w:szCs w:val="22"/>
              </w:rPr>
              <w:t>-licencia</w:t>
            </w:r>
            <w:proofErr w:type="spellEnd"/>
            <w:r w:rsidRPr="003F477D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502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5029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50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5029">
              <w:rPr>
                <w:szCs w:val="22"/>
              </w:rPr>
              <w:t>12000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5029">
              <w:rPr>
                <w:szCs w:val="22"/>
              </w:rPr>
              <w:t>12000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D5029">
        <w:trPr>
          <w:trHeight w:val="694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5029">
              <w:rPr>
                <w:szCs w:val="22"/>
              </w:rPr>
              <w:t>47777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5029">
              <w:rPr>
                <w:szCs w:val="22"/>
              </w:rPr>
              <w:t>47777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5029">
              <w:rPr>
                <w:szCs w:val="22"/>
              </w:rPr>
              <w:t>-16466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5029">
              <w:rPr>
                <w:szCs w:val="22"/>
              </w:rPr>
              <w:t>-16466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5029">
              <w:rPr>
                <w:szCs w:val="22"/>
              </w:rPr>
              <w:t>47777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5029">
              <w:rPr>
                <w:szCs w:val="22"/>
              </w:rPr>
              <w:t>-37832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5029">
              <w:rPr>
                <w:szCs w:val="22"/>
              </w:rPr>
              <w:t>47777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D5029">
              <w:rPr>
                <w:szCs w:val="22"/>
              </w:rPr>
              <w:t>37832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F4199" w:rsidRDefault="009F4199" w:rsidP="00107589">
      <w:pPr>
        <w:spacing w:after="0" w:line="240" w:lineRule="auto"/>
      </w:pPr>
      <w:r>
        <w:separator/>
      </w:r>
    </w:p>
  </w:endnote>
  <w:endnote w:type="continuationSeparator" w:id="0">
    <w:p w:rsidR="009F4199" w:rsidRDefault="009F419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4199" w:rsidRPr="00981468" w:rsidRDefault="009F419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D5029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F4199" w:rsidRDefault="009F4199" w:rsidP="00107589">
      <w:pPr>
        <w:spacing w:after="0" w:line="240" w:lineRule="auto"/>
      </w:pPr>
      <w:r>
        <w:separator/>
      </w:r>
    </w:p>
  </w:footnote>
  <w:footnote w:type="continuationSeparator" w:id="0">
    <w:p w:rsidR="009F4199" w:rsidRDefault="009F419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F419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F4199" w:rsidRPr="003F477D" w:rsidRDefault="009F419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F4199" w:rsidRPr="003F477D" w:rsidRDefault="009F419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44948620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2022888032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F4199" w:rsidRPr="004268D2" w:rsidRDefault="009F4199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4199" w:rsidRPr="004268D2" w:rsidRDefault="009F4199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1014"/>
    <w:rsid w:val="008875A1"/>
    <w:rsid w:val="00891F08"/>
    <w:rsid w:val="00892E5D"/>
    <w:rsid w:val="008B38E4"/>
    <w:rsid w:val="008C0E76"/>
    <w:rsid w:val="008D5029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9F4199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0B4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16F3C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AC7AD7-7253-45A2-86FB-AB974F4444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4207</Words>
  <Characters>27113</Characters>
  <Application>Microsoft Office Word</Application>
  <DocSecurity>4</DocSecurity>
  <Lines>225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31258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KOREKCIA Trenčín</cp:lastModifiedBy>
  <cp:revision>2</cp:revision>
  <cp:lastPrinted>2015-06-30T11:06:00Z</cp:lastPrinted>
  <dcterms:created xsi:type="dcterms:W3CDTF">2015-06-30T11:06:00Z</dcterms:created>
  <dcterms:modified xsi:type="dcterms:W3CDTF">2015-06-30T11:06:00Z</dcterms:modified>
</cp:coreProperties>
</file>