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83A13" w:rsidRDefault="00B83A13">
      <w:pPr>
        <w:rPr>
          <w:b/>
          <w:sz w:val="28"/>
          <w:szCs w:val="28"/>
        </w:rPr>
      </w:pPr>
      <w:proofErr w:type="spellStart"/>
      <w:r>
        <w:rPr>
          <w:b/>
          <w:sz w:val="28"/>
          <w:szCs w:val="28"/>
        </w:rPr>
        <w:t>Úč</w:t>
      </w:r>
      <w:proofErr w:type="spellEnd"/>
      <w:r>
        <w:rPr>
          <w:b/>
          <w:sz w:val="28"/>
          <w:szCs w:val="28"/>
        </w:rPr>
        <w:t xml:space="preserve"> MUJ 3-01</w:t>
      </w:r>
    </w:p>
    <w:p w:rsidR="002E39C9" w:rsidRPr="004B74A0" w:rsidRDefault="004B74A0">
      <w:pPr>
        <w:rPr>
          <w:b/>
          <w:sz w:val="28"/>
          <w:szCs w:val="28"/>
        </w:rPr>
      </w:pPr>
      <w:r w:rsidRPr="004B74A0">
        <w:rPr>
          <w:b/>
          <w:sz w:val="28"/>
          <w:szCs w:val="28"/>
        </w:rPr>
        <w:t xml:space="preserve">Poznámky k individuálnej účtovnej uzávierke </w:t>
      </w:r>
    </w:p>
    <w:p w:rsidR="004B74A0" w:rsidRDefault="004B74A0">
      <w:r>
        <w:t>IČO: 46275312</w:t>
      </w:r>
      <w:r>
        <w:tab/>
        <w:t>DIČ: 202308716</w:t>
      </w:r>
    </w:p>
    <w:p w:rsidR="004B74A0" w:rsidRDefault="004B74A0">
      <w:r>
        <w:t>SOS TRUCKER, s.r.o.</w:t>
      </w:r>
    </w:p>
    <w:p w:rsidR="004B74A0" w:rsidRDefault="004B74A0">
      <w:r>
        <w:t>Priemerný počet zamestnancov: 2</w:t>
      </w:r>
    </w:p>
    <w:p w:rsidR="004B74A0" w:rsidRDefault="004B74A0">
      <w:r>
        <w:t>Odpisovanie DHM – rovnomerné , nadobudnutie DHM – leasing, daňové odpisy´= účtovným odpisom</w:t>
      </w:r>
    </w:p>
    <w:p w:rsidR="004B74A0" w:rsidRDefault="004B74A0">
      <w:r>
        <w:t>Účtovná jednotka bude nepretržite pokračovať vo svojej činnosti</w:t>
      </w:r>
    </w:p>
    <w:p w:rsidR="004B74A0" w:rsidRDefault="004B74A0"/>
    <w:p w:rsidR="004B74A0" w:rsidRDefault="004B74A0"/>
    <w:sectPr w:rsidR="004B74A0" w:rsidSect="002E39C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4B74A0"/>
    <w:rsid w:val="002E39C9"/>
    <w:rsid w:val="004B74A0"/>
    <w:rsid w:val="00B83A1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E39C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44</Words>
  <Characters>252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Forgáčová</dc:creator>
  <cp:lastModifiedBy>Forgáčová</cp:lastModifiedBy>
  <cp:revision>1</cp:revision>
  <dcterms:created xsi:type="dcterms:W3CDTF">2015-06-30T17:04:00Z</dcterms:created>
  <dcterms:modified xsi:type="dcterms:W3CDTF">2015-06-30T17:15:00Z</dcterms:modified>
</cp:coreProperties>
</file>