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ACTA NON VERBA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Janka Kráľa 46/29, Šahy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44662840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2022789142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44662840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2022789142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