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3C2464" w:rsidP="00760EA4">
      <w:pPr>
        <w:spacing w:after="0"/>
        <w:rPr>
          <w:rFonts w:asciiTheme="majorHAnsi" w:hAnsiTheme="majorHAnsi"/>
        </w:rPr>
      </w:pPr>
      <w:r w:rsidRPr="003C2464">
        <w:rPr>
          <w:rFonts w:asciiTheme="majorHAnsi" w:hAnsiTheme="majorHAnsi"/>
        </w:rPr>
        <w:t>RONAKOM s.r.o.</w:t>
      </w:r>
    </w:p>
    <w:p w:rsidR="003C2464" w:rsidRDefault="003C2464" w:rsidP="00760EA4">
      <w:pPr>
        <w:spacing w:after="0"/>
        <w:rPr>
          <w:rFonts w:asciiTheme="majorHAnsi" w:hAnsiTheme="majorHAnsi"/>
        </w:rPr>
      </w:pPr>
      <w:r w:rsidRPr="003C2464">
        <w:rPr>
          <w:rFonts w:asciiTheme="majorHAnsi" w:hAnsiTheme="majorHAnsi"/>
        </w:rPr>
        <w:t>Vnútorná okružná</w:t>
      </w:r>
      <w:r>
        <w:rPr>
          <w:rFonts w:asciiTheme="majorHAnsi" w:hAnsiTheme="majorHAnsi"/>
        </w:rPr>
        <w:t xml:space="preserve"> </w:t>
      </w:r>
      <w:r w:rsidRPr="003C2464">
        <w:rPr>
          <w:rFonts w:asciiTheme="majorHAnsi" w:hAnsiTheme="majorHAnsi"/>
        </w:rPr>
        <w:t>176/17</w:t>
      </w:r>
    </w:p>
    <w:p w:rsidR="003C2464" w:rsidRDefault="003C246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94501 Komárno</w:t>
      </w:r>
      <w:r>
        <w:rPr>
          <w:rFonts w:asciiTheme="majorHAnsi" w:hAnsiTheme="majorHAnsi"/>
        </w:rPr>
        <w:tab/>
      </w:r>
    </w:p>
    <w:p w:rsidR="003C2464" w:rsidRPr="00760EA4" w:rsidRDefault="003C246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Pr="003C2464">
        <w:rPr>
          <w:rFonts w:asciiTheme="majorHAnsi" w:hAnsiTheme="majorHAnsi"/>
        </w:rPr>
        <w:t>2020160725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501617" w:rsidRPr="00501617" w:rsidRDefault="00501617" w:rsidP="00501617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50161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zmysle § 23 až § 23d zákona o účtovníctve oznamujeme, že účtovnú závierku našej spoločnosti za rok 201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4</w:t>
      </w:r>
      <w:r w:rsidRPr="0050161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schválilo valné zhromaždenie spoločnosti dňa 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30.6</w:t>
      </w:r>
      <w:r w:rsidRPr="0050161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5</w:t>
      </w:r>
      <w:r w:rsidRPr="0050161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</w:p>
    <w:p w:rsidR="00501617" w:rsidRPr="00501617" w:rsidRDefault="00501617" w:rsidP="00501617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501617" w:rsidRPr="00501617" w:rsidRDefault="00501617" w:rsidP="00501617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50161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S pozdravom</w:t>
      </w:r>
    </w:p>
    <w:p w:rsidR="00501617" w:rsidRPr="00501617" w:rsidRDefault="00501617" w:rsidP="00501617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501617" w:rsidRPr="00760EA4" w:rsidRDefault="00501617" w:rsidP="00501617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Komárne  dňa 30.6.2015</w:t>
      </w:r>
    </w:p>
    <w:p w:rsidR="00501617" w:rsidRPr="00501617" w:rsidRDefault="00501617" w:rsidP="00501617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501617" w:rsidRPr="00501617" w:rsidRDefault="00501617" w:rsidP="00501617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501617" w:rsidRPr="00501617" w:rsidRDefault="00501617" w:rsidP="00501617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501617" w:rsidP="00501617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50161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Konateľ: Ing.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Peter Rodný</w:t>
      </w:r>
    </w:p>
    <w:p w:rsidR="00501617" w:rsidRDefault="00501617" w:rsidP="00501617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              Ing. </w:t>
      </w:r>
      <w:proofErr w:type="spellStart"/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Ferenc</w:t>
      </w:r>
      <w:proofErr w:type="spellEnd"/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Nagy</w:t>
      </w:r>
    </w:p>
    <w:p w:rsidR="00501617" w:rsidRPr="00760EA4" w:rsidRDefault="00501617" w:rsidP="00501617">
      <w:pPr>
        <w:tabs>
          <w:tab w:val="left" w:pos="5812"/>
        </w:tabs>
        <w:spacing w:after="0"/>
        <w:rPr>
          <w:rFonts w:asciiTheme="majorHAnsi" w:hAnsiTheme="majorHAnsi"/>
        </w:rPr>
      </w:pP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140B53" w:rsidRPr="00760EA4" w:rsidRDefault="00140B53" w:rsidP="00165FDB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B132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165FDB"/>
    <w:rsid w:val="003C2464"/>
    <w:rsid w:val="004C1FB4"/>
    <w:rsid w:val="00501617"/>
    <w:rsid w:val="005B06F8"/>
    <w:rsid w:val="005F618C"/>
    <w:rsid w:val="00617BBE"/>
    <w:rsid w:val="00760EA4"/>
    <w:rsid w:val="00777EDD"/>
    <w:rsid w:val="00795A82"/>
    <w:rsid w:val="007B364F"/>
    <w:rsid w:val="00B13205"/>
    <w:rsid w:val="00BA4540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2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Marta Katona</cp:lastModifiedBy>
  <cp:revision>3</cp:revision>
  <cp:lastPrinted>2015-07-01T14:25:00Z</cp:lastPrinted>
  <dcterms:created xsi:type="dcterms:W3CDTF">2015-07-01T14:43:00Z</dcterms:created>
  <dcterms:modified xsi:type="dcterms:W3CDTF">2015-07-01T15:01:00Z</dcterms:modified>
</cp:coreProperties>
</file>