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E0" w:rsidRDefault="003712D0" w:rsidP="00B13DE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Pro traditio</w:t>
      </w:r>
      <w:r w:rsidR="00B13DE0" w:rsidRPr="00B13DE0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,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 xml:space="preserve"> nezisková organizácia, Hlavn</w:t>
      </w:r>
      <w:r w:rsidR="00B13DE0" w:rsidRPr="00B13DE0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á 11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6, 079 01 Veľké Kapušany</w:t>
      </w:r>
    </w:p>
    <w:p w:rsidR="00B13DE0" w:rsidRPr="00B13DE0" w:rsidRDefault="00B13DE0" w:rsidP="0045508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_________________________</w:t>
      </w:r>
      <w:r w:rsidR="00455087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______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_____________________________________</w:t>
      </w:r>
    </w:p>
    <w:p w:rsidR="00B13DE0" w:rsidRPr="00B13DE0" w:rsidRDefault="00B13DE0" w:rsidP="00B13DE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 </w:t>
      </w:r>
    </w:p>
    <w:p w:rsidR="00B13DE0" w:rsidRPr="00B13DE0" w:rsidRDefault="00B13DE0" w:rsidP="00B13DE0">
      <w:pPr>
        <w:spacing w:before="240" w:after="240" w:line="240" w:lineRule="auto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Výročná správa o činnosti a hospodár</w:t>
      </w:r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ení Pro traditio, n.o. </w:t>
      </w:r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za</w:t>
      </w:r>
      <w:proofErr w:type="spellEnd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rok</w:t>
      </w:r>
      <w:proofErr w:type="spellEnd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201</w:t>
      </w:r>
      <w:r w:rsidR="006F5443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4</w:t>
      </w:r>
    </w:p>
    <w:p w:rsidR="003712D0" w:rsidRDefault="003712D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Obsah:</w:t>
      </w:r>
    </w:p>
    <w:p w:rsidR="003712D0" w:rsidRPr="003712D0" w:rsidRDefault="003712D0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3712D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Úvod</w:t>
      </w:r>
    </w:p>
    <w:p w:rsidR="003712D0" w:rsidRDefault="006F5443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Prehľad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činnosti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za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rok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2014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Ročná účtovná uzávierka – zhodnotenie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Výrok audítora k ročnej účtovnej uzávierke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Prehľad o peňažných príjmoch a výdavkoch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Stav</w:t>
      </w:r>
      <w:r w:rsidR="0035427C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a pohyb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majetku a záväzkov n.o.</w:t>
      </w:r>
    </w:p>
    <w:p w:rsidR="0024656A" w:rsidRDefault="00385F89" w:rsidP="0024656A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Zmeny vyk</w:t>
      </w:r>
      <w:r w:rsidR="00946DEB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onané v štatúte a v zložení orgá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nov n.o.</w:t>
      </w:r>
    </w:p>
    <w:p w:rsidR="00455087" w:rsidRDefault="00455087" w:rsidP="0024656A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Záver</w:t>
      </w:r>
    </w:p>
    <w:p w:rsidR="0024656A" w:rsidRDefault="0024656A" w:rsidP="0024656A">
      <w:pPr>
        <w:spacing w:before="240" w:after="240" w:line="240" w:lineRule="auto"/>
        <w:ind w:left="360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</w:p>
    <w:p w:rsidR="003712D0" w:rsidRPr="00455087" w:rsidRDefault="0024656A" w:rsidP="00B13DE0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Úvod</w:t>
      </w:r>
    </w:p>
    <w:p w:rsidR="00B13DE0" w:rsidRPr="00B13DE0" w:rsidRDefault="00B13DE0" w:rsidP="009B4F1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V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priebehu</w:t>
      </w:r>
      <w:proofErr w:type="spellEnd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rok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a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sme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konkretizovali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našu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spoluprácu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s MTA BTK. </w:t>
      </w:r>
      <w:proofErr w:type="spellStart"/>
      <w:proofErr w:type="gram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Finančné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 </w:t>
      </w:r>
      <w:r w:rsidR="00BA25D5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prostriedky</w:t>
      </w:r>
      <w:proofErr w:type="spellEnd"/>
      <w:proofErr w:type="gram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na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zabezpečenie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našej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činnosti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sa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nám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nepodarilo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BA25D5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z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ískať</w:t>
      </w:r>
      <w:proofErr w:type="spellEnd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</w:t>
      </w: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 </w:t>
      </w:r>
    </w:p>
    <w:p w:rsidR="00B13DE0" w:rsidRPr="009230AC" w:rsidRDefault="00123722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Prehľad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činnosti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za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rok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2014</w:t>
      </w:r>
    </w:p>
    <w:p w:rsidR="009230AC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</w:pPr>
    </w:p>
    <w:p w:rsidR="009230AC" w:rsidRDefault="009230AC" w:rsidP="009B4F1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V </w:t>
      </w:r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tomto roku</w:t>
      </w: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činnosť </w:t>
      </w:r>
      <w:r w:rsidRPr="009230AC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našej n.o.</w:t>
      </w: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bola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z</w:t>
      </w:r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ameraná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predovšetkým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na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konkretiz</w:t>
      </w: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ovanie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naš</w:t>
      </w:r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ej</w:t>
      </w:r>
      <w:proofErr w:type="spellEnd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činnosti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s MTA BTK</w:t>
      </w:r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gramStart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a</w:t>
      </w:r>
      <w:proofErr w:type="gramEnd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na </w:t>
      </w:r>
      <w:proofErr w:type="spellStart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realizáciu</w:t>
      </w:r>
      <w:proofErr w:type="spellEnd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tematického</w:t>
      </w:r>
      <w:proofErr w:type="spellEnd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zájazdu</w:t>
      </w:r>
      <w:proofErr w:type="spellEnd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so</w:t>
      </w:r>
      <w:proofErr w:type="spellEnd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zameraním</w:t>
      </w:r>
      <w:proofErr w:type="spellEnd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na </w:t>
      </w:r>
      <w:proofErr w:type="spellStart"/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historiu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,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ktorá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bola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realizovaná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a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júni</w:t>
      </w:r>
      <w:proofErr w:type="spellEnd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.</w:t>
      </w:r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 </w:t>
      </w:r>
    </w:p>
    <w:p w:rsidR="009230AC" w:rsidRPr="00455087" w:rsidRDefault="009B4F1C" w:rsidP="0045508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ab/>
        <w:t xml:space="preserve">V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hodnoteno</w:t>
      </w:r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m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správna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rada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zasadala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celkom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3</w:t>
      </w: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x a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raz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bola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zvolaná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valná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hromada.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Ročná účtovná uzávierka – zhodnotenie</w:t>
      </w:r>
    </w:p>
    <w:p w:rsidR="009230AC" w:rsidRPr="00455087" w:rsidRDefault="009B4F1C" w:rsidP="00455087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Ročná účtovná uzávierka bola 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vypracovaná a schválená </w:t>
      </w:r>
      <w:proofErr w:type="gram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na</w:t>
      </w:r>
      <w:proofErr w:type="gram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11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 zas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adnutí správnej rady n.o.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dňa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05.3.2015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Výrok audítora k ročnej účtovnej uzávierke</w:t>
      </w:r>
    </w:p>
    <w:p w:rsidR="009230AC" w:rsidRPr="009B4F1C" w:rsidRDefault="009B4F1C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Vzhľadom na rozsah účtovaných položiek  audit nebol vykonaný.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Prehľad o peňažných príjmoch a výdavkoch</w:t>
      </w:r>
    </w:p>
    <w:p w:rsidR="009230AC" w:rsidRDefault="005B7FE4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Naša n.o. v hodnotenom období </w:t>
      </w:r>
      <w:proofErr w:type="spellStart"/>
      <w:proofErr w:type="gramStart"/>
      <w:r w:rsidR="00DE4A21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ne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realizoval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r w:rsidR="00B517D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príjem</w:t>
      </w:r>
      <w:proofErr w:type="gram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:</w:t>
      </w:r>
    </w:p>
    <w:p w:rsidR="009B4F1C" w:rsidRDefault="009B4F1C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lastRenderedPageBreak/>
        <w:t xml:space="preserve">Celkové príjmy organizácie boli vo </w:t>
      </w:r>
      <w:proofErr w:type="gram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výške .</w:t>
      </w:r>
      <w:proofErr w:type="gram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...........</w:t>
      </w:r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                       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  0,0</w:t>
      </w:r>
      <w:r w:rsidR="009C0308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€</w:t>
      </w:r>
    </w:p>
    <w:p w:rsidR="00530840" w:rsidRDefault="00530840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Celkové výdavky organizácie </w:t>
      </w:r>
      <w:proofErr w:type="gram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boli ..</w:t>
      </w:r>
      <w:proofErr w:type="gram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............</w:t>
      </w:r>
      <w:r w:rsidR="009C0308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....</w:t>
      </w:r>
      <w:r w:rsidR="00DE4A21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......                      24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2</w:t>
      </w:r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r w:rsidR="00DE4A21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,18</w:t>
      </w:r>
      <w:r w:rsidR="009C0308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€</w:t>
      </w:r>
    </w:p>
    <w:p w:rsidR="00530840" w:rsidRPr="005B7FE4" w:rsidRDefault="00530840" w:rsidP="005B7FE4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Členenie výdavkov:</w:t>
      </w:r>
    </w:p>
    <w:p w:rsidR="00530840" w:rsidRDefault="00530840" w:rsidP="005B7FE4">
      <w:pPr>
        <w:pStyle w:val="Listaszerbekezds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poplatok za</w:t>
      </w:r>
      <w:r w:rsidR="009C0308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 xml:space="preserve"> vedenie účtu                            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 xml:space="preserve">                              </w:t>
      </w:r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5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9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,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1</w:t>
      </w:r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9</w:t>
      </w:r>
      <w:r w:rsidR="009C0308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 xml:space="preserve"> </w:t>
      </w:r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€</w:t>
      </w:r>
    </w:p>
    <w:p w:rsidR="00123722" w:rsidRDefault="00123722" w:rsidP="005B7FE4">
      <w:pPr>
        <w:pStyle w:val="Listaszerbekezds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poplatok notárovi                                                                      53,80 €</w:t>
      </w:r>
    </w:p>
    <w:p w:rsidR="00DE4A21" w:rsidRPr="005B7FE4" w:rsidRDefault="00DE4A21" w:rsidP="005B7FE4">
      <w:pPr>
        <w:pStyle w:val="Listaszerbekezds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služby                                                                                      129,19 €</w:t>
      </w:r>
    </w:p>
    <w:p w:rsidR="009230AC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9230AC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Stav majetku a záväzkov n.o.</w:t>
      </w:r>
    </w:p>
    <w:p w:rsidR="009230AC" w:rsidRDefault="00123722" w:rsidP="00530840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roku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2014</w:t>
      </w:r>
      <w:r w:rsidR="0053084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majetok</w:t>
      </w:r>
      <w:proofErr w:type="spellEnd"/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organizácie</w:t>
      </w:r>
      <w:proofErr w:type="spellEnd"/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ne</w:t>
      </w:r>
      <w:r w:rsidR="00B517D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bol</w:t>
      </w:r>
      <w:proofErr w:type="spellEnd"/>
      <w:r w:rsidR="00B517D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B517D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zveľaďovaný</w:t>
      </w:r>
      <w:proofErr w:type="spellEnd"/>
      <w:r w:rsidR="0053084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 Organizácia neevidovala žiadne pohľadávky.</w:t>
      </w:r>
    </w:p>
    <w:p w:rsidR="009230AC" w:rsidRPr="00F51AFA" w:rsidRDefault="00530840" w:rsidP="00F51AFA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Záväzok organizácie tvorí pohľadávka vo výške </w:t>
      </w:r>
      <w:r w:rsidR="00B517D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220.-€ z roku 2011</w:t>
      </w:r>
      <w:r w:rsidR="00F51AFA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24656A" w:rsidRDefault="00385F89" w:rsidP="00F51AF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385F89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Zmeny vyk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onané v štatúte a v zložení orgá</w:t>
      </w:r>
      <w:r w:rsidRPr="00385F89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nov n.o.</w:t>
      </w:r>
    </w:p>
    <w:p w:rsidR="00F51AFA" w:rsidRPr="00F51AFA" w:rsidRDefault="00E55320" w:rsidP="00F51AF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 zakladacej listine a v</w:t>
      </w:r>
      <w:r w:rsidR="00F51AFA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štatúte n.o. neboli vykonanné žiadne zmeny. </w:t>
      </w:r>
    </w:p>
    <w:p w:rsidR="00455087" w:rsidRPr="00455087" w:rsidRDefault="00455087" w:rsidP="00455087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455087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Záver</w:t>
      </w:r>
    </w:p>
    <w:p w:rsidR="00455087" w:rsidRPr="00455087" w:rsidRDefault="00455087" w:rsidP="0045508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Vý</w:t>
      </w:r>
      <w:r w:rsidR="007F230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r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očná správa bola schválená </w:t>
      </w:r>
      <w:proofErr w:type="gram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na</w:t>
      </w:r>
      <w:proofErr w:type="gram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13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 zas</w:t>
      </w:r>
      <w:r w:rsidR="00946DEB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adnutí s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právnej rady n.o.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dňa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05.06.2015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</w:t>
      </w: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 </w:t>
      </w:r>
    </w:p>
    <w:p w:rsidR="00B13DE0" w:rsidRPr="00B13DE0" w:rsidRDefault="00455087" w:rsidP="00B13DE0">
      <w:pPr>
        <w:spacing w:before="240" w:after="240" w:line="240" w:lineRule="auto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Vo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eľkých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Kapušanoch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dňa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10.06.2015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</w:t>
      </w:r>
    </w:p>
    <w:p w:rsidR="00B13DE0" w:rsidRPr="00B13DE0" w:rsidRDefault="00B13DE0" w:rsidP="00B13DE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</w:pPr>
      <w:r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  <w:t> </w:t>
      </w:r>
    </w:p>
    <w:p w:rsidR="00B13DE0" w:rsidRPr="00B13DE0" w:rsidRDefault="00455087" w:rsidP="00B13DE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  <w:t>Ing. Miklós Kozsár</w:t>
      </w:r>
    </w:p>
    <w:p w:rsidR="00CE50C1" w:rsidRPr="00455087" w:rsidRDefault="00455087" w:rsidP="0045508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  <w:t>riaditeľ  Pro traditio</w:t>
      </w:r>
      <w:r w:rsidR="00B13DE0"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  <w:t xml:space="preserve"> n.o.</w:t>
      </w:r>
    </w:p>
    <w:sectPr w:rsidR="00CE50C1" w:rsidRPr="00455087" w:rsidSect="00CE5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2BF"/>
    <w:multiLevelType w:val="hybridMultilevel"/>
    <w:tmpl w:val="B8B44476"/>
    <w:lvl w:ilvl="0" w:tplc="F1E0D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E6D8F"/>
    <w:multiLevelType w:val="hybridMultilevel"/>
    <w:tmpl w:val="01CE9BF8"/>
    <w:lvl w:ilvl="0" w:tplc="89E0D50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115142C"/>
    <w:multiLevelType w:val="hybridMultilevel"/>
    <w:tmpl w:val="2910A7B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C904D9"/>
    <w:multiLevelType w:val="hybridMultilevel"/>
    <w:tmpl w:val="B8B44476"/>
    <w:lvl w:ilvl="0" w:tplc="F1E0D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3DE0"/>
    <w:rsid w:val="00103298"/>
    <w:rsid w:val="00123722"/>
    <w:rsid w:val="00125382"/>
    <w:rsid w:val="0024656A"/>
    <w:rsid w:val="0035427C"/>
    <w:rsid w:val="003712D0"/>
    <w:rsid w:val="00385F89"/>
    <w:rsid w:val="00455087"/>
    <w:rsid w:val="00475A86"/>
    <w:rsid w:val="00530840"/>
    <w:rsid w:val="005B7FE4"/>
    <w:rsid w:val="006F5443"/>
    <w:rsid w:val="0073431B"/>
    <w:rsid w:val="007513E4"/>
    <w:rsid w:val="00761F61"/>
    <w:rsid w:val="007F2307"/>
    <w:rsid w:val="009230AC"/>
    <w:rsid w:val="00946DEB"/>
    <w:rsid w:val="009B4F1C"/>
    <w:rsid w:val="009C0308"/>
    <w:rsid w:val="00A07788"/>
    <w:rsid w:val="00B13DE0"/>
    <w:rsid w:val="00B27EFF"/>
    <w:rsid w:val="00B3681F"/>
    <w:rsid w:val="00B517D7"/>
    <w:rsid w:val="00BA25D5"/>
    <w:rsid w:val="00CE50C1"/>
    <w:rsid w:val="00DD54D2"/>
    <w:rsid w:val="00DE4A21"/>
    <w:rsid w:val="00E059A3"/>
    <w:rsid w:val="00E55320"/>
    <w:rsid w:val="00F51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50C1"/>
  </w:style>
  <w:style w:type="paragraph" w:styleId="Cmsor1">
    <w:name w:val="heading 1"/>
    <w:basedOn w:val="Norml"/>
    <w:link w:val="Cmsor1Char"/>
    <w:uiPriority w:val="9"/>
    <w:qFormat/>
    <w:rsid w:val="00B13DE0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A110C"/>
      <w:kern w:val="36"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3DE0"/>
    <w:rPr>
      <w:rFonts w:ascii="Times New Roman" w:eastAsia="Times New Roman" w:hAnsi="Times New Roman" w:cs="Times New Roman"/>
      <w:color w:val="0A110C"/>
      <w:kern w:val="36"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13DE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13DE0"/>
    <w:rPr>
      <w:b/>
      <w:bCs/>
    </w:rPr>
  </w:style>
  <w:style w:type="paragraph" w:styleId="Listaszerbekezds">
    <w:name w:val="List Paragraph"/>
    <w:basedOn w:val="Norml"/>
    <w:uiPriority w:val="34"/>
    <w:qFormat/>
    <w:rsid w:val="003712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283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</dc:creator>
  <cp:keywords/>
  <dc:description/>
  <cp:lastModifiedBy>Apa</cp:lastModifiedBy>
  <cp:revision>5</cp:revision>
  <dcterms:created xsi:type="dcterms:W3CDTF">2015-06-02T06:39:00Z</dcterms:created>
  <dcterms:modified xsi:type="dcterms:W3CDTF">2015-06-02T13:36:00Z</dcterms:modified>
</cp:coreProperties>
</file>