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FEKO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Dúbrava 551, Dúbrava</w:t>
            </w:r>
          </w:p>
        </w:tc>
      </w:tr>
      <w:tr w:rsidR="004534D4" w:rsidRPr="003E7910" w:rsidTr="00CB64A8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CB64A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45888051          DIČ:  2023134916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C059E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16.10.2010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059E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16.10.2010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:rsidTr="00CB64A8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CB64A8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CB64A8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CB64A8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CB64A8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CB64A8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C059E1" w:rsidP="00CB64A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C059E1" w:rsidP="00CB64A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CB64A8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CB64A8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C059E1" w:rsidP="00CB64A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C059E1" w:rsidP="00CB64A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CB64A8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CB64A8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CB64A8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CB64A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059E1" w:rsidP="00C059E1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Feketík Miroslav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CB64A8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B64A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B64A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B64A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B64A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B64A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B64A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B64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B64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B64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B64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B64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B64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B64A8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B64A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B64A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B64A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B64A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B64A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B64A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22564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22564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22564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22564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16811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16811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5641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5641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22452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22452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5753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5753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C059E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33564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C059E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33564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C059E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C059E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11000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C059E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22564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C059E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22564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C059E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13156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C059E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13156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C059E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7322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C059E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7322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C059E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3667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C059E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3667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C059E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16811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C059E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16811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1028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1028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74563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C059E1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127200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-9316</w:t>
            </w:r>
          </w:p>
        </w:tc>
        <w:tc>
          <w:tcPr>
            <w:tcW w:w="2405" w:type="dxa"/>
            <w:vAlign w:val="center"/>
          </w:tcPr>
          <w:p w:rsidR="0003344F" w:rsidRPr="003F477D" w:rsidRDefault="00C059E1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-9306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65247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C059E1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117894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27879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27879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27879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-36390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-36390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-36390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208285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C059E1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188086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208285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C059E1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16043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C059E1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172043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059E1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059E1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059E1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059E1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059E1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65989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059E1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192321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059E1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17026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3331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059E1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6553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69452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C059E1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215900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27879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27879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7612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28778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36390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28778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-73800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28778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-73800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9072A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9072A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9072A"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9072A">
              <w:rPr>
                <w:szCs w:val="22"/>
              </w:rPr>
              <w:t>500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9072A">
              <w:rPr>
                <w:szCs w:val="22"/>
              </w:rPr>
              <w:t>7612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9072A">
              <w:rPr>
                <w:szCs w:val="22"/>
              </w:rPr>
              <w:t>7612</w:t>
            </w:r>
            <w:bookmarkStart w:id="0" w:name="_GoBack"/>
            <w:bookmarkEnd w:id="0"/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853BB" w:rsidRDefault="00A853BB" w:rsidP="00107589">
      <w:pPr>
        <w:spacing w:after="0" w:line="240" w:lineRule="auto"/>
      </w:pPr>
      <w:r>
        <w:separator/>
      </w:r>
    </w:p>
  </w:endnote>
  <w:endnote w:type="continuationSeparator" w:id="0">
    <w:p w:rsidR="00A853BB" w:rsidRDefault="00A853BB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64A8" w:rsidRPr="00981468" w:rsidRDefault="00CB64A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851325">
      <w:rPr>
        <w:noProof/>
        <w:szCs w:val="22"/>
      </w:rPr>
      <w:t>28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853BB" w:rsidRDefault="00A853BB" w:rsidP="00107589">
      <w:pPr>
        <w:spacing w:after="0" w:line="240" w:lineRule="auto"/>
      </w:pPr>
      <w:r>
        <w:separator/>
      </w:r>
    </w:p>
  </w:footnote>
  <w:footnote w:type="continuationSeparator" w:id="0">
    <w:p w:rsidR="00A853BB" w:rsidRDefault="00A853BB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CB64A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CB64A8" w:rsidRPr="003F477D" w:rsidRDefault="00CB64A8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CB64A8" w:rsidRPr="003F477D" w:rsidRDefault="00CB64A8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45888051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2023134916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CB64A8" w:rsidRPr="004268D2" w:rsidRDefault="00CB64A8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64A8" w:rsidRPr="004268D2" w:rsidRDefault="00CB64A8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72A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50D5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325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853BB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059E1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B64A8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AB19CDAC-BC39-46A6-ABC9-323FF198FE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D5798A-BE56-4E3F-94D6-54F5897290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28</Pages>
  <Words>4648</Words>
  <Characters>26494</Characters>
  <Application>Microsoft Office Word</Application>
  <DocSecurity>0</DocSecurity>
  <Lines>220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31080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Matulova Silvia</dc:creator>
  <cp:lastModifiedBy>Anna Pruknerova</cp:lastModifiedBy>
  <cp:revision>2</cp:revision>
  <cp:lastPrinted>2015-06-29T14:06:00Z</cp:lastPrinted>
  <dcterms:created xsi:type="dcterms:W3CDTF">2015-06-29T14:28:00Z</dcterms:created>
  <dcterms:modified xsi:type="dcterms:W3CDTF">2015-06-29T14:28:00Z</dcterms:modified>
  <cp:contentStatus/>
</cp:coreProperties>
</file>