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1"/>
        <w:gridCol w:w="248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750AA1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DC582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</w:t>
            </w:r>
            <w:r w:rsidR="00DC5821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493123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72E08" w:rsidRPr="002B2E75" w:rsidRDefault="00072E08" w:rsidP="00614A9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B70BCF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B70BCF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B70BCF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B70BCF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49312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2</w:t>
            </w:r>
            <w:r w:rsidR="00493123">
              <w:rPr>
                <w:rFonts w:cs="Arial"/>
                <w:szCs w:val="22"/>
                <w:lang w:eastAsia="sk-SK"/>
              </w:rPr>
              <w:t>5</w:t>
            </w:r>
            <w:r w:rsidR="00B70BCF">
              <w:rPr>
                <w:rFonts w:cs="Arial"/>
                <w:szCs w:val="22"/>
                <w:lang w:eastAsia="sk-SK"/>
              </w:rPr>
              <w:t>.6</w:t>
            </w:r>
            <w:r>
              <w:rPr>
                <w:rFonts w:cs="Arial"/>
                <w:szCs w:val="22"/>
                <w:lang w:eastAsia="sk-SK"/>
              </w:rPr>
              <w:t>.201</w:t>
            </w:r>
            <w:r w:rsidR="00B70BCF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72E08" w:rsidRPr="002B2E75" w:rsidTr="00614A9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B70BCF">
              <w:rPr>
                <w:rFonts w:cs="Arial"/>
                <w:szCs w:val="22"/>
                <w:lang w:eastAsia="sk-SK"/>
              </w:rPr>
              <w:t>27.6.2015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31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5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15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072E08" w:rsidRPr="002B2E75" w:rsidTr="00614A9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72E08" w:rsidRPr="002B2E75" w:rsidRDefault="00614A99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072E08" w:rsidRPr="002B2E75" w:rsidTr="00614A9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072E08" w:rsidRPr="002B2E75" w:rsidTr="00614A9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:rsidR="00072E08" w:rsidRPr="002B2E75" w:rsidRDefault="00072E08" w:rsidP="00072E08">
      <w:pPr>
        <w:pStyle w:val="Nzov"/>
        <w:spacing w:before="0" w:beforeAutospacing="0" w:after="0"/>
        <w:jc w:val="left"/>
      </w:pPr>
    </w:p>
    <w:p w:rsidR="00072E08" w:rsidRPr="002B2E75" w:rsidRDefault="00072E08" w:rsidP="00072E08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072E08" w:rsidRPr="002B2E75" w:rsidTr="00614A9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072E08" w:rsidRPr="002B2E75" w:rsidTr="00614A99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e</w:t>
            </w:r>
          </w:p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 w:rsidRPr="00CC5875">
              <w:rPr>
                <w:b/>
                <w:szCs w:val="22"/>
              </w:rPr>
              <w:t>Bahtijari</w:t>
            </w:r>
            <w:proofErr w:type="spellEnd"/>
            <w:r w:rsidRPr="00CC5875">
              <w:rPr>
                <w:b/>
                <w:szCs w:val="22"/>
              </w:rPr>
              <w:t xml:space="preserve"> Sami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2E08" w:rsidRPr="00CC5875" w:rsidRDefault="00072E08" w:rsidP="00614A99">
            <w:pPr>
              <w:tabs>
                <w:tab w:val="left" w:pos="0"/>
              </w:tabs>
              <w:rPr>
                <w:b/>
              </w:rPr>
            </w:pPr>
            <w:r>
              <w:rPr>
                <w:b/>
              </w:rPr>
              <w:t>14.938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45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>
              <w:rPr>
                <w:b/>
                <w:szCs w:val="22"/>
              </w:rPr>
              <w:t>Ernst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Graspon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2E08" w:rsidRPr="00CC5875" w:rsidRDefault="00072E08" w:rsidP="00614A99">
            <w:pPr>
              <w:tabs>
                <w:tab w:val="left" w:pos="0"/>
              </w:tabs>
              <w:rPr>
                <w:b/>
              </w:rPr>
            </w:pPr>
            <w:r w:rsidRPr="00CC5875">
              <w:rPr>
                <w:b/>
              </w:rPr>
              <w:t>11.618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35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r w:rsidRPr="00AB4E4B">
              <w:rPr>
                <w:b/>
                <w:szCs w:val="22"/>
              </w:rPr>
              <w:t>Ing. Hollý Jozef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3.320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>
              <w:rPr>
                <w:b/>
                <w:szCs w:val="22"/>
              </w:rPr>
              <w:t>Franz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Musil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3.320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72E08" w:rsidRPr="002B2E75" w:rsidRDefault="00072E08" w:rsidP="00614A99"/>
        </w:tc>
      </w:tr>
    </w:tbl>
    <w:p w:rsidR="00072E08" w:rsidRPr="00BB71EE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072E08" w:rsidRPr="002B2E75" w:rsidTr="00614A9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2E08" w:rsidRPr="002B2E75" w:rsidTr="00614A99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72E08" w:rsidRPr="002B2E75" w:rsidTr="00614A99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72E08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41822" w:rsidRPr="002B2E75" w:rsidTr="00517BE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B70BCF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82.929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517BE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B70BCF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68.254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072E08" w:rsidRDefault="00072E08" w:rsidP="00072E08">
      <w:pPr>
        <w:pStyle w:val="Nzov"/>
        <w:keepNext w:val="0"/>
        <w:widowControl w:val="0"/>
        <w:spacing w:before="0" w:beforeAutospacing="0" w:after="0"/>
        <w:jc w:val="left"/>
      </w:pPr>
    </w:p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Pr="00BB71EE" w:rsidRDefault="00072E08" w:rsidP="00072E08"/>
    <w:p w:rsidR="00072E08" w:rsidRPr="002B2E75" w:rsidRDefault="00072E08" w:rsidP="00072E08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072E08" w:rsidRPr="002B2E75" w:rsidTr="00614A9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Pohľadávky spolu</w:t>
            </w:r>
          </w:p>
        </w:tc>
      </w:tr>
      <w:tr w:rsidR="00072E08" w:rsidRPr="002B2E75" w:rsidTr="00614A9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72E08" w:rsidRPr="002B2E75" w:rsidTr="00614A9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2E08" w:rsidRPr="002B2E75" w:rsidRDefault="00B70BCF" w:rsidP="00B70BC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10100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B70BCF" w:rsidP="00F41822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24.556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B70BCF" w:rsidP="00614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34.656</w:t>
            </w: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517BE2" w:rsidRPr="002B2E75" w:rsidTr="00517BE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BE2" w:rsidRPr="002B2E75" w:rsidRDefault="00517BE2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</w:tcPr>
          <w:p w:rsidR="00517BE2" w:rsidRDefault="00B70BCF" w:rsidP="00B70BCF">
            <w:r>
              <w:rPr>
                <w:rFonts w:cs="Arial"/>
              </w:rPr>
              <w:t>10.100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</w:tcPr>
          <w:p w:rsidR="00517BE2" w:rsidRDefault="00B70BCF">
            <w:r>
              <w:rPr>
                <w:rFonts w:cs="Arial"/>
              </w:rPr>
              <w:t>24.556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17BE2" w:rsidRPr="002B2E75" w:rsidRDefault="00B70BCF" w:rsidP="00614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34.656</w:t>
            </w:r>
          </w:p>
        </w:tc>
      </w:tr>
    </w:tbl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Pr="002B2E75" w:rsidRDefault="00072E08" w:rsidP="00072E08">
      <w:pPr>
        <w:jc w:val="both"/>
        <w:rPr>
          <w:rFonts w:cs="Arial"/>
          <w:szCs w:val="22"/>
        </w:rPr>
      </w:pPr>
    </w:p>
    <w:p w:rsidR="00072E08" w:rsidRPr="002B2E75" w:rsidRDefault="00072E08" w:rsidP="00072E08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Pohľadávky podľa zostatkovej</w:t>
            </w:r>
          </w:p>
          <w:p w:rsidR="00072E08" w:rsidRPr="002B2E75" w:rsidRDefault="00072E08" w:rsidP="00614A9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072E08" w:rsidRPr="00F35496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072E08" w:rsidRPr="002B2E75" w:rsidRDefault="00072E08" w:rsidP="00072E08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72E08" w:rsidRPr="002B2E75" w:rsidTr="00614A9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3123" w:rsidRPr="002B2E75" w:rsidRDefault="00B70BCF" w:rsidP="00614A9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93123" w:rsidRPr="002B2E75" w:rsidRDefault="00B70BCF" w:rsidP="00517BE2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503</w:t>
            </w:r>
          </w:p>
        </w:tc>
      </w:tr>
      <w:tr w:rsidR="00493123" w:rsidRPr="002B2E75" w:rsidTr="00614A99">
        <w:trPr>
          <w:trHeight w:val="42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93123" w:rsidRPr="002B2E75" w:rsidRDefault="00B70BCF" w:rsidP="00614A9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3.929</w:t>
            </w:r>
          </w:p>
        </w:tc>
        <w:tc>
          <w:tcPr>
            <w:tcW w:w="2331" w:type="dxa"/>
            <w:vAlign w:val="center"/>
          </w:tcPr>
          <w:p w:rsidR="00493123" w:rsidRPr="002B2E75" w:rsidRDefault="00B70BCF" w:rsidP="00517BE2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4.774</w:t>
            </w: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B70BCF" w:rsidP="00614A9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3.937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93123" w:rsidRPr="002B2E75" w:rsidRDefault="00B70BCF" w:rsidP="00517BE2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5.277</w:t>
            </w:r>
          </w:p>
        </w:tc>
      </w:tr>
    </w:tbl>
    <w:p w:rsidR="00072E08" w:rsidRPr="002B2E75" w:rsidRDefault="00072E08" w:rsidP="00072E08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072E08" w:rsidRPr="002B2E75" w:rsidTr="00614A9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B70BCF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50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B70BCF" w:rsidP="00517BE2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1402</w:t>
            </w: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</w:tbl>
    <w:p w:rsidR="00072E08" w:rsidRDefault="00072E08" w:rsidP="00072E08">
      <w:pPr>
        <w:pStyle w:val="Nzov"/>
        <w:spacing w:before="0" w:beforeAutospacing="0" w:after="0"/>
        <w:jc w:val="left"/>
      </w:pPr>
    </w:p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072E08" w:rsidRPr="002B2E75" w:rsidRDefault="00072E08" w:rsidP="00072E08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072E08" w:rsidRPr="002B2E75" w:rsidTr="00614A9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</w:tr>
      <w:tr w:rsidR="00493123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517BE2" w:rsidP="00614A99">
            <w:r>
              <w:t>2.931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697496" w:rsidP="00614A99">
            <w:r>
              <w:t>2.791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697496" w:rsidP="00614A99">
            <w:r>
              <w:t>2.931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2.791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</w:tr>
    </w:tbl>
    <w:p w:rsidR="00072E08" w:rsidRDefault="00072E08" w:rsidP="00072E08">
      <w:pPr>
        <w:pStyle w:val="Nzov"/>
        <w:spacing w:before="0" w:beforeAutospacing="0" w:after="0"/>
        <w:jc w:val="left"/>
      </w:pPr>
    </w:p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Pr="00426F72" w:rsidRDefault="00072E08" w:rsidP="00072E08"/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072E08" w:rsidRPr="002B2E75" w:rsidTr="00614A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B70BCF" w:rsidP="00614A99">
            <w:pPr>
              <w:rPr>
                <w:b/>
                <w:bCs/>
              </w:rPr>
            </w:pPr>
            <w:r>
              <w:rPr>
                <w:b/>
                <w:bCs/>
              </w:rPr>
              <w:t>235257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B70BCF" w:rsidP="00517BE2">
            <w:pPr>
              <w:rPr>
                <w:b/>
                <w:bCs/>
              </w:rPr>
            </w:pPr>
            <w:r>
              <w:rPr>
                <w:b/>
                <w:bCs/>
              </w:rPr>
              <w:t>212071</w:t>
            </w:r>
          </w:p>
        </w:tc>
      </w:tr>
      <w:tr w:rsidR="00493123" w:rsidRPr="002B2E75" w:rsidTr="00614A9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517BE2">
            <w:pPr>
              <w:rPr>
                <w:b/>
                <w:bCs/>
              </w:rPr>
            </w:pPr>
            <w:r>
              <w:rPr>
                <w:b/>
                <w:bCs/>
              </w:rPr>
              <w:t>109.904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B70BCF" w:rsidP="00614A99">
            <w:r>
              <w:t>235257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B70BCF" w:rsidP="00517BE2">
            <w:r>
              <w:t>327973</w:t>
            </w:r>
          </w:p>
        </w:tc>
      </w:tr>
      <w:tr w:rsidR="00614A99" w:rsidRPr="002B2E75" w:rsidTr="00614A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  <w:r w:rsidR="00B70BCF">
              <w:rPr>
                <w:szCs w:val="22"/>
              </w:rPr>
              <w:t>235257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  <w:r w:rsidR="00B70BCF">
              <w:rPr>
                <w:szCs w:val="22"/>
              </w:rPr>
              <w:t>327973</w:t>
            </w:r>
          </w:p>
        </w:tc>
      </w:tr>
    </w:tbl>
    <w:p w:rsidR="00072E08" w:rsidRDefault="00072E08" w:rsidP="00072E08">
      <w:pPr>
        <w:pStyle w:val="Nzov"/>
        <w:spacing w:before="0" w:beforeAutospacing="0" w:after="60"/>
        <w:jc w:val="left"/>
      </w:pPr>
    </w:p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072E08" w:rsidRPr="002B2E75" w:rsidTr="00614A9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B70BCF" w:rsidP="00614A99">
            <w:r>
              <w:t>589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B70BCF" w:rsidP="00517BE2">
            <w:r>
              <w:t>480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B70BCF" w:rsidP="00614A99">
            <w:r>
              <w:t>112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B70BCF" w:rsidP="00517BE2">
            <w:r>
              <w:t>109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B70BCF" w:rsidP="00614A99">
            <w:r>
              <w:t>701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B70BCF" w:rsidP="00517BE2">
            <w:r>
              <w:t>589</w:t>
            </w:r>
          </w:p>
        </w:tc>
      </w:tr>
    </w:tbl>
    <w:p w:rsidR="00072E08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both"/>
      </w:pPr>
    </w:p>
    <w:p w:rsidR="00072E08" w:rsidRPr="002B2E75" w:rsidRDefault="00072E08" w:rsidP="00072E08"/>
    <w:p w:rsidR="00072E08" w:rsidRPr="002B2E75" w:rsidRDefault="00072E08" w:rsidP="00072E08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399"/>
        <w:gridCol w:w="1344"/>
        <w:gridCol w:w="1128"/>
      </w:tblGrid>
      <w:tr w:rsidR="00072E08" w:rsidRPr="002B2E75" w:rsidTr="00614A9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Splatnosť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viac ako päť rokov</w:t>
            </w:r>
          </w:p>
        </w:tc>
      </w:tr>
      <w:tr w:rsidR="00072E08" w:rsidRPr="002B2E75" w:rsidTr="00614A9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3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3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072E08" w:rsidRPr="002B2E75" w:rsidTr="00614A9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B70BCF" w:rsidP="00517BE2">
            <w:r>
              <w:t>55350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  <w:r w:rsidR="00B70BCF">
              <w:rPr>
                <w:szCs w:val="22"/>
              </w:rPr>
              <w:t>16531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493123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493123" w:rsidRPr="002B2E75" w:rsidTr="00614A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B70BCF" w:rsidP="00614A99">
            <w:r>
              <w:t>16531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B70BCF" w:rsidP="00517BE2">
            <w:r>
              <w:t>55350</w:t>
            </w:r>
          </w:p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618"/>
        <w:gridCol w:w="1764"/>
      </w:tblGrid>
      <w:tr w:rsidR="00072E08" w:rsidRPr="002B2E75" w:rsidTr="00614A9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B70BCF" w:rsidP="00614A99">
            <w:r>
              <w:t>84378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B70BCF" w:rsidP="00517BE2">
            <w:r>
              <w:t>125927</w:t>
            </w:r>
          </w:p>
        </w:tc>
      </w:tr>
      <w:tr w:rsidR="00614A99" w:rsidRPr="003B1B28" w:rsidTr="00614A9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C844F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>
              <w:rPr>
                <w:szCs w:val="22"/>
              </w:rPr>
              <w:t>Spotreba materiálu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493123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493123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>
              <w:rPr>
                <w:szCs w:val="22"/>
              </w:rPr>
              <w:t>Úroky z lízingu, poistenie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496" w:rsidRPr="00697496" w:rsidRDefault="00697496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2B2E75" w:rsidTr="00493123">
        <w:trPr>
          <w:trHeight w:val="15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072E08" w:rsidRPr="002B2E75" w:rsidTr="00614A9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3123" w:rsidRPr="00493123" w:rsidRDefault="00493123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493123" w:rsidRDefault="00493123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493123" w:rsidRDefault="00493123" w:rsidP="00517BE2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1.379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072E08" w:rsidRPr="002B2E75" w:rsidTr="00614A99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</w:tr>
      <w:tr w:rsidR="00072E08" w:rsidRPr="002B2E75" w:rsidTr="00614A9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 na konci účtovného obdobia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f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33194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493123">
        <w:trPr>
          <w:trHeight w:val="30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2E08" w:rsidRPr="00493123" w:rsidRDefault="00072E08" w:rsidP="00493123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</w:t>
            </w:r>
            <w:r w:rsidR="00493123">
              <w:rPr>
                <w:sz w:val="16"/>
                <w:szCs w:val="16"/>
              </w:rPr>
              <w:t>.</w:t>
            </w:r>
            <w:r w:rsidRPr="00493123">
              <w:rPr>
                <w:sz w:val="16"/>
                <w:szCs w:val="16"/>
              </w:rPr>
              <w:t xml:space="preserve"> rozdiely z</w:t>
            </w:r>
            <w:r w:rsidR="00493123">
              <w:rPr>
                <w:sz w:val="16"/>
                <w:szCs w:val="16"/>
              </w:rPr>
              <w:t> </w:t>
            </w:r>
            <w:proofErr w:type="spellStart"/>
            <w:r w:rsidRPr="00493123">
              <w:rPr>
                <w:sz w:val="16"/>
                <w:szCs w:val="16"/>
              </w:rPr>
              <w:t>prec</w:t>
            </w:r>
            <w:proofErr w:type="spellEnd"/>
            <w:r w:rsidR="00493123">
              <w:rPr>
                <w:sz w:val="16"/>
                <w:szCs w:val="16"/>
              </w:rPr>
              <w:t>.</w:t>
            </w:r>
            <w:r w:rsidRPr="00493123">
              <w:rPr>
                <w:sz w:val="16"/>
                <w:szCs w:val="16"/>
              </w:rPr>
              <w:t>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75106E" w:rsidP="006974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-464856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697496" w:rsidRDefault="0075106E" w:rsidP="00614A9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-582,698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75106E" w:rsidP="00C844F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-117841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697496" w:rsidRDefault="0075106E" w:rsidP="00C844F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-102115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  <w:tr w:rsidR="00614A99" w:rsidRPr="002B2E75" w:rsidTr="00493123">
        <w:trPr>
          <w:trHeight w:val="221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</w:tbl>
    <w:p w:rsidR="005E1347" w:rsidRDefault="005E1347" w:rsidP="0075106E">
      <w:bookmarkStart w:id="0" w:name="_GoBack"/>
      <w:bookmarkEnd w:id="0"/>
    </w:p>
    <w:sectPr w:rsidR="005E1347" w:rsidSect="00614A99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5637" w:rsidRDefault="00015637" w:rsidP="00062E87">
      <w:r>
        <w:separator/>
      </w:r>
    </w:p>
  </w:endnote>
  <w:endnote w:type="continuationSeparator" w:id="0">
    <w:p w:rsidR="00015637" w:rsidRDefault="00015637" w:rsidP="00062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0BCF" w:rsidRDefault="00B70BCF" w:rsidP="00614A99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5106E">
      <w:rPr>
        <w:noProof/>
      </w:rPr>
      <w:t>7</w:t>
    </w:r>
    <w:r>
      <w:rPr>
        <w:noProof/>
      </w:rPr>
      <w:fldChar w:fldCharType="end"/>
    </w:r>
  </w:p>
  <w:p w:rsidR="00B70BCF" w:rsidRDefault="00B70B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5637" w:rsidRDefault="00015637" w:rsidP="00062E87">
      <w:r>
        <w:separator/>
      </w:r>
    </w:p>
  </w:footnote>
  <w:footnote w:type="continuationSeparator" w:id="0">
    <w:p w:rsidR="00015637" w:rsidRDefault="00015637" w:rsidP="00062E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72E08"/>
    <w:rsid w:val="00015637"/>
    <w:rsid w:val="00061587"/>
    <w:rsid w:val="00062E87"/>
    <w:rsid w:val="00072E08"/>
    <w:rsid w:val="00493123"/>
    <w:rsid w:val="00517BE2"/>
    <w:rsid w:val="005E1347"/>
    <w:rsid w:val="00614A99"/>
    <w:rsid w:val="00697496"/>
    <w:rsid w:val="0075106E"/>
    <w:rsid w:val="007666A0"/>
    <w:rsid w:val="00A6440D"/>
    <w:rsid w:val="00AE7625"/>
    <w:rsid w:val="00B70BCF"/>
    <w:rsid w:val="00C844FA"/>
    <w:rsid w:val="00DC5821"/>
    <w:rsid w:val="00E36635"/>
    <w:rsid w:val="00E96897"/>
    <w:rsid w:val="00F41822"/>
    <w:rsid w:val="00FA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2E08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72E0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72E0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72E0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72E0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72E0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72E08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72E0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72E0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72E08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72E08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072E08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072E08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072E08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072E08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072E08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072E08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072E08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072E08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072E08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72E08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72E08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072E08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072E08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072E08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072E08"/>
    <w:pPr>
      <w:outlineLvl w:val="9"/>
    </w:pPr>
  </w:style>
  <w:style w:type="paragraph" w:customStyle="1" w:styleId="TopHeader">
    <w:name w:val="Top Header"/>
    <w:basedOn w:val="Normlny"/>
    <w:qFormat/>
    <w:rsid w:val="00072E08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72E08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72E08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72E08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72E0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72E08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72E08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72E0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072E0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72E08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72E0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2E08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72E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72E0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9</Pages>
  <Words>1578</Words>
  <Characters>8998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10555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6</cp:revision>
  <dcterms:created xsi:type="dcterms:W3CDTF">2014-03-25T08:34:00Z</dcterms:created>
  <dcterms:modified xsi:type="dcterms:W3CDTF">2015-06-27T08:43:00Z</dcterms:modified>
</cp:coreProperties>
</file>