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00" w:rsidRPr="001C79BA" w:rsidRDefault="001C79BA">
      <w:pPr>
        <w:rPr>
          <w:b/>
        </w:rPr>
      </w:pPr>
      <w:bookmarkStart w:id="0" w:name="_GoBack"/>
      <w:bookmarkEnd w:id="0"/>
      <w:r w:rsidRPr="001C79BA">
        <w:rPr>
          <w:b/>
        </w:rPr>
        <w:t>Neinvestičný fond</w:t>
      </w:r>
    </w:p>
    <w:p w:rsidR="001C79BA" w:rsidRPr="001C79BA" w:rsidRDefault="001C79BA">
      <w:pPr>
        <w:rPr>
          <w:b/>
        </w:rPr>
      </w:pPr>
      <w:r w:rsidRPr="001C79BA">
        <w:rPr>
          <w:b/>
        </w:rPr>
        <w:t>ZDRAVÁ STAROBA</w:t>
      </w:r>
    </w:p>
    <w:p w:rsidR="001C79BA" w:rsidRPr="001C79BA" w:rsidRDefault="001C79BA">
      <w:pPr>
        <w:rPr>
          <w:b/>
        </w:rPr>
      </w:pPr>
      <w:proofErr w:type="spellStart"/>
      <w:r w:rsidRPr="001C79BA">
        <w:rPr>
          <w:b/>
        </w:rPr>
        <w:t>Gorkého</w:t>
      </w:r>
      <w:proofErr w:type="spellEnd"/>
      <w:r w:rsidRPr="001C79BA">
        <w:rPr>
          <w:b/>
        </w:rPr>
        <w:t xml:space="preserve"> 1, 811 02 Bratislava</w:t>
      </w:r>
    </w:p>
    <w:p w:rsidR="001C79BA" w:rsidRDefault="001C79BA"/>
    <w:p w:rsidR="001C79BA" w:rsidRPr="007F781F" w:rsidRDefault="001C79BA" w:rsidP="001C79BA">
      <w:pPr>
        <w:jc w:val="center"/>
        <w:rPr>
          <w:b/>
          <w:sz w:val="32"/>
          <w:szCs w:val="32"/>
        </w:rPr>
      </w:pPr>
      <w:r w:rsidRPr="007F781F">
        <w:rPr>
          <w:b/>
          <w:sz w:val="32"/>
          <w:szCs w:val="32"/>
        </w:rPr>
        <w:t>VÝROČNÁ SPRÁVA</w:t>
      </w:r>
    </w:p>
    <w:p w:rsidR="001C79BA" w:rsidRPr="007F781F" w:rsidRDefault="001C79BA" w:rsidP="001C79BA">
      <w:pPr>
        <w:jc w:val="center"/>
        <w:rPr>
          <w:b/>
          <w:sz w:val="32"/>
          <w:szCs w:val="32"/>
        </w:rPr>
      </w:pPr>
      <w:r w:rsidRPr="007F781F">
        <w:rPr>
          <w:b/>
          <w:sz w:val="32"/>
          <w:szCs w:val="32"/>
        </w:rPr>
        <w:t>Neinvestičného fo</w:t>
      </w:r>
      <w:r w:rsidR="00FC1ADA">
        <w:rPr>
          <w:b/>
          <w:sz w:val="32"/>
          <w:szCs w:val="32"/>
        </w:rPr>
        <w:t>ndu „ZDRAVÁ STAROBA“ za rok 2014</w:t>
      </w:r>
    </w:p>
    <w:p w:rsidR="001C79BA" w:rsidRDefault="001C79BA" w:rsidP="001C79BA"/>
    <w:p w:rsidR="001C79BA" w:rsidRDefault="00FD0533" w:rsidP="007F781F">
      <w:pPr>
        <w:jc w:val="both"/>
      </w:pPr>
      <w:r>
        <w:tab/>
        <w:t>Dňa 2</w:t>
      </w:r>
      <w:r w:rsidR="00FC1ADA">
        <w:t>7</w:t>
      </w:r>
      <w:r w:rsidR="001C79BA">
        <w:t>. marca 201</w:t>
      </w:r>
      <w:r w:rsidR="00FC1ADA">
        <w:t>5</w:t>
      </w:r>
      <w:r w:rsidR="001C79BA">
        <w:t xml:space="preserve"> zasadala Správna rada a Dozorná rada neinvestičného fondu „ZDRAVÁ STAROBA </w:t>
      </w:r>
      <w:proofErr w:type="spellStart"/>
      <w:r w:rsidR="001C79BA">
        <w:t>n.f</w:t>
      </w:r>
      <w:proofErr w:type="spellEnd"/>
      <w:r w:rsidR="001C79BA">
        <w:t xml:space="preserve">.“, (ďalej len fond) v mieste svojho sídla v zložení: </w:t>
      </w:r>
    </w:p>
    <w:p w:rsidR="00F901FE" w:rsidRDefault="00F901FE" w:rsidP="001C79BA">
      <w:r>
        <w:tab/>
        <w:t>MUDr. Ján KREKÁŇ, CSc., predseda Správnej rady fondu,</w:t>
      </w:r>
    </w:p>
    <w:p w:rsidR="00F901FE" w:rsidRDefault="00F901FE" w:rsidP="001C79BA">
      <w:r>
        <w:tab/>
        <w:t>Ing. Ladislav MATAY, PhD., člen SR Fondu,</w:t>
      </w:r>
    </w:p>
    <w:p w:rsidR="00F901FE" w:rsidRDefault="00F901FE" w:rsidP="001C79BA">
      <w:r>
        <w:tab/>
        <w:t>p. Alžbeta KOPÁČIKOVÁ, členka SR Fondu,</w:t>
      </w:r>
    </w:p>
    <w:p w:rsidR="00F901FE" w:rsidRDefault="00AC0F78" w:rsidP="001C79BA">
      <w:r>
        <w:tab/>
        <w:t>RSDr. Jozef TANCER, člen DR</w:t>
      </w:r>
      <w:r w:rsidR="00F901FE">
        <w:t xml:space="preserve"> Fondu,</w:t>
      </w:r>
    </w:p>
    <w:p w:rsidR="00F901FE" w:rsidRDefault="00F901FE" w:rsidP="001C79BA">
      <w:r>
        <w:tab/>
        <w:t>Ing. Juraj GROSS, správca Fondu</w:t>
      </w:r>
    </w:p>
    <w:p w:rsidR="00F901FE" w:rsidRDefault="00F901FE" w:rsidP="007F781F">
      <w:pPr>
        <w:jc w:val="both"/>
      </w:pPr>
      <w:r>
        <w:tab/>
        <w:t xml:space="preserve">a prerokovala Správu o činnosti Fondu za hodnotené obdobie – t.j. </w:t>
      </w:r>
      <w:r w:rsidR="00FD0533">
        <w:t>od 1.januára do 31.decembra 201</w:t>
      </w:r>
      <w:r w:rsidR="00FC1ADA">
        <w:t>4</w:t>
      </w:r>
      <w:r>
        <w:t xml:space="preserve">. Správu predniesol správca Fondu Ing. Juraj </w:t>
      </w:r>
      <w:proofErr w:type="spellStart"/>
      <w:r>
        <w:t>Gross</w:t>
      </w:r>
      <w:proofErr w:type="spellEnd"/>
      <w:r>
        <w:t>.</w:t>
      </w:r>
    </w:p>
    <w:p w:rsidR="00F901FE" w:rsidRDefault="00F901FE" w:rsidP="007F781F">
      <w:pPr>
        <w:jc w:val="both"/>
      </w:pPr>
      <w:r>
        <w:tab/>
      </w:r>
      <w:r w:rsidR="00FC1ADA">
        <w:t>Neinvestičný f</w:t>
      </w:r>
      <w:r>
        <w:t>ond</w:t>
      </w:r>
      <w:r w:rsidR="00FC1ADA">
        <w:t xml:space="preserve"> „ZDRAVÁ STAROVA n. f.“</w:t>
      </w:r>
      <w:r>
        <w:t xml:space="preserve"> vznikol premenou nadácie v zmysle platných nariadení a zaregistrovaný bol ku dňu 4.december 1997. </w:t>
      </w:r>
    </w:p>
    <w:p w:rsidR="007337FF" w:rsidRDefault="00F901FE" w:rsidP="007F781F">
      <w:pPr>
        <w:jc w:val="both"/>
      </w:pPr>
      <w:r>
        <w:tab/>
        <w:t>Príspevkami v prvých rokoch sa podarilo zabezpečiť to najnutnejšie pre dobrú a plynulú činnosť – a to priestory a základné prístrojové vybavenie pre poskytovanie fyzioterapeutických výkonov najmä pre vekovo starších pacientov a</w:t>
      </w:r>
      <w:r w:rsidR="00244FF8">
        <w:t> </w:t>
      </w:r>
      <w:r>
        <w:t>občanov</w:t>
      </w:r>
      <w:r w:rsidR="00244FF8">
        <w:t xml:space="preserve">, ktoré vďaka výraznej starostlivosti predsedu Správnej rady MUDr. </w:t>
      </w:r>
      <w:proofErr w:type="spellStart"/>
      <w:r w:rsidR="00244FF8">
        <w:t>Krekáňa</w:t>
      </w:r>
      <w:proofErr w:type="spellEnd"/>
      <w:r w:rsidR="00244FF8">
        <w:t xml:space="preserve"> boli v používan</w:t>
      </w:r>
      <w:r w:rsidR="007337FF">
        <w:t>í napriek narastajúcim poruchám.</w:t>
      </w:r>
    </w:p>
    <w:p w:rsidR="00F901FE" w:rsidRDefault="007337FF" w:rsidP="007337FF">
      <w:pPr>
        <w:ind w:firstLine="708"/>
        <w:jc w:val="both"/>
      </w:pPr>
      <w:r>
        <w:t>T</w:t>
      </w:r>
      <w:r w:rsidR="00F901FE">
        <w:t>ak, ako počas celého obdobia existencie Fondu</w:t>
      </w:r>
      <w:r w:rsidR="00C931B0">
        <w:t>,</w:t>
      </w:r>
      <w:r w:rsidR="00F901FE">
        <w:t xml:space="preserve"> aj v minulom </w:t>
      </w:r>
      <w:r w:rsidR="00FC1ADA">
        <w:t>období</w:t>
      </w:r>
      <w:r w:rsidR="00F901FE">
        <w:t xml:space="preserve"> bol limitujúcim faktorom celej činnosti stav finančných prostriedkov, ktoré sa vďaka </w:t>
      </w:r>
      <w:r w:rsidR="00C931B0">
        <w:t xml:space="preserve">sympatizantom cestou </w:t>
      </w:r>
      <w:r w:rsidR="0071313D">
        <w:t>asignácie</w:t>
      </w:r>
      <w:r w:rsidR="00F901FE">
        <w:t> dane</w:t>
      </w:r>
      <w:r w:rsidR="00C931B0">
        <w:t xml:space="preserve"> </w:t>
      </w:r>
      <w:r w:rsidR="00F901FE">
        <w:t>z príjmu vo výške 2</w:t>
      </w:r>
      <w:r w:rsidR="00244FF8">
        <w:t xml:space="preserve"> – 1,5</w:t>
      </w:r>
      <w:r w:rsidR="00F901FE">
        <w:t>% podarilo zhromaždiť na účet Fondu od fyzických, ako aj právnických osôb, poukázaných Fondu príslušnými daňovými úradmi. Je potrebné v tomto smere požiadať členov a sympatizantov, aby naďalej zvyšovali aktivitu a získavali ďalších prispievateľov, nakoľko podľa dostupných podkladov sa opakujú stály prispievatelia, aj to len z radov fyzických osôb. Z právnických sú to len 2 (dve) spoločnosti, ktoré sa ale výrazne podieľajú</w:t>
      </w:r>
      <w:r w:rsidR="00C1793F">
        <w:t xml:space="preserve"> na celkovom príjme. V prípade možného výpadku týchto prispievateľov nastane výrazné vákuum v príspevkoch, čo ovplyvňuje ale aj vekové zloženie fondu a jeho sympatizantov.</w:t>
      </w:r>
      <w:r w:rsidR="007949C8">
        <w:t xml:space="preserve"> Už v uplynulom roku sa prejavilo zníženie príjmu vzhľadom na zníženie u právnických osôb o 25 %, t. j. len 1,5 %</w:t>
      </w:r>
      <w:r w:rsidR="00244FF8">
        <w:t xml:space="preserve">, čo ale v nasledujúcom roku vzhľadom na sadzby dane môže čiastočne </w:t>
      </w:r>
      <w:r>
        <w:t>znížiť</w:t>
      </w:r>
      <w:r w:rsidR="00244FF8">
        <w:t xml:space="preserve"> príjem</w:t>
      </w:r>
      <w:r w:rsidR="0071313D">
        <w:t xml:space="preserve"> fondu</w:t>
      </w:r>
      <w:r w:rsidR="007949C8">
        <w:t>.</w:t>
      </w:r>
      <w:r w:rsidR="00FC1ADA">
        <w:t xml:space="preserve"> V prípade ďalšej zmeny v podmienkach pre možnosť asignácie, by prišlo asi aj k zániku fondu.</w:t>
      </w:r>
    </w:p>
    <w:p w:rsidR="00C1793F" w:rsidRDefault="00C1793F" w:rsidP="007F781F">
      <w:pPr>
        <w:jc w:val="both"/>
      </w:pPr>
      <w:r>
        <w:tab/>
        <w:t xml:space="preserve">V uplynulom roku fond získal </w:t>
      </w:r>
      <w:r w:rsidR="00FD0533">
        <w:t>príspevky</w:t>
      </w:r>
      <w:r>
        <w:t xml:space="preserve"> od fyzických a právnických osôb </w:t>
      </w:r>
      <w:r w:rsidR="00244FF8">
        <w:t>a</w:t>
      </w:r>
      <w:r>
        <w:t xml:space="preserve"> stabilizoval na určitú dobu činnosť neinvestičného fondu. Keďže </w:t>
      </w:r>
      <w:r w:rsidR="00FD0533">
        <w:t xml:space="preserve">aj </w:t>
      </w:r>
      <w:r>
        <w:t xml:space="preserve">v priebehu roka </w:t>
      </w:r>
      <w:r w:rsidR="00FD0533">
        <w:t>201</w:t>
      </w:r>
      <w:r w:rsidR="00FC1ADA">
        <w:t>4</w:t>
      </w:r>
      <w:r>
        <w:t xml:space="preserve"> boli neustále pripravované zmeny v možnosti čerpania príspevkov (ako vo výške 2%, tak aj v štruktúre), správna rada odsúhlasila </w:t>
      </w:r>
      <w:r>
        <w:lastRenderedPageBreak/>
        <w:t xml:space="preserve">zníženie čerpania len na nevyhnutné výdavky. Fond preto bude čerpať prostriedky podľa možností a potrieb hlavne na svoju základnú činnosť – poskytovanie zdravotníckych výkonov starším osobám – čiže </w:t>
      </w:r>
      <w:r w:rsidR="007949C8">
        <w:t xml:space="preserve">hlavne na obnovu a dopĺňanie </w:t>
      </w:r>
      <w:r>
        <w:t>materiálovej vybavenosti</w:t>
      </w:r>
      <w:r w:rsidR="00FC1ADA">
        <w:t xml:space="preserve"> a jednoduchších prípravkov na liečbu, resp. zníženie bolestí.</w:t>
      </w:r>
    </w:p>
    <w:p w:rsidR="00C1793F" w:rsidRDefault="00C1793F" w:rsidP="007F781F">
      <w:pPr>
        <w:jc w:val="both"/>
      </w:pPr>
      <w:r>
        <w:tab/>
        <w:t xml:space="preserve">Správna rada Fondu vzhľadom na postupné morálne a technické zastaranie vybavenia odporúča </w:t>
      </w:r>
      <w:r w:rsidR="00FC1ADA">
        <w:t xml:space="preserve">vyradiť všetky </w:t>
      </w:r>
      <w:proofErr w:type="spellStart"/>
      <w:r w:rsidR="00FC1ADA">
        <w:t>zastaralé</w:t>
      </w:r>
      <w:proofErr w:type="spellEnd"/>
      <w:r>
        <w:t xml:space="preserve"> zariadenia.</w:t>
      </w:r>
      <w:r w:rsidR="00244FF8">
        <w:t xml:space="preserve"> Správna rada odsúhlasila vyraďovaciu komisiu v zložení: MUDr. </w:t>
      </w:r>
      <w:proofErr w:type="spellStart"/>
      <w:r w:rsidR="00244FF8">
        <w:t>Krekáň</w:t>
      </w:r>
      <w:proofErr w:type="spellEnd"/>
      <w:r w:rsidR="00244FF8">
        <w:t xml:space="preserve"> – predseda, Ing. </w:t>
      </w:r>
      <w:proofErr w:type="spellStart"/>
      <w:r w:rsidR="00244FF8">
        <w:t>Gross</w:t>
      </w:r>
      <w:proofErr w:type="spellEnd"/>
      <w:r w:rsidR="00244FF8">
        <w:t xml:space="preserve">, RSDr. </w:t>
      </w:r>
      <w:proofErr w:type="spellStart"/>
      <w:r w:rsidR="00244FF8">
        <w:t>Tancer</w:t>
      </w:r>
      <w:proofErr w:type="spellEnd"/>
      <w:r w:rsidR="00244FF8">
        <w:t xml:space="preserve"> – členovia – na komisionálne vyradenie prístrojov z majetku a z evidencie fondu. Správca – Ing. </w:t>
      </w:r>
      <w:proofErr w:type="spellStart"/>
      <w:r w:rsidR="00244FF8">
        <w:t>Gross</w:t>
      </w:r>
      <w:proofErr w:type="spellEnd"/>
      <w:r w:rsidR="00244FF8">
        <w:t xml:space="preserve"> zabezpečí fyzickú l</w:t>
      </w:r>
      <w:r w:rsidR="00FC1ADA">
        <w:t xml:space="preserve">ikvidáciu vyradených prístrojov </w:t>
      </w:r>
      <w:r w:rsidR="00244FF8">
        <w:t>aj vzhľadom na možné bezpečnostné riziká vo vzťahu k veku zariadení</w:t>
      </w:r>
      <w:r>
        <w:t>.</w:t>
      </w:r>
    </w:p>
    <w:p w:rsidR="00C1793F" w:rsidRDefault="00C1793F" w:rsidP="007F781F">
      <w:pPr>
        <w:jc w:val="both"/>
      </w:pPr>
      <w:r>
        <w:tab/>
      </w:r>
      <w:r w:rsidR="007949C8">
        <w:t>Tak ako v predošlých rokoch, tak aj v</w:t>
      </w:r>
      <w:r>
        <w:t> uplynulom hodnotenom roku boli poskytované procedúry v nasledujúcom rozsahu</w:t>
      </w:r>
      <w:r w:rsidR="00244FF8">
        <w:t>, hlavne občanom – pacientom, v pokročilom a dôchodkovom veku, ale zatiaľ mobilných. Boli to hlavne</w:t>
      </w:r>
      <w:r>
        <w:t>:</w:t>
      </w:r>
    </w:p>
    <w:p w:rsidR="00C1793F" w:rsidRDefault="00C1793F" w:rsidP="00C1793F">
      <w:pPr>
        <w:pStyle w:val="Odsekzoznamu"/>
        <w:numPr>
          <w:ilvl w:val="0"/>
          <w:numId w:val="1"/>
        </w:numPr>
      </w:pPr>
      <w:r>
        <w:t>magnetoterapia</w:t>
      </w:r>
    </w:p>
    <w:p w:rsidR="00C1793F" w:rsidRDefault="00C1793F" w:rsidP="00C1793F">
      <w:pPr>
        <w:pStyle w:val="Odsekzoznamu"/>
        <w:numPr>
          <w:ilvl w:val="0"/>
          <w:numId w:val="1"/>
        </w:numPr>
      </w:pPr>
      <w:r>
        <w:t>fytoterapia</w:t>
      </w:r>
    </w:p>
    <w:p w:rsidR="00C1793F" w:rsidRDefault="00C1793F" w:rsidP="00C1793F">
      <w:pPr>
        <w:pStyle w:val="Odsekzoznamu"/>
        <w:numPr>
          <w:ilvl w:val="0"/>
          <w:numId w:val="1"/>
        </w:numPr>
      </w:pPr>
      <w:r>
        <w:t>ultrazvuk</w:t>
      </w:r>
    </w:p>
    <w:p w:rsidR="00C1793F" w:rsidRDefault="00FD0533" w:rsidP="00C1793F">
      <w:pPr>
        <w:pStyle w:val="Odsekzoznamu"/>
        <w:numPr>
          <w:ilvl w:val="0"/>
          <w:numId w:val="1"/>
        </w:numPr>
      </w:pPr>
      <w:r>
        <w:t xml:space="preserve">bio </w:t>
      </w:r>
      <w:r w:rsidR="00C1793F">
        <w:t>660</w:t>
      </w:r>
    </w:p>
    <w:p w:rsidR="00C1793F" w:rsidRDefault="00C1793F" w:rsidP="00C1793F">
      <w:pPr>
        <w:pStyle w:val="Odsekzoznamu"/>
        <w:numPr>
          <w:ilvl w:val="0"/>
          <w:numId w:val="1"/>
        </w:numPr>
      </w:pPr>
      <w:r>
        <w:t>elektroterapia</w:t>
      </w:r>
    </w:p>
    <w:p w:rsidR="00C1793F" w:rsidRDefault="00C1793F" w:rsidP="00C1793F">
      <w:pPr>
        <w:pStyle w:val="Odsekzoznamu"/>
        <w:numPr>
          <w:ilvl w:val="0"/>
          <w:numId w:val="1"/>
        </w:numPr>
      </w:pPr>
      <w:r>
        <w:t>elektroakupunktúra</w:t>
      </w:r>
    </w:p>
    <w:p w:rsidR="00C1793F" w:rsidRDefault="00C1793F" w:rsidP="00C1793F">
      <w:pPr>
        <w:pStyle w:val="Odsekzoznamu"/>
        <w:numPr>
          <w:ilvl w:val="0"/>
          <w:numId w:val="1"/>
        </w:numPr>
      </w:pPr>
      <w:proofErr w:type="spellStart"/>
      <w:r>
        <w:t>rebox</w:t>
      </w:r>
      <w:proofErr w:type="spellEnd"/>
    </w:p>
    <w:p w:rsidR="00C1793F" w:rsidRDefault="00C1793F" w:rsidP="00C1793F">
      <w:pPr>
        <w:pStyle w:val="Odsekzoznamu"/>
        <w:numPr>
          <w:ilvl w:val="0"/>
          <w:numId w:val="1"/>
        </w:numPr>
      </w:pPr>
      <w:r>
        <w:t>infúzia</w:t>
      </w:r>
    </w:p>
    <w:p w:rsidR="00C1793F" w:rsidRDefault="00C1793F" w:rsidP="00C1793F">
      <w:pPr>
        <w:pStyle w:val="Odsekzoznamu"/>
        <w:numPr>
          <w:ilvl w:val="0"/>
          <w:numId w:val="1"/>
        </w:numPr>
      </w:pPr>
      <w:r>
        <w:t>očkovacia vakcína.</w:t>
      </w:r>
    </w:p>
    <w:p w:rsidR="00C1793F" w:rsidRDefault="00C1793F" w:rsidP="00C1793F">
      <w:pPr>
        <w:pStyle w:val="Odsekzoznamu"/>
      </w:pPr>
    </w:p>
    <w:p w:rsidR="00C1793F" w:rsidRDefault="00AC0F78" w:rsidP="007F781F">
      <w:pPr>
        <w:jc w:val="both"/>
      </w:pPr>
      <w:r>
        <w:tab/>
        <w:t xml:space="preserve">Správna rada vyslovila na svojom rokovaní poďakovanie MUDr. Jánovi </w:t>
      </w:r>
      <w:proofErr w:type="spellStart"/>
      <w:r>
        <w:t>Krekáňovi</w:t>
      </w:r>
      <w:proofErr w:type="spellEnd"/>
      <w:r>
        <w:t>, ako aj zdravotnej sestre za poskytnuté zdravotné služby, ktoré vykonávajú okrem, či popri pracovných návštevách v domácnostiach u vekovo starších a čiastočne, či celkom imobilných pacientoch, ale aj za znalosti zdravotného, rodinného a sociálneho stavu navštevovaných občanov a pacientov a za dlhodobé kontakty s nimi.</w:t>
      </w:r>
    </w:p>
    <w:p w:rsidR="00AC0F78" w:rsidRDefault="00AC0F78" w:rsidP="007F781F">
      <w:pPr>
        <w:jc w:val="both"/>
      </w:pPr>
      <w:r>
        <w:tab/>
        <w:t xml:space="preserve">Návštevy pacientov v domácnosti absolvujú v priemer 2-3 </w:t>
      </w:r>
      <w:r w:rsidR="00FC1ADA">
        <w:t>krát týždenne, čo znamená asi 12</w:t>
      </w:r>
      <w:r>
        <w:t>0 návštev v rámci programu „ZDRAVÁ STAROBA“.</w:t>
      </w:r>
    </w:p>
    <w:p w:rsidR="00AC0F78" w:rsidRDefault="00AC0F78" w:rsidP="007F781F">
      <w:pPr>
        <w:jc w:val="both"/>
      </w:pPr>
      <w:r>
        <w:tab/>
        <w:t xml:space="preserve">Zdravotný obvod Starého mesta, v oblasti ktorého MUDr. Ján </w:t>
      </w:r>
      <w:proofErr w:type="spellStart"/>
      <w:r>
        <w:t>Krekáň</w:t>
      </w:r>
      <w:proofErr w:type="spellEnd"/>
      <w:r>
        <w:t xml:space="preserve"> pracuje, je výrazne vekovo nadpriemerný – dosahuje v priemer okolo 55-60 rokov, pričom priemerná mesačná početná návštevnosť bola 25-35 pacientov, z čoho takmer 75% bolo spadajúcich do aktivít Fondu.</w:t>
      </w:r>
    </w:p>
    <w:p w:rsidR="00FD0533" w:rsidRDefault="00AC0F78" w:rsidP="007F781F">
      <w:pPr>
        <w:jc w:val="both"/>
      </w:pPr>
      <w:r>
        <w:tab/>
        <w:t>Správna rada Fondu sa</w:t>
      </w:r>
      <w:r w:rsidR="00FC1ADA">
        <w:t xml:space="preserve"> v uplynulom roku zišla celkom 4</w:t>
      </w:r>
      <w:r>
        <w:t xml:space="preserve"> krát. Rokovania Správnej rady sa pravidelne zúčastňovali aj zástupcovia DR podľa potreby alebo obsahu rokovania. </w:t>
      </w:r>
    </w:p>
    <w:p w:rsidR="00AC0F78" w:rsidRDefault="00AC0F78" w:rsidP="00FD0533">
      <w:pPr>
        <w:ind w:firstLine="708"/>
        <w:jc w:val="both"/>
      </w:pPr>
      <w:r>
        <w:t>Všetky rokovania mali svoje opodstatnené a racionálne jadro, preto nie je potrebné vyzdvihnúť, resp. zvýrazniť niektoré z nich.</w:t>
      </w:r>
    </w:p>
    <w:p w:rsidR="00AC0F78" w:rsidRDefault="00AC0F78" w:rsidP="007F781F">
      <w:pPr>
        <w:jc w:val="both"/>
      </w:pPr>
      <w:r>
        <w:tab/>
        <w:t>Snahou všetkých členov Správnej rady Fondu a Dozornej rady Fondu bolo v čo najvyššej miere zabezpečiť plnenie úloh vyplývajúcich zo Stanov Fondu tak, aby sa v daných podmienkach dali realizovať vyčerpávajúco so všetkou zodpovednosťou.</w:t>
      </w:r>
    </w:p>
    <w:p w:rsidR="00AC0F78" w:rsidRDefault="00AC0F78" w:rsidP="007F781F">
      <w:pPr>
        <w:jc w:val="both"/>
      </w:pPr>
    </w:p>
    <w:p w:rsidR="007F781F" w:rsidRDefault="007F781F" w:rsidP="007F781F">
      <w:pPr>
        <w:jc w:val="both"/>
      </w:pPr>
    </w:p>
    <w:p w:rsidR="007F781F" w:rsidRDefault="007F781F" w:rsidP="007F781F">
      <w:pPr>
        <w:jc w:val="both"/>
      </w:pPr>
    </w:p>
    <w:p w:rsidR="00AC0F78" w:rsidRDefault="00AC0F78" w:rsidP="00C1793F">
      <w:pPr>
        <w:rPr>
          <w:b/>
        </w:rPr>
      </w:pPr>
      <w:r>
        <w:rPr>
          <w:b/>
        </w:rPr>
        <w:t>Prehľad príj</w:t>
      </w:r>
      <w:r w:rsidR="007949C8">
        <w:rPr>
          <w:b/>
        </w:rPr>
        <w:t>mov a výdavkov Fondu za rok 201</w:t>
      </w:r>
      <w:r w:rsidR="00FC1ADA">
        <w:rPr>
          <w:b/>
        </w:rPr>
        <w:t>4</w:t>
      </w:r>
    </w:p>
    <w:p w:rsidR="00AC0F78" w:rsidRDefault="00AC0F78" w:rsidP="00C1793F">
      <w:pPr>
        <w:rPr>
          <w:b/>
        </w:rPr>
      </w:pPr>
      <w:r>
        <w:rPr>
          <w:b/>
        </w:rPr>
        <w:t>PRÍJMY:</w:t>
      </w:r>
    </w:p>
    <w:p w:rsidR="00AC0F78" w:rsidRDefault="00AC0F78" w:rsidP="00AC0F78">
      <w:pPr>
        <w:pStyle w:val="Odsekzoznamu"/>
        <w:numPr>
          <w:ilvl w:val="0"/>
          <w:numId w:val="1"/>
        </w:numPr>
      </w:pPr>
      <w:r>
        <w:t>príspevky z dane z príjmu právnických a fyzických osôb 2%</w:t>
      </w:r>
      <w:r>
        <w:tab/>
      </w:r>
      <w:r>
        <w:tab/>
      </w:r>
      <w:r w:rsidR="00FD0533">
        <w:t xml:space="preserve">   </w:t>
      </w:r>
      <w:r w:rsidR="00FC1ADA">
        <w:t>1.075,28</w:t>
      </w:r>
      <w:r>
        <w:t xml:space="preserve"> €</w:t>
      </w:r>
    </w:p>
    <w:p w:rsidR="00AC0F78" w:rsidRDefault="00244FF8" w:rsidP="00AC0F78">
      <w:r>
        <w:t>St</w:t>
      </w:r>
      <w:r w:rsidR="00FC1ADA">
        <w:t>av účtu k 1.1.2014</w:t>
      </w:r>
      <w:r w:rsidR="00AC0F78">
        <w:tab/>
      </w:r>
      <w:r w:rsidR="00AC0F78">
        <w:tab/>
      </w:r>
      <w:r w:rsidR="00AC0F78">
        <w:tab/>
      </w:r>
      <w:r w:rsidR="00FC1ADA">
        <w:t>295,96</w:t>
      </w:r>
      <w:r w:rsidR="007F781F">
        <w:t xml:space="preserve"> €</w:t>
      </w:r>
    </w:p>
    <w:p w:rsidR="007F781F" w:rsidRDefault="00FC1ADA" w:rsidP="00AC0F78">
      <w:r>
        <w:t>Stav účtu k 31.12.2014</w:t>
      </w:r>
      <w:r w:rsidR="007F781F">
        <w:tab/>
      </w:r>
      <w:r w:rsidR="007F781F">
        <w:tab/>
        <w:t xml:space="preserve">        </w:t>
      </w:r>
      <w:r w:rsidR="00FD0533">
        <w:t xml:space="preserve">  </w:t>
      </w:r>
      <w:r w:rsidR="007F781F">
        <w:t xml:space="preserve"> </w:t>
      </w:r>
      <w:r>
        <w:t>1.072,62</w:t>
      </w:r>
      <w:r w:rsidR="007F781F">
        <w:t xml:space="preserve"> €</w:t>
      </w:r>
    </w:p>
    <w:p w:rsidR="007F781F" w:rsidRDefault="00FC1ADA" w:rsidP="00AC0F78">
      <w:r>
        <w:t>Zostatok v pokladni k 1.1.2014</w:t>
      </w:r>
      <w:r w:rsidR="007F781F">
        <w:tab/>
        <w:t xml:space="preserve">            </w:t>
      </w:r>
      <w:r w:rsidR="00FD0533">
        <w:t xml:space="preserve">  </w:t>
      </w:r>
      <w:r>
        <w:t xml:space="preserve">    3,43</w:t>
      </w:r>
      <w:r w:rsidR="007F781F">
        <w:t xml:space="preserve"> €</w:t>
      </w:r>
    </w:p>
    <w:p w:rsidR="007F781F" w:rsidRDefault="00FD0533" w:rsidP="00AC0F78">
      <w:r>
        <w:t>Zostatok v pokladni k 31.12.201</w:t>
      </w:r>
      <w:r w:rsidR="00FC1ADA">
        <w:t>4</w:t>
      </w:r>
      <w:r w:rsidR="007F781F">
        <w:t xml:space="preserve">         </w:t>
      </w:r>
      <w:r w:rsidR="007949C8">
        <w:t xml:space="preserve">    </w:t>
      </w:r>
      <w:r w:rsidR="00FC1ADA">
        <w:t>61,66</w:t>
      </w:r>
      <w:r w:rsidR="007F781F">
        <w:t xml:space="preserve"> €</w:t>
      </w:r>
    </w:p>
    <w:p w:rsidR="007F781F" w:rsidRDefault="007F781F" w:rsidP="00AC0F78"/>
    <w:p w:rsidR="007F781F" w:rsidRDefault="007F781F" w:rsidP="007F781F">
      <w:pPr>
        <w:jc w:val="both"/>
      </w:pPr>
      <w:r>
        <w:tab/>
        <w:t xml:space="preserve">Prílohou správy je aj </w:t>
      </w:r>
      <w:r w:rsidR="00FC1ADA">
        <w:t>Účtovná závierka (</w:t>
      </w:r>
      <w:proofErr w:type="spellStart"/>
      <w:r w:rsidR="00FC1ADA">
        <w:t>Úč</w:t>
      </w:r>
      <w:proofErr w:type="spellEnd"/>
      <w:r w:rsidR="00FC1ADA">
        <w:t xml:space="preserve"> – NO), výkaz o príjmoch (</w:t>
      </w:r>
      <w:proofErr w:type="spellStart"/>
      <w:r w:rsidR="00FC1ADA">
        <w:t>Úč</w:t>
      </w:r>
      <w:proofErr w:type="spellEnd"/>
      <w:r w:rsidR="00FC1ADA">
        <w:t xml:space="preserve"> N</w:t>
      </w:r>
      <w:r w:rsidR="00D9084C">
        <w:t>0</w:t>
      </w:r>
      <w:r w:rsidR="00FC1ADA">
        <w:t>1-11)</w:t>
      </w:r>
      <w:r w:rsidR="00D9084C">
        <w:t xml:space="preserve"> a Výkaz o majetku (</w:t>
      </w:r>
      <w:proofErr w:type="spellStart"/>
      <w:r w:rsidR="00D9084C">
        <w:t>Úč</w:t>
      </w:r>
      <w:proofErr w:type="spellEnd"/>
      <w:r w:rsidR="00D9084C">
        <w:t xml:space="preserve"> N02 – 01)</w:t>
      </w:r>
      <w:r>
        <w:t>, ktor</w:t>
      </w:r>
      <w:r w:rsidR="00C931B0">
        <w:t xml:space="preserve">ý bol </w:t>
      </w:r>
      <w:r w:rsidR="00FC1ADA">
        <w:t xml:space="preserve">schválený </w:t>
      </w:r>
      <w:r w:rsidR="00D9084C">
        <w:t xml:space="preserve">a </w:t>
      </w:r>
      <w:r w:rsidR="00C931B0">
        <w:t>v stanovenom termíne vráta</w:t>
      </w:r>
      <w:r>
        <w:t>ne všetkých ostatných výkazov predlož</w:t>
      </w:r>
      <w:r w:rsidR="00FC1ADA">
        <w:t>ený Daňovému úradu Bratislava</w:t>
      </w:r>
      <w:r>
        <w:t>.</w:t>
      </w:r>
    </w:p>
    <w:p w:rsidR="007F781F" w:rsidRDefault="007F781F" w:rsidP="007F781F">
      <w:pPr>
        <w:jc w:val="both"/>
      </w:pPr>
      <w:r>
        <w:tab/>
        <w:t>Súčasne Správna rada Fondu konštatovala, že v kontaktoch na štatutárov a zástupcov Neinvestičného fondu ZDRAVÁ ST</w:t>
      </w:r>
      <w:r w:rsidR="00FD0533">
        <w:t xml:space="preserve">AROBA </w:t>
      </w:r>
      <w:proofErr w:type="spellStart"/>
      <w:r w:rsidR="00FD0533">
        <w:t>n.f</w:t>
      </w:r>
      <w:proofErr w:type="spellEnd"/>
      <w:r w:rsidR="00FD0533">
        <w:t>. nenastala z</w:t>
      </w:r>
      <w:r w:rsidR="0071313D">
        <w:t>a rok 201</w:t>
      </w:r>
      <w:r w:rsidR="00FC1ADA">
        <w:t>4</w:t>
      </w:r>
      <w:r>
        <w:t xml:space="preserve"> žiadna zmena a sú v platnosti aj ich predchádzajúce telefónne kontakty:</w:t>
      </w:r>
    </w:p>
    <w:p w:rsidR="007F781F" w:rsidRDefault="007F781F" w:rsidP="00AC0F78">
      <w:r>
        <w:tab/>
      </w:r>
      <w:r>
        <w:tab/>
        <w:t xml:space="preserve">MUDr. Ján </w:t>
      </w:r>
      <w:proofErr w:type="spellStart"/>
      <w:r>
        <w:t>Krekáň</w:t>
      </w:r>
      <w:proofErr w:type="spellEnd"/>
      <w:r>
        <w:t>, CSc., predseda Fondu</w:t>
      </w:r>
      <w:r>
        <w:tab/>
        <w:t>02/54 43 18 88</w:t>
      </w:r>
    </w:p>
    <w:p w:rsidR="007F781F" w:rsidRDefault="007F781F" w:rsidP="00AC0F78">
      <w:r>
        <w:tab/>
      </w:r>
      <w:r>
        <w:tab/>
        <w:t xml:space="preserve">Ing. Juraj </w:t>
      </w:r>
      <w:proofErr w:type="spellStart"/>
      <w:r>
        <w:t>Gross</w:t>
      </w:r>
      <w:proofErr w:type="spellEnd"/>
      <w:r>
        <w:t>, správca Fondu</w:t>
      </w:r>
      <w:r>
        <w:tab/>
      </w:r>
      <w:r>
        <w:tab/>
      </w:r>
      <w:r>
        <w:tab/>
        <w:t>0903 464</w:t>
      </w:r>
      <w:r w:rsidR="00487EC7">
        <w:t> </w:t>
      </w:r>
      <w:r>
        <w:t>496.</w:t>
      </w:r>
    </w:p>
    <w:p w:rsidR="00487EC7" w:rsidRDefault="00487EC7" w:rsidP="00AC0F78">
      <w:r>
        <w:tab/>
        <w:t>Vzhľado</w:t>
      </w:r>
      <w:r w:rsidR="00FC1ADA">
        <w:t>m k tomu, že v roku 2013 dosiahol</w:t>
      </w:r>
      <w:r>
        <w:t xml:space="preserve"> zákonný dôchodkový vek aj predseda Správnej rady MUDr. </w:t>
      </w:r>
      <w:proofErr w:type="spellStart"/>
      <w:r>
        <w:t>Krekáň</w:t>
      </w:r>
      <w:proofErr w:type="spellEnd"/>
      <w:r>
        <w:t xml:space="preserve">, členovia fondu zvažovali ďalšiu činnosť fondu. Správca fondu Ing. </w:t>
      </w:r>
      <w:proofErr w:type="spellStart"/>
      <w:r>
        <w:t>Gross</w:t>
      </w:r>
      <w:proofErr w:type="spellEnd"/>
      <w:r>
        <w:t xml:space="preserve"> navrhol vzhľadom na svoj vek zmenu správcu, čo Správna rada predbežne schválila. V prípade, že k dohode s prípadným novým Správcom a fondom nepríde, Správna rada navrhne</w:t>
      </w:r>
      <w:r w:rsidR="00FC1ADA">
        <w:t xml:space="preserve"> ďalší postup do konca roka 2015</w:t>
      </w:r>
      <w:r>
        <w:t xml:space="preserve"> vrátane možného </w:t>
      </w:r>
      <w:r w:rsidR="00FC1ADA">
        <w:t>vstupu do likvidácie v roku 2016.</w:t>
      </w:r>
    </w:p>
    <w:p w:rsidR="007F781F" w:rsidRDefault="007F781F" w:rsidP="007F781F">
      <w:pPr>
        <w:jc w:val="both"/>
      </w:pPr>
      <w:r>
        <w:tab/>
        <w:t xml:space="preserve">Správa a Dozorná rada Fondu predloženú správu o činnosti </w:t>
      </w:r>
      <w:proofErr w:type="spellStart"/>
      <w:r>
        <w:t>n.f</w:t>
      </w:r>
      <w:proofErr w:type="spellEnd"/>
      <w:r>
        <w:t>. ZDRAVÁ STAROBA schválila a súhlasila s jej predložením na príslušný štátny orgán.</w:t>
      </w:r>
    </w:p>
    <w:p w:rsidR="007F781F" w:rsidRDefault="007949C8" w:rsidP="007F781F">
      <w:pPr>
        <w:jc w:val="both"/>
      </w:pPr>
      <w:r>
        <w:tab/>
        <w:t xml:space="preserve">V Bratislave, dňa </w:t>
      </w:r>
      <w:r w:rsidR="00FC1ADA">
        <w:t>31. 3. 2015</w:t>
      </w:r>
    </w:p>
    <w:p w:rsidR="007F781F" w:rsidRDefault="007F781F" w:rsidP="007F781F">
      <w:pPr>
        <w:jc w:val="both"/>
      </w:pPr>
    </w:p>
    <w:p w:rsidR="007F781F" w:rsidRDefault="007F781F" w:rsidP="007F781F">
      <w:pPr>
        <w:jc w:val="both"/>
      </w:pPr>
    </w:p>
    <w:p w:rsidR="007F781F" w:rsidRDefault="007F781F" w:rsidP="007F781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Juraj </w:t>
      </w:r>
      <w:proofErr w:type="spellStart"/>
      <w:r>
        <w:t>Gross</w:t>
      </w:r>
      <w:proofErr w:type="spellEnd"/>
    </w:p>
    <w:p w:rsidR="007F781F" w:rsidRDefault="007F781F" w:rsidP="007F781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správca Fondu</w:t>
      </w:r>
    </w:p>
    <w:p w:rsidR="007F781F" w:rsidRDefault="007F781F" w:rsidP="007F781F">
      <w:pPr>
        <w:jc w:val="both"/>
      </w:pPr>
    </w:p>
    <w:p w:rsidR="00D9084C" w:rsidRDefault="00D9084C" w:rsidP="007F781F">
      <w:pPr>
        <w:jc w:val="both"/>
      </w:pPr>
    </w:p>
    <w:p w:rsidR="007F781F" w:rsidRDefault="007F781F" w:rsidP="007F781F">
      <w:pPr>
        <w:jc w:val="both"/>
      </w:pPr>
      <w:r w:rsidRPr="007F781F">
        <w:rPr>
          <w:b/>
        </w:rPr>
        <w:t>Zoznam príloh:</w:t>
      </w:r>
      <w:r>
        <w:tab/>
      </w:r>
      <w:proofErr w:type="spellStart"/>
      <w:r>
        <w:t>foco</w:t>
      </w:r>
      <w:proofErr w:type="spellEnd"/>
      <w:r>
        <w:t xml:space="preserve"> </w:t>
      </w:r>
      <w:r w:rsidR="00FC1ADA">
        <w:t>Účtovná závierka (</w:t>
      </w:r>
      <w:proofErr w:type="spellStart"/>
      <w:r w:rsidR="00FC1ADA">
        <w:t>Úč</w:t>
      </w:r>
      <w:proofErr w:type="spellEnd"/>
      <w:r w:rsidR="00FC1ADA">
        <w:t xml:space="preserve"> NO)</w:t>
      </w:r>
    </w:p>
    <w:p w:rsidR="00C1793F" w:rsidRPr="001C79BA" w:rsidRDefault="007F781F" w:rsidP="00487EC7">
      <w:pPr>
        <w:jc w:val="both"/>
      </w:pPr>
      <w:r>
        <w:tab/>
      </w:r>
      <w:r>
        <w:tab/>
      </w:r>
    </w:p>
    <w:sectPr w:rsidR="00C1793F" w:rsidRPr="001C79BA" w:rsidSect="007F781F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B74425"/>
    <w:multiLevelType w:val="hybridMultilevel"/>
    <w:tmpl w:val="014E7BEC"/>
    <w:lvl w:ilvl="0" w:tplc="376EC264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C79BA"/>
    <w:rsid w:val="001C79BA"/>
    <w:rsid w:val="00244FF8"/>
    <w:rsid w:val="004509F7"/>
    <w:rsid w:val="00487EC7"/>
    <w:rsid w:val="004E77AC"/>
    <w:rsid w:val="0071313D"/>
    <w:rsid w:val="007337FF"/>
    <w:rsid w:val="007949C8"/>
    <w:rsid w:val="007F781F"/>
    <w:rsid w:val="00AC0F78"/>
    <w:rsid w:val="00BA2ADD"/>
    <w:rsid w:val="00BB6B04"/>
    <w:rsid w:val="00C1793F"/>
    <w:rsid w:val="00C931B0"/>
    <w:rsid w:val="00D9084C"/>
    <w:rsid w:val="00F04E90"/>
    <w:rsid w:val="00F901FE"/>
    <w:rsid w:val="00FC1ADA"/>
    <w:rsid w:val="00FC3900"/>
    <w:rsid w:val="00FD0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EDA329F-9BAA-4B85-9E6C-4573FBE66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C39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793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131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313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976</Words>
  <Characters>5565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Spravcovska spolocnost</Company>
  <LinksUpToDate>false</LinksUpToDate>
  <CharactersWithSpaces>6528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Megova</dc:creator>
  <cp:keywords/>
  <dc:description/>
  <cp:lastModifiedBy>Jana Megova</cp:lastModifiedBy>
  <cp:revision>2</cp:revision>
  <cp:lastPrinted>2013-05-27T12:27:00Z</cp:lastPrinted>
  <dcterms:created xsi:type="dcterms:W3CDTF">2015-09-22T11:17:00Z</dcterms:created>
  <dcterms:modified xsi:type="dcterms:W3CDTF">2015-09-22T11:17:00Z</dcterms:modified>
</cp:coreProperties>
</file>