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57" w:rsidRDefault="00013B57" w:rsidP="00776982">
      <w:bookmarkStart w:id="0" w:name="_GoBack"/>
      <w:bookmarkEnd w:id="0"/>
    </w:p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5667B9" w:rsidRDefault="005667B9">
      <w:pPr>
        <w:rPr>
          <w:sz w:val="16"/>
          <w:szCs w:val="16"/>
        </w:rPr>
      </w:pPr>
      <w:r>
        <w:rPr>
          <w:sz w:val="16"/>
          <w:szCs w:val="16"/>
        </w:rPr>
        <w:t>Účtovná jednotka prešla na mikroúčtovníctvo.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D566AB">
        <w:rPr>
          <w:sz w:val="16"/>
          <w:szCs w:val="16"/>
        </w:rPr>
        <w:t>Netro</w:t>
      </w:r>
      <w:r w:rsidR="004B33B1">
        <w:rPr>
          <w:sz w:val="16"/>
          <w:szCs w:val="16"/>
        </w:rPr>
        <w:t xml:space="preserve"> </w:t>
      </w:r>
      <w:r w:rsidRPr="009D43C1">
        <w:rPr>
          <w:sz w:val="16"/>
          <w:szCs w:val="16"/>
        </w:rPr>
        <w:t>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D566AB">
        <w:rPr>
          <w:sz w:val="16"/>
          <w:szCs w:val="16"/>
        </w:rPr>
        <w:t>Paulínyho 8</w:t>
      </w:r>
      <w:r w:rsidR="00776982">
        <w:rPr>
          <w:sz w:val="16"/>
          <w:szCs w:val="16"/>
        </w:rPr>
        <w:t xml:space="preserve">, </w:t>
      </w:r>
      <w:r w:rsidR="00E84554">
        <w:rPr>
          <w:sz w:val="16"/>
          <w:szCs w:val="16"/>
        </w:rPr>
        <w:t>81</w:t>
      </w:r>
      <w:r w:rsidR="00DF2222">
        <w:rPr>
          <w:sz w:val="16"/>
          <w:szCs w:val="16"/>
        </w:rPr>
        <w:t>1 0</w:t>
      </w:r>
      <w:r w:rsidR="00E84554">
        <w:rPr>
          <w:sz w:val="16"/>
          <w:szCs w:val="16"/>
        </w:rPr>
        <w:t>2</w:t>
      </w:r>
      <w:r w:rsidR="00301309">
        <w:rPr>
          <w:sz w:val="16"/>
          <w:szCs w:val="16"/>
        </w:rPr>
        <w:t xml:space="preserve"> </w:t>
      </w:r>
      <w:r w:rsidR="00E84554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D641D">
        <w:rPr>
          <w:sz w:val="16"/>
          <w:szCs w:val="16"/>
        </w:rPr>
        <w:t>Priemerný prepočí</w:t>
      </w:r>
      <w:r w:rsidR="008C18BA">
        <w:rPr>
          <w:sz w:val="16"/>
          <w:szCs w:val="16"/>
        </w:rPr>
        <w:t>taný počet zamestnancov bol 0,00</w:t>
      </w:r>
      <w:r w:rsidR="00ED641D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681355" w:rsidRDefault="00681355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Pr="007E5541" w:rsidRDefault="00681355" w:rsidP="002D19F1">
      <w:pPr>
        <w:rPr>
          <w:rFonts w:ascii="Calibri" w:eastAsia="Calibri" w:hAnsi="Calibri" w:cs="Times New Roman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 w:rsidRPr="00D566AB">
        <w:rPr>
          <w:b/>
          <w:sz w:val="16"/>
          <w:szCs w:val="16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</w:t>
      </w:r>
      <w:r w:rsidR="004D454C">
        <w:rPr>
          <w:rFonts w:cs="Arial"/>
          <w:sz w:val="16"/>
          <w:szCs w:val="16"/>
        </w:rPr>
        <w:t xml:space="preserve">         </w:t>
      </w:r>
      <w:r w:rsidR="004D454C" w:rsidRPr="00F17E74">
        <w:rPr>
          <w:sz w:val="16"/>
          <w:szCs w:val="16"/>
        </w:rPr>
        <w:t>Účtovná jednotka nemá náplň pre túto položku</w:t>
      </w:r>
      <w:r w:rsidR="004D454C">
        <w:rPr>
          <w:sz w:val="16"/>
          <w:szCs w:val="16"/>
        </w:rPr>
        <w:t>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 w:rsidRPr="00D566AB">
        <w:rPr>
          <w:sz w:val="16"/>
          <w:szCs w:val="16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 w:rsidRPr="00D566AB">
        <w:rPr>
          <w:sz w:val="16"/>
          <w:szCs w:val="16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D566AB" w:rsidTr="00B06D18">
        <w:tc>
          <w:tcPr>
            <w:tcW w:w="0" w:type="auto"/>
          </w:tcPr>
          <w:p w:rsidR="00D566AB" w:rsidRDefault="00D566AB" w:rsidP="00292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príjmov PO za 2014</w:t>
            </w:r>
          </w:p>
        </w:tc>
        <w:tc>
          <w:tcPr>
            <w:tcW w:w="0" w:type="auto"/>
          </w:tcPr>
          <w:p w:rsidR="00D566AB" w:rsidRDefault="00D566AB" w:rsidP="00292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480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C4F" w:rsidRDefault="00186C4F" w:rsidP="009523EC">
      <w:pPr>
        <w:spacing w:after="0" w:line="240" w:lineRule="auto"/>
      </w:pPr>
      <w:r>
        <w:separator/>
      </w:r>
    </w:p>
  </w:endnote>
  <w:endnote w:type="continuationSeparator" w:id="0">
    <w:p w:rsidR="00186C4F" w:rsidRDefault="00186C4F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234701"/>
      <w:docPartObj>
        <w:docPartGallery w:val="Page Numbers (Bottom of Page)"/>
        <w:docPartUnique/>
      </w:docPartObj>
    </w:sdtPr>
    <w:sdtEndPr/>
    <w:sdtContent>
      <w:p w:rsidR="001006DE" w:rsidRDefault="00186C4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5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06DE" w:rsidRDefault="001006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C4F" w:rsidRDefault="00186C4F" w:rsidP="009523EC">
      <w:pPr>
        <w:spacing w:after="0" w:line="240" w:lineRule="auto"/>
      </w:pPr>
      <w:r>
        <w:separator/>
      </w:r>
    </w:p>
  </w:footnote>
  <w:footnote w:type="continuationSeparator" w:id="0">
    <w:p w:rsidR="00186C4F" w:rsidRDefault="00186C4F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1006DE" w:rsidTr="00986CB4"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1006DE" w:rsidRDefault="00D566AB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:rsidR="001006DE" w:rsidRDefault="001006DE">
    <w:pPr>
      <w:pStyle w:val="Hlavika"/>
    </w:pPr>
  </w:p>
  <w:p w:rsidR="001006DE" w:rsidRPr="000A2E00" w:rsidRDefault="001006DE" w:rsidP="00907AC8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6DE" w:rsidRDefault="001006DE">
    <w:pPr>
      <w:pStyle w:val="Hlavika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1006DE" w:rsidRDefault="001006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06DE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38B5"/>
    <w:rsid w:val="00185FDF"/>
    <w:rsid w:val="00186249"/>
    <w:rsid w:val="00186C4F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74EFC"/>
    <w:rsid w:val="00283854"/>
    <w:rsid w:val="002B26FD"/>
    <w:rsid w:val="002B2DE2"/>
    <w:rsid w:val="002B3C6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3776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86B98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B33B1"/>
    <w:rsid w:val="004C007D"/>
    <w:rsid w:val="004C59E6"/>
    <w:rsid w:val="004D454C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667B9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C2E93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73EF2"/>
    <w:rsid w:val="00681355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86F66"/>
    <w:rsid w:val="0089221D"/>
    <w:rsid w:val="008962CE"/>
    <w:rsid w:val="008B0837"/>
    <w:rsid w:val="008B5B6C"/>
    <w:rsid w:val="008B7396"/>
    <w:rsid w:val="008C18BA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175FF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3CEC"/>
    <w:rsid w:val="00BC5013"/>
    <w:rsid w:val="00BF2166"/>
    <w:rsid w:val="00BF2F84"/>
    <w:rsid w:val="00BF4517"/>
    <w:rsid w:val="00BF4DEC"/>
    <w:rsid w:val="00BF7609"/>
    <w:rsid w:val="00C05179"/>
    <w:rsid w:val="00C128B5"/>
    <w:rsid w:val="00C14E96"/>
    <w:rsid w:val="00C16CF5"/>
    <w:rsid w:val="00C2120B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66AB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C4937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4554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641D"/>
    <w:rsid w:val="00ED7393"/>
    <w:rsid w:val="00EE13F2"/>
    <w:rsid w:val="00EE2BFB"/>
    <w:rsid w:val="00EF26BE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E7451"/>
    <w:rsid w:val="00FF25AE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37779-E18A-4013-9129-117A502C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0E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73FC"/>
    <w:pPr>
      <w:ind w:left="720"/>
      <w:contextualSpacing/>
    </w:pPr>
  </w:style>
  <w:style w:type="table" w:styleId="Mriekatabuky">
    <w:name w:val="Table Grid"/>
    <w:basedOn w:val="Normlnatabuka"/>
    <w:uiPriority w:val="59"/>
    <w:rsid w:val="0026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23EC"/>
  </w:style>
  <w:style w:type="paragraph" w:styleId="Pta">
    <w:name w:val="footer"/>
    <w:basedOn w:val="Normlny"/>
    <w:link w:val="Pta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23EC"/>
  </w:style>
  <w:style w:type="paragraph" w:styleId="Nzov">
    <w:name w:val="Title"/>
    <w:basedOn w:val="Normlny"/>
    <w:next w:val="Normlny"/>
    <w:link w:val="Nzov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C144A-541F-497E-868C-22A0D7C0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1571</Words>
  <Characters>8956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k.javorkova</cp:lastModifiedBy>
  <cp:revision>3</cp:revision>
  <cp:lastPrinted>2014-03-26T12:59:00Z</cp:lastPrinted>
  <dcterms:created xsi:type="dcterms:W3CDTF">2015-11-27T13:48:00Z</dcterms:created>
  <dcterms:modified xsi:type="dcterms:W3CDTF">2015-11-27T13:48:00Z</dcterms:modified>
</cp:coreProperties>
</file>