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0B3" w:rsidRDefault="0019526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846E2E4B"/>
          </v:shape>
        </w:pict>
      </w:r>
    </w:p>
    <w:p w:rsidR="00195265" w:rsidRDefault="00195265"/>
    <w:p w:rsidR="00195265" w:rsidRDefault="00195265"/>
    <w:p w:rsidR="00195265" w:rsidRDefault="00195265">
      <w:r w:rsidRPr="00195265">
        <w:lastRenderedPageBreak/>
        <w:drawing>
          <wp:inline distT="0" distB="0" distL="0" distR="0">
            <wp:extent cx="5753100" cy="7924800"/>
            <wp:effectExtent l="19050" t="0" r="0" b="0"/>
            <wp:docPr id="1" name="Obrázok 2" descr="8685B0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8685B08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5265" w:rsidRDefault="00195265"/>
    <w:p w:rsidR="00195265" w:rsidRDefault="00195265"/>
    <w:p w:rsidR="00195265" w:rsidRDefault="00195265">
      <w:r w:rsidRPr="00195265">
        <w:lastRenderedPageBreak/>
        <w:drawing>
          <wp:inline distT="0" distB="0" distL="0" distR="0">
            <wp:extent cx="5753100" cy="7924800"/>
            <wp:effectExtent l="19050" t="0" r="0" b="0"/>
            <wp:docPr id="3" name="Obrázok 5" descr="B5E474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5E4747D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5265" w:rsidRDefault="00195265"/>
    <w:p w:rsidR="00195265" w:rsidRDefault="00195265"/>
    <w:p w:rsidR="00195265" w:rsidRDefault="00195265"/>
    <w:p w:rsidR="00195265" w:rsidRDefault="00195265"/>
    <w:p w:rsidR="00195265" w:rsidRDefault="00195265"/>
    <w:sectPr w:rsidR="00195265" w:rsidSect="000400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195265"/>
    <w:rsid w:val="000400B3"/>
    <w:rsid w:val="00195265"/>
    <w:rsid w:val="0057296B"/>
    <w:rsid w:val="007B4218"/>
    <w:rsid w:val="00AA1538"/>
    <w:rsid w:val="00C60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00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952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526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</Words>
  <Characters>13</Characters>
  <Application>Microsoft Office Word</Application>
  <DocSecurity>0</DocSecurity>
  <Lines>1</Lines>
  <Paragraphs>1</Paragraphs>
  <ScaleCrop>false</ScaleCrop>
  <Company>Obec Vlachy</Company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Moravcikova</dc:creator>
  <cp:keywords/>
  <dc:description/>
  <cp:lastModifiedBy>Moravcikova</cp:lastModifiedBy>
  <cp:revision>1</cp:revision>
  <dcterms:created xsi:type="dcterms:W3CDTF">2015-12-07T14:21:00Z</dcterms:created>
  <dcterms:modified xsi:type="dcterms:W3CDTF">2015-12-07T14:31:00Z</dcterms:modified>
</cp:coreProperties>
</file>