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5D1" w:rsidRPr="00ED5E38" w:rsidRDefault="002775D1" w:rsidP="005438D1">
      <w:pPr>
        <w:rPr>
          <w:b/>
        </w:rPr>
      </w:pPr>
      <w:r w:rsidRPr="00ED5E38">
        <w:rPr>
          <w:b/>
        </w:rPr>
        <w:t>Poznámky</w:t>
      </w:r>
      <w:r w:rsidR="00ED5E38" w:rsidRPr="00ED5E38">
        <w:rPr>
          <w:b/>
        </w:rPr>
        <w:t xml:space="preserve"> </w:t>
      </w:r>
      <w:r w:rsidRPr="00ED5E38">
        <w:rPr>
          <w:b/>
        </w:rPr>
        <w:t xml:space="preserve"> </w:t>
      </w:r>
      <w:proofErr w:type="spellStart"/>
      <w:r w:rsidRPr="00ED5E38">
        <w:rPr>
          <w:b/>
        </w:rPr>
        <w:t>ÚčMÚJ</w:t>
      </w:r>
      <w:proofErr w:type="spellEnd"/>
      <w:r w:rsidRPr="00ED5E38">
        <w:rPr>
          <w:b/>
        </w:rPr>
        <w:t xml:space="preserve"> 3-01</w:t>
      </w:r>
      <w:r w:rsidR="00ED5E38" w:rsidRPr="00ED5E38">
        <w:rPr>
          <w:b/>
        </w:rPr>
        <w:t xml:space="preserve">         IČO :  </w:t>
      </w:r>
      <w:r w:rsidR="00084809">
        <w:rPr>
          <w:b/>
        </w:rPr>
        <w:t>4</w:t>
      </w:r>
      <w:r w:rsidR="00A326A6">
        <w:rPr>
          <w:b/>
        </w:rPr>
        <w:t>6 404 287</w:t>
      </w:r>
      <w:r w:rsidR="00ED5E38" w:rsidRPr="00ED5E38">
        <w:rPr>
          <w:b/>
        </w:rPr>
        <w:t xml:space="preserve">         DIČ : </w:t>
      </w:r>
      <w:r w:rsidR="00084809">
        <w:rPr>
          <w:b/>
        </w:rPr>
        <w:t>2</w:t>
      </w:r>
      <w:r w:rsidR="00A326A6">
        <w:rPr>
          <w:b/>
        </w:rPr>
        <w:t>023385265</w:t>
      </w:r>
      <w:r w:rsidR="00ED5E38" w:rsidRPr="00ED5E38">
        <w:rPr>
          <w:b/>
        </w:rPr>
        <w:t xml:space="preserve">             </w:t>
      </w:r>
    </w:p>
    <w:p w:rsidR="002775D1" w:rsidRDefault="002775D1" w:rsidP="005438D1"/>
    <w:p w:rsidR="002775D1" w:rsidRPr="002775D1" w:rsidRDefault="002775D1" w:rsidP="005438D1">
      <w:pPr>
        <w:rPr>
          <w:b/>
        </w:rPr>
      </w:pPr>
      <w:r w:rsidRPr="002775D1">
        <w:rPr>
          <w:b/>
        </w:rPr>
        <w:t xml:space="preserve">Poznámky k Účtovnej závierke </w:t>
      </w:r>
      <w:proofErr w:type="spellStart"/>
      <w:r w:rsidRPr="002775D1">
        <w:rPr>
          <w:b/>
        </w:rPr>
        <w:t>mikr</w:t>
      </w:r>
      <w:r>
        <w:rPr>
          <w:b/>
        </w:rPr>
        <w:t>o</w:t>
      </w:r>
      <w:proofErr w:type="spellEnd"/>
      <w:r>
        <w:rPr>
          <w:b/>
        </w:rPr>
        <w:t xml:space="preserve"> účtovnej jednotky za rok 2014</w:t>
      </w:r>
      <w:r w:rsidR="00ED5E38">
        <w:rPr>
          <w:b/>
        </w:rPr>
        <w:t>.</w:t>
      </w:r>
    </w:p>
    <w:p w:rsidR="002775D1" w:rsidRDefault="002775D1" w:rsidP="005438D1"/>
    <w:p w:rsidR="005438D1" w:rsidRDefault="005438D1" w:rsidP="005438D1">
      <w:r>
        <w:t>Obchodné meno spoločnosti a sídlo účtovnej jednotky, dátum jej založenia :</w:t>
      </w:r>
    </w:p>
    <w:p w:rsidR="005438D1" w:rsidRPr="002775D1" w:rsidRDefault="00A326A6" w:rsidP="005438D1">
      <w:pPr>
        <w:rPr>
          <w:b/>
        </w:rPr>
      </w:pPr>
      <w:r>
        <w:rPr>
          <w:b/>
        </w:rPr>
        <w:t xml:space="preserve">IN DI, </w:t>
      </w:r>
      <w:r w:rsidR="00DE7453">
        <w:rPr>
          <w:b/>
        </w:rPr>
        <w:t xml:space="preserve"> </w:t>
      </w:r>
      <w:r w:rsidR="00ED5E38">
        <w:rPr>
          <w:b/>
        </w:rPr>
        <w:t xml:space="preserve"> </w:t>
      </w:r>
      <w:r w:rsidR="00DE7453">
        <w:rPr>
          <w:b/>
        </w:rPr>
        <w:t xml:space="preserve"> </w:t>
      </w:r>
      <w:r w:rsidR="00ED5E38">
        <w:rPr>
          <w:b/>
        </w:rPr>
        <w:t>s</w:t>
      </w:r>
      <w:r w:rsidR="00DE7453">
        <w:rPr>
          <w:b/>
        </w:rPr>
        <w:t>.</w:t>
      </w:r>
      <w:r w:rsidR="00ED5E38">
        <w:rPr>
          <w:b/>
        </w:rPr>
        <w:t xml:space="preserve"> </w:t>
      </w:r>
      <w:r w:rsidR="005438D1" w:rsidRPr="002775D1">
        <w:rPr>
          <w:b/>
        </w:rPr>
        <w:t>r.o.</w:t>
      </w:r>
    </w:p>
    <w:p w:rsidR="005438D1" w:rsidRDefault="00A326A6" w:rsidP="005438D1">
      <w:r>
        <w:t>Slnečnicová 38</w:t>
      </w:r>
    </w:p>
    <w:p w:rsidR="005438D1" w:rsidRDefault="00A326A6" w:rsidP="005438D1">
      <w:r>
        <w:t>044 20  Malá Ida</w:t>
      </w:r>
    </w:p>
    <w:p w:rsidR="005438D1" w:rsidRDefault="005438D1" w:rsidP="005438D1">
      <w:r>
        <w:t xml:space="preserve">Dátum vzniku : </w:t>
      </w:r>
      <w:r w:rsidR="004E02DB">
        <w:t>07.12.2011</w:t>
      </w:r>
      <w:bookmarkStart w:id="0" w:name="_GoBack"/>
      <w:bookmarkEnd w:id="0"/>
    </w:p>
    <w:p w:rsidR="00ED5E38" w:rsidRDefault="00BF4896" w:rsidP="005438D1">
      <w:r>
        <w:t>Počet zamestnancov :   1</w:t>
      </w:r>
    </w:p>
    <w:p w:rsidR="00A326A6" w:rsidRDefault="005438D1" w:rsidP="005438D1">
      <w:pPr>
        <w:rPr>
          <w:b/>
        </w:rPr>
      </w:pPr>
      <w:r>
        <w:t xml:space="preserve"> </w:t>
      </w:r>
      <w:r w:rsidRPr="002775D1">
        <w:rPr>
          <w:b/>
        </w:rPr>
        <w:t>Opis hospodárskej činnosti účtovnej jednotky</w:t>
      </w:r>
      <w:r w:rsidR="002775D1" w:rsidRPr="002775D1">
        <w:rPr>
          <w:b/>
        </w:rPr>
        <w:t xml:space="preserve"> :</w:t>
      </w:r>
      <w:r w:rsidR="00B64AB5">
        <w:rPr>
          <w:b/>
        </w:rPr>
        <w:t xml:space="preserve"> </w:t>
      </w:r>
      <w:r w:rsidR="00795134">
        <w:rPr>
          <w:rStyle w:val="ra"/>
        </w:rPr>
        <w:t>vypracovanie dokumentácie a projektu stavebnej časti jednoduchých stavieb, drobných stavieb a zmien týchto stavieb</w:t>
      </w:r>
    </w:p>
    <w:p w:rsidR="005438D1" w:rsidRDefault="005438D1" w:rsidP="005438D1">
      <w:r w:rsidRPr="002775D1">
        <w:rPr>
          <w:b/>
        </w:rPr>
        <w:t>Právny dôvod na zostavenie účtovnej závierky</w:t>
      </w:r>
      <w:r>
        <w:t xml:space="preserve"> :  riadna účtovná závierka</w:t>
      </w:r>
    </w:p>
    <w:p w:rsidR="005438D1" w:rsidRDefault="005438D1" w:rsidP="005438D1">
      <w:r w:rsidRPr="002775D1">
        <w:rPr>
          <w:b/>
        </w:rPr>
        <w:t xml:space="preserve">Dátum schválenia účtovnej </w:t>
      </w:r>
      <w:proofErr w:type="spellStart"/>
      <w:r w:rsidRPr="002775D1">
        <w:rPr>
          <w:b/>
        </w:rPr>
        <w:t>účtovnej</w:t>
      </w:r>
      <w:proofErr w:type="spellEnd"/>
      <w:r w:rsidRPr="002775D1">
        <w:rPr>
          <w:b/>
        </w:rPr>
        <w:t xml:space="preserve"> závierky za predchádzajúce obdobie</w:t>
      </w:r>
      <w:r>
        <w:t xml:space="preserve"> :  3</w:t>
      </w:r>
      <w:r w:rsidR="00B0176A">
        <w:t>0</w:t>
      </w:r>
      <w:r>
        <w:t>.0</w:t>
      </w:r>
      <w:r w:rsidR="00B0176A">
        <w:t>6</w:t>
      </w:r>
      <w:r>
        <w:t>.2014</w:t>
      </w:r>
    </w:p>
    <w:p w:rsidR="005438D1" w:rsidRDefault="005438D1" w:rsidP="005438D1">
      <w:r>
        <w:t>Účtovná jednotka bude nepretržite pokračovať vo svojej činnosti.</w:t>
      </w:r>
    </w:p>
    <w:p w:rsidR="005438D1" w:rsidRPr="002775D1" w:rsidRDefault="005438D1" w:rsidP="005438D1">
      <w:pPr>
        <w:rPr>
          <w:b/>
        </w:rPr>
      </w:pPr>
      <w:r w:rsidRPr="002775D1">
        <w:rPr>
          <w:b/>
        </w:rPr>
        <w:t xml:space="preserve">Zmeny účtovných zásad a metód : </w:t>
      </w:r>
    </w:p>
    <w:p w:rsidR="005438D1" w:rsidRDefault="005438D1" w:rsidP="005438D1">
      <w:r>
        <w:t>Účtovné zásady a metódy boli aplikované v rámci platného zákona o účt</w:t>
      </w:r>
      <w:r w:rsidR="00ED5E38">
        <w:t>o</w:t>
      </w:r>
      <w:r>
        <w:t>vníctve .</w:t>
      </w:r>
    </w:p>
    <w:p w:rsidR="005438D1" w:rsidRDefault="005438D1" w:rsidP="005438D1">
      <w:r>
        <w:t>Podnik v dan</w:t>
      </w:r>
      <w:r w:rsidR="002775D1">
        <w:t>o</w:t>
      </w:r>
      <w:r>
        <w:t>m</w:t>
      </w:r>
      <w:r w:rsidR="00ED5E38">
        <w:t xml:space="preserve"> roku </w:t>
      </w:r>
      <w:r w:rsidR="00084809">
        <w:t>ne</w:t>
      </w:r>
      <w:r>
        <w:t>nakupoval dlhodobý nehmotný a hmotný majetok.</w:t>
      </w:r>
    </w:p>
    <w:p w:rsidR="005438D1" w:rsidRDefault="00B0176A" w:rsidP="005438D1">
      <w:r>
        <w:t>Podnik v danom roku nenakupoval z</w:t>
      </w:r>
      <w:r w:rsidR="005438D1">
        <w:t xml:space="preserve">ásoby </w:t>
      </w:r>
      <w:r>
        <w:t>.</w:t>
      </w:r>
    </w:p>
    <w:p w:rsidR="005438D1" w:rsidRDefault="005438D1" w:rsidP="005438D1">
      <w:r>
        <w:t>Peňažné prostriedky , ceniny , pohľadávky a záväzky pri vzniku oceňoval menovitou hodnotou.</w:t>
      </w:r>
    </w:p>
    <w:p w:rsidR="005438D1" w:rsidRDefault="005438D1" w:rsidP="005438D1">
      <w:r>
        <w:t xml:space="preserve">Spôsob zostavenia odpisového plánu dlhodobého majetku : </w:t>
      </w:r>
      <w:r w:rsidR="00BF4896">
        <w:t xml:space="preserve"> podnik nevlastní HNM.</w:t>
      </w:r>
    </w:p>
    <w:p w:rsidR="002775D1" w:rsidRDefault="005438D1" w:rsidP="005438D1">
      <w:r>
        <w:t>Veková štruktúra pohľadávo</w:t>
      </w:r>
      <w:r w:rsidR="002775D1">
        <w:t xml:space="preserve">k a záväzkov : </w:t>
      </w:r>
    </w:p>
    <w:p w:rsidR="0043051E" w:rsidRDefault="00ED5E38" w:rsidP="00084809">
      <w:r>
        <w:t xml:space="preserve">Stav </w:t>
      </w:r>
      <w:r w:rsidR="005438D1">
        <w:t>pohľadáv</w:t>
      </w:r>
      <w:r>
        <w:t>o</w:t>
      </w:r>
      <w:r w:rsidR="005438D1">
        <w:t>k</w:t>
      </w:r>
      <w:r>
        <w:t xml:space="preserve"> </w:t>
      </w:r>
      <w:r w:rsidR="003F6720">
        <w:t xml:space="preserve"> z obchod. styku </w:t>
      </w:r>
      <w:r>
        <w:t>k 31.12.2014 je</w:t>
      </w:r>
      <w:r w:rsidR="00B0176A">
        <w:t xml:space="preserve">  </w:t>
      </w:r>
      <w:r w:rsidR="00A326A6">
        <w:t>1310</w:t>
      </w:r>
      <w:r w:rsidR="00084809">
        <w:t>,00 eur</w:t>
      </w:r>
      <w:r w:rsidR="00A326A6">
        <w:t xml:space="preserve"> </w:t>
      </w:r>
      <w:r w:rsidR="0043051E">
        <w:t xml:space="preserve"> , z toho : </w:t>
      </w:r>
    </w:p>
    <w:p w:rsidR="000E0497" w:rsidRDefault="0043051E" w:rsidP="00084809">
      <w:r>
        <w:t xml:space="preserve">- </w:t>
      </w:r>
      <w:r w:rsidR="00A326A6">
        <w:t>v lehote splatnosti</w:t>
      </w:r>
      <w:r>
        <w:t xml:space="preserve">     450,00 eur</w:t>
      </w:r>
    </w:p>
    <w:p w:rsidR="0043051E" w:rsidRDefault="0043051E" w:rsidP="0043051E">
      <w:pPr>
        <w:jc w:val="both"/>
      </w:pPr>
      <w:r>
        <w:t>- po splatnosti viac ako 90 dní  860,00 eur</w:t>
      </w:r>
    </w:p>
    <w:p w:rsidR="00084809" w:rsidRDefault="00ED5E38" w:rsidP="00084809">
      <w:r>
        <w:t xml:space="preserve">Stav záväzkov </w:t>
      </w:r>
      <w:r w:rsidR="00084809">
        <w:t xml:space="preserve">z obchodného styku </w:t>
      </w:r>
      <w:r>
        <w:t xml:space="preserve">k 31.12.2014 </w:t>
      </w:r>
      <w:r w:rsidR="00084809">
        <w:t xml:space="preserve">je </w:t>
      </w:r>
      <w:r w:rsidR="00BF4896">
        <w:t xml:space="preserve">  </w:t>
      </w:r>
      <w:r w:rsidR="00A326A6">
        <w:t>38</w:t>
      </w:r>
      <w:r w:rsidR="00084809">
        <w:t>,00  eur</w:t>
      </w:r>
      <w:r w:rsidR="00BF4896">
        <w:t xml:space="preserve">  v lehote splatnosti.</w:t>
      </w:r>
    </w:p>
    <w:p w:rsidR="00A326A6" w:rsidRDefault="00A326A6" w:rsidP="00084809"/>
    <w:p w:rsidR="00084809" w:rsidRDefault="00084809" w:rsidP="00084809">
      <w:r>
        <w:t xml:space="preserve">V Košiciach, dňa 29.05.2015                                                           </w:t>
      </w:r>
    </w:p>
    <w:p w:rsidR="00084809" w:rsidRDefault="00084809" w:rsidP="00084809"/>
    <w:p w:rsidR="00084809" w:rsidRDefault="00084809" w:rsidP="00084809"/>
    <w:p w:rsidR="00084809" w:rsidRDefault="00084809" w:rsidP="00084809"/>
    <w:p w:rsidR="003F6720" w:rsidRDefault="00084809" w:rsidP="00084809">
      <w:r>
        <w:t xml:space="preserve">                      </w:t>
      </w:r>
    </w:p>
    <w:p w:rsidR="003F6720" w:rsidRDefault="003F6720" w:rsidP="003F6720">
      <w:pPr>
        <w:pStyle w:val="Odsekzoznamu"/>
        <w:ind w:left="4440"/>
      </w:pPr>
    </w:p>
    <w:p w:rsidR="00ED5E38" w:rsidRDefault="00ED5E38" w:rsidP="005438D1"/>
    <w:p w:rsidR="005438D1" w:rsidRDefault="005438D1" w:rsidP="005438D1"/>
    <w:p w:rsidR="00EC40A7" w:rsidRDefault="00EC40A7"/>
    <w:sectPr w:rsidR="00EC4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361BC"/>
    <w:multiLevelType w:val="hybridMultilevel"/>
    <w:tmpl w:val="09EAD362"/>
    <w:lvl w:ilvl="0" w:tplc="7D743D9C">
      <w:start w:val="44"/>
      <w:numFmt w:val="bullet"/>
      <w:lvlText w:val="-"/>
      <w:lvlJc w:val="left"/>
      <w:pPr>
        <w:ind w:left="598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1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8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5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3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10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745" w:hanging="360"/>
      </w:pPr>
      <w:rPr>
        <w:rFonts w:ascii="Wingdings" w:hAnsi="Wingdings" w:hint="default"/>
      </w:rPr>
    </w:lvl>
  </w:abstractNum>
  <w:abstractNum w:abstractNumId="1">
    <w:nsid w:val="6C57133F"/>
    <w:multiLevelType w:val="hybridMultilevel"/>
    <w:tmpl w:val="4CB8B8B8"/>
    <w:lvl w:ilvl="0" w:tplc="65A60B28">
      <w:numFmt w:val="bullet"/>
      <w:lvlText w:val="-"/>
      <w:lvlJc w:val="left"/>
      <w:pPr>
        <w:ind w:left="4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8D1"/>
    <w:rsid w:val="00007205"/>
    <w:rsid w:val="00023FD3"/>
    <w:rsid w:val="00043A60"/>
    <w:rsid w:val="000450BE"/>
    <w:rsid w:val="00084809"/>
    <w:rsid w:val="000E0497"/>
    <w:rsid w:val="000E54FA"/>
    <w:rsid w:val="000F6309"/>
    <w:rsid w:val="00152F93"/>
    <w:rsid w:val="00195641"/>
    <w:rsid w:val="00196F44"/>
    <w:rsid w:val="00197A06"/>
    <w:rsid w:val="001A1485"/>
    <w:rsid w:val="001A73A1"/>
    <w:rsid w:val="001C60D3"/>
    <w:rsid w:val="001D75A0"/>
    <w:rsid w:val="001E1359"/>
    <w:rsid w:val="001E4B0D"/>
    <w:rsid w:val="001F1B53"/>
    <w:rsid w:val="00206F04"/>
    <w:rsid w:val="00233861"/>
    <w:rsid w:val="0027729A"/>
    <w:rsid w:val="002775D1"/>
    <w:rsid w:val="00297E38"/>
    <w:rsid w:val="002A1981"/>
    <w:rsid w:val="002B6E93"/>
    <w:rsid w:val="002E3468"/>
    <w:rsid w:val="002F34CC"/>
    <w:rsid w:val="003141A5"/>
    <w:rsid w:val="003245AD"/>
    <w:rsid w:val="00334B6F"/>
    <w:rsid w:val="003458AE"/>
    <w:rsid w:val="003778B3"/>
    <w:rsid w:val="00381FB8"/>
    <w:rsid w:val="00385820"/>
    <w:rsid w:val="003A0EF7"/>
    <w:rsid w:val="003B26CC"/>
    <w:rsid w:val="003C5E8F"/>
    <w:rsid w:val="003D5AE4"/>
    <w:rsid w:val="003F6720"/>
    <w:rsid w:val="003F7979"/>
    <w:rsid w:val="004238FD"/>
    <w:rsid w:val="00425E24"/>
    <w:rsid w:val="0043051E"/>
    <w:rsid w:val="00443F22"/>
    <w:rsid w:val="00475F57"/>
    <w:rsid w:val="0048436F"/>
    <w:rsid w:val="00494DA4"/>
    <w:rsid w:val="004A2617"/>
    <w:rsid w:val="004B28AD"/>
    <w:rsid w:val="004B5D63"/>
    <w:rsid w:val="004C0188"/>
    <w:rsid w:val="004E02DB"/>
    <w:rsid w:val="004F47DB"/>
    <w:rsid w:val="00505B68"/>
    <w:rsid w:val="00525AE5"/>
    <w:rsid w:val="00537865"/>
    <w:rsid w:val="005438D1"/>
    <w:rsid w:val="0058166A"/>
    <w:rsid w:val="005B0E18"/>
    <w:rsid w:val="005C7CE6"/>
    <w:rsid w:val="005D1187"/>
    <w:rsid w:val="005D2428"/>
    <w:rsid w:val="00602CE7"/>
    <w:rsid w:val="006201CF"/>
    <w:rsid w:val="00623C9A"/>
    <w:rsid w:val="00623E6B"/>
    <w:rsid w:val="006741B2"/>
    <w:rsid w:val="006A7BD5"/>
    <w:rsid w:val="006A7BDF"/>
    <w:rsid w:val="006F2131"/>
    <w:rsid w:val="007700A6"/>
    <w:rsid w:val="00773BA1"/>
    <w:rsid w:val="00795134"/>
    <w:rsid w:val="007C508B"/>
    <w:rsid w:val="00801F47"/>
    <w:rsid w:val="008152CD"/>
    <w:rsid w:val="00854A0B"/>
    <w:rsid w:val="00863F82"/>
    <w:rsid w:val="00881D4A"/>
    <w:rsid w:val="00886D3C"/>
    <w:rsid w:val="00890B8D"/>
    <w:rsid w:val="008A3F2A"/>
    <w:rsid w:val="008D2EB9"/>
    <w:rsid w:val="008F18F3"/>
    <w:rsid w:val="009256C2"/>
    <w:rsid w:val="0092792D"/>
    <w:rsid w:val="00945896"/>
    <w:rsid w:val="0095543C"/>
    <w:rsid w:val="00994646"/>
    <w:rsid w:val="009A125C"/>
    <w:rsid w:val="009A2A16"/>
    <w:rsid w:val="009C3786"/>
    <w:rsid w:val="009D5070"/>
    <w:rsid w:val="009E00ED"/>
    <w:rsid w:val="009E5204"/>
    <w:rsid w:val="00A06AFB"/>
    <w:rsid w:val="00A07849"/>
    <w:rsid w:val="00A242CE"/>
    <w:rsid w:val="00A326A6"/>
    <w:rsid w:val="00A46952"/>
    <w:rsid w:val="00A564E7"/>
    <w:rsid w:val="00A77378"/>
    <w:rsid w:val="00AB2CFD"/>
    <w:rsid w:val="00AC0EB1"/>
    <w:rsid w:val="00AD44E9"/>
    <w:rsid w:val="00AD65C6"/>
    <w:rsid w:val="00AE6392"/>
    <w:rsid w:val="00B0176A"/>
    <w:rsid w:val="00B34EC4"/>
    <w:rsid w:val="00B64AB5"/>
    <w:rsid w:val="00B65A67"/>
    <w:rsid w:val="00B65C4F"/>
    <w:rsid w:val="00B9008B"/>
    <w:rsid w:val="00BA58E8"/>
    <w:rsid w:val="00BA5B7B"/>
    <w:rsid w:val="00BF4896"/>
    <w:rsid w:val="00BF7F1B"/>
    <w:rsid w:val="00C2330A"/>
    <w:rsid w:val="00C31E68"/>
    <w:rsid w:val="00C320D5"/>
    <w:rsid w:val="00C43103"/>
    <w:rsid w:val="00C57105"/>
    <w:rsid w:val="00C729B1"/>
    <w:rsid w:val="00C7570B"/>
    <w:rsid w:val="00C828AD"/>
    <w:rsid w:val="00CB13D9"/>
    <w:rsid w:val="00CB4A14"/>
    <w:rsid w:val="00CC1024"/>
    <w:rsid w:val="00D062DE"/>
    <w:rsid w:val="00D07BDA"/>
    <w:rsid w:val="00D200A5"/>
    <w:rsid w:val="00D51FD4"/>
    <w:rsid w:val="00D7554D"/>
    <w:rsid w:val="00DD48B4"/>
    <w:rsid w:val="00DE7453"/>
    <w:rsid w:val="00E161DB"/>
    <w:rsid w:val="00EC0DD4"/>
    <w:rsid w:val="00EC38BB"/>
    <w:rsid w:val="00EC40A7"/>
    <w:rsid w:val="00ED5E38"/>
    <w:rsid w:val="00F1622A"/>
    <w:rsid w:val="00F426D5"/>
    <w:rsid w:val="00F503D3"/>
    <w:rsid w:val="00F814F8"/>
    <w:rsid w:val="00F903B8"/>
    <w:rsid w:val="00FC0307"/>
    <w:rsid w:val="00FC6109"/>
    <w:rsid w:val="00FD2982"/>
    <w:rsid w:val="00FD7D67"/>
    <w:rsid w:val="00FE37FF"/>
    <w:rsid w:val="00FF1741"/>
    <w:rsid w:val="00FF6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6720"/>
    <w:pPr>
      <w:ind w:left="720"/>
      <w:contextualSpacing/>
    </w:pPr>
  </w:style>
  <w:style w:type="character" w:customStyle="1" w:styleId="ra">
    <w:name w:val="ra"/>
    <w:basedOn w:val="Predvolenpsmoodseku"/>
    <w:rsid w:val="007951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6720"/>
    <w:pPr>
      <w:ind w:left="720"/>
      <w:contextualSpacing/>
    </w:pPr>
  </w:style>
  <w:style w:type="character" w:customStyle="1" w:styleId="ra">
    <w:name w:val="ra"/>
    <w:basedOn w:val="Predvolenpsmoodseku"/>
    <w:rsid w:val="007951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ETAXA</Company>
  <LinksUpToDate>false</LinksUpToDate>
  <CharactersWithSpaces>1503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11</cp:revision>
  <cp:lastPrinted>2015-06-13T14:11:00Z</cp:lastPrinted>
  <dcterms:created xsi:type="dcterms:W3CDTF">2015-02-11T16:10:00Z</dcterms:created>
  <dcterms:modified xsi:type="dcterms:W3CDTF">2015-06-13T14:11:00Z</dcterms:modified>
</cp:coreProperties>
</file>