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4DC" w:rsidRDefault="00C644DC"/>
    <w:p w:rsidR="0048674A" w:rsidRDefault="00F97A6F">
      <w:r>
        <w:t xml:space="preserve"> </w:t>
      </w:r>
      <w:r w:rsidR="0048674A">
        <w:t>===================================================================</w:t>
      </w:r>
    </w:p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/>
    <w:p w:rsidR="0048674A" w:rsidRDefault="0048674A" w:rsidP="0048674A">
      <w:pPr>
        <w:jc w:val="center"/>
        <w:rPr>
          <w:b/>
          <w:sz w:val="40"/>
          <w:szCs w:val="40"/>
        </w:rPr>
      </w:pPr>
      <w:r w:rsidRPr="0048674A">
        <w:rPr>
          <w:b/>
          <w:sz w:val="40"/>
          <w:szCs w:val="40"/>
        </w:rPr>
        <w:t>V ý r o</w:t>
      </w:r>
      <w:r>
        <w:rPr>
          <w:b/>
          <w:sz w:val="40"/>
          <w:szCs w:val="40"/>
        </w:rPr>
        <w:t xml:space="preserve"> č n á   </w:t>
      </w:r>
      <w:r w:rsidRPr="0048674A">
        <w:rPr>
          <w:b/>
          <w:sz w:val="40"/>
          <w:szCs w:val="40"/>
        </w:rPr>
        <w:t>s p r á v</w:t>
      </w:r>
      <w:r w:rsidR="00082796">
        <w:rPr>
          <w:b/>
          <w:sz w:val="40"/>
          <w:szCs w:val="40"/>
        </w:rPr>
        <w:t> </w:t>
      </w:r>
      <w:r w:rsidRPr="0048674A">
        <w:rPr>
          <w:b/>
          <w:sz w:val="40"/>
          <w:szCs w:val="40"/>
        </w:rPr>
        <w:t>a</w:t>
      </w:r>
    </w:p>
    <w:p w:rsidR="00082796" w:rsidRDefault="00082796" w:rsidP="0048674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</w:t>
      </w:r>
    </w:p>
    <w:p w:rsidR="00082796" w:rsidRPr="00082796" w:rsidRDefault="00082796" w:rsidP="00082796">
      <w:pPr>
        <w:jc w:val="center"/>
        <w:rPr>
          <w:b/>
          <w:sz w:val="32"/>
          <w:szCs w:val="32"/>
        </w:rPr>
      </w:pPr>
      <w:r w:rsidRPr="00082796">
        <w:rPr>
          <w:b/>
          <w:sz w:val="32"/>
          <w:szCs w:val="32"/>
        </w:rPr>
        <w:t xml:space="preserve">k u   k o n s o l i d o v a n e j </w:t>
      </w:r>
      <w:r>
        <w:rPr>
          <w:b/>
          <w:sz w:val="32"/>
          <w:szCs w:val="32"/>
        </w:rPr>
        <w:t xml:space="preserve">  </w:t>
      </w:r>
      <w:r w:rsidRPr="00082796">
        <w:rPr>
          <w:b/>
          <w:sz w:val="32"/>
          <w:szCs w:val="32"/>
        </w:rPr>
        <w:t>ú č t o v n e j   z á v i e r k e</w:t>
      </w:r>
    </w:p>
    <w:p w:rsidR="0048674A" w:rsidRP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9369E2" w:rsidP="0048674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b c e</w:t>
      </w:r>
      <w:r w:rsidR="0048674A" w:rsidRPr="0048674A">
        <w:rPr>
          <w:b/>
          <w:sz w:val="40"/>
          <w:szCs w:val="40"/>
        </w:rPr>
        <w:t xml:space="preserve"> </w:t>
      </w:r>
      <w:r w:rsidR="0048674A">
        <w:rPr>
          <w:b/>
          <w:sz w:val="40"/>
          <w:szCs w:val="40"/>
        </w:rPr>
        <w:t xml:space="preserve"> </w:t>
      </w:r>
      <w:r w:rsidR="0048674A" w:rsidRPr="0048674A">
        <w:rPr>
          <w:b/>
          <w:sz w:val="40"/>
          <w:szCs w:val="40"/>
        </w:rPr>
        <w:t xml:space="preserve"> D o b r á </w:t>
      </w:r>
      <w:r w:rsidR="0048674A">
        <w:rPr>
          <w:b/>
          <w:sz w:val="40"/>
          <w:szCs w:val="40"/>
        </w:rPr>
        <w:t xml:space="preserve"> </w:t>
      </w:r>
      <w:r w:rsidR="0048674A" w:rsidRPr="0048674A">
        <w:rPr>
          <w:b/>
          <w:sz w:val="40"/>
          <w:szCs w:val="40"/>
        </w:rPr>
        <w:t xml:space="preserve"> N i v</w:t>
      </w:r>
      <w:r w:rsidR="00C235E0">
        <w:rPr>
          <w:b/>
          <w:sz w:val="40"/>
          <w:szCs w:val="40"/>
        </w:rPr>
        <w:t> </w:t>
      </w:r>
      <w:r w:rsidR="0048674A" w:rsidRPr="0048674A">
        <w:rPr>
          <w:b/>
          <w:sz w:val="40"/>
          <w:szCs w:val="40"/>
        </w:rPr>
        <w:t>a</w:t>
      </w:r>
    </w:p>
    <w:p w:rsidR="00C235E0" w:rsidRPr="0048674A" w:rsidRDefault="00C235E0" w:rsidP="0048674A">
      <w:pPr>
        <w:jc w:val="center"/>
        <w:rPr>
          <w:b/>
          <w:sz w:val="40"/>
          <w:szCs w:val="40"/>
        </w:rPr>
      </w:pPr>
    </w:p>
    <w:p w:rsidR="0048674A" w:rsidRDefault="0048674A" w:rsidP="00631618">
      <w:pPr>
        <w:jc w:val="center"/>
        <w:rPr>
          <w:b/>
          <w:sz w:val="40"/>
          <w:szCs w:val="40"/>
        </w:rPr>
      </w:pPr>
      <w:r w:rsidRPr="0048674A">
        <w:rPr>
          <w:b/>
          <w:sz w:val="40"/>
          <w:szCs w:val="40"/>
        </w:rPr>
        <w:t>z a </w:t>
      </w:r>
      <w:r>
        <w:rPr>
          <w:b/>
          <w:sz w:val="40"/>
          <w:szCs w:val="40"/>
        </w:rPr>
        <w:t xml:space="preserve"> </w:t>
      </w:r>
      <w:r w:rsidRPr="0048674A">
        <w:rPr>
          <w:b/>
          <w:sz w:val="40"/>
          <w:szCs w:val="40"/>
        </w:rPr>
        <w:t xml:space="preserve"> r o</w:t>
      </w:r>
      <w:r>
        <w:rPr>
          <w:b/>
          <w:sz w:val="40"/>
          <w:szCs w:val="40"/>
        </w:rPr>
        <w:t> </w:t>
      </w:r>
      <w:r w:rsidRPr="0048674A">
        <w:rPr>
          <w:b/>
          <w:sz w:val="40"/>
          <w:szCs w:val="40"/>
        </w:rPr>
        <w:t>k</w:t>
      </w:r>
      <w:r>
        <w:rPr>
          <w:b/>
          <w:sz w:val="40"/>
          <w:szCs w:val="40"/>
        </w:rPr>
        <w:t xml:space="preserve">   </w:t>
      </w:r>
      <w:r w:rsidRPr="0048674A">
        <w:rPr>
          <w:b/>
          <w:sz w:val="40"/>
          <w:szCs w:val="40"/>
        </w:rPr>
        <w:t>2</w:t>
      </w:r>
      <w:r>
        <w:rPr>
          <w:b/>
          <w:sz w:val="40"/>
          <w:szCs w:val="40"/>
        </w:rPr>
        <w:t xml:space="preserve"> </w:t>
      </w:r>
      <w:r w:rsidRPr="0048674A">
        <w:rPr>
          <w:b/>
          <w:sz w:val="40"/>
          <w:szCs w:val="40"/>
        </w:rPr>
        <w:t>0</w:t>
      </w:r>
      <w:r>
        <w:rPr>
          <w:b/>
          <w:sz w:val="40"/>
          <w:szCs w:val="40"/>
        </w:rPr>
        <w:t xml:space="preserve"> </w:t>
      </w:r>
      <w:r w:rsidR="00813BE0">
        <w:rPr>
          <w:b/>
          <w:sz w:val="40"/>
          <w:szCs w:val="40"/>
        </w:rPr>
        <w:t xml:space="preserve">1 </w:t>
      </w:r>
      <w:r w:rsidR="001472DA">
        <w:rPr>
          <w:b/>
          <w:sz w:val="40"/>
          <w:szCs w:val="40"/>
        </w:rPr>
        <w:t>4</w:t>
      </w:r>
    </w:p>
    <w:p w:rsidR="00631618" w:rsidRDefault="00631618" w:rsidP="0048674A">
      <w:pPr>
        <w:jc w:val="center"/>
        <w:rPr>
          <w:b/>
          <w:sz w:val="40"/>
          <w:szCs w:val="40"/>
        </w:rPr>
      </w:pPr>
    </w:p>
    <w:p w:rsid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48674A" w:rsidP="0048674A">
      <w:pPr>
        <w:jc w:val="center"/>
        <w:rPr>
          <w:b/>
          <w:sz w:val="40"/>
          <w:szCs w:val="40"/>
        </w:rPr>
      </w:pPr>
    </w:p>
    <w:p w:rsidR="0048674A" w:rsidRDefault="0048674A" w:rsidP="00082796">
      <w:pPr>
        <w:rPr>
          <w:b/>
          <w:sz w:val="40"/>
          <w:szCs w:val="40"/>
        </w:rPr>
      </w:pPr>
    </w:p>
    <w:p w:rsidR="0048674A" w:rsidRDefault="0048674A" w:rsidP="0048674A">
      <w:pPr>
        <w:rPr>
          <w:b/>
          <w:sz w:val="40"/>
          <w:szCs w:val="40"/>
        </w:rPr>
      </w:pPr>
    </w:p>
    <w:p w:rsidR="0048674A" w:rsidRPr="009A4603" w:rsidRDefault="0048674A" w:rsidP="0048674A">
      <w:pPr>
        <w:ind w:left="4956" w:firstLine="708"/>
        <w:jc w:val="both"/>
        <w:rPr>
          <w:b/>
          <w:sz w:val="28"/>
          <w:szCs w:val="28"/>
        </w:rPr>
      </w:pPr>
      <w:r w:rsidRPr="009A4603">
        <w:rPr>
          <w:b/>
          <w:sz w:val="28"/>
          <w:szCs w:val="28"/>
        </w:rPr>
        <w:t>Ing. Mart</w:t>
      </w:r>
      <w:r w:rsidR="009554DF">
        <w:rPr>
          <w:b/>
          <w:sz w:val="28"/>
          <w:szCs w:val="28"/>
        </w:rPr>
        <w:t xml:space="preserve">in </w:t>
      </w:r>
      <w:proofErr w:type="spellStart"/>
      <w:r w:rsidR="009554DF">
        <w:rPr>
          <w:b/>
          <w:sz w:val="28"/>
          <w:szCs w:val="28"/>
        </w:rPr>
        <w:t>Krúdy</w:t>
      </w:r>
      <w:proofErr w:type="spellEnd"/>
    </w:p>
    <w:p w:rsidR="0048674A" w:rsidRPr="009A4603" w:rsidRDefault="0048674A" w:rsidP="0048674A">
      <w:pPr>
        <w:ind w:left="5664"/>
        <w:jc w:val="both"/>
        <w:rPr>
          <w:b/>
          <w:sz w:val="28"/>
          <w:szCs w:val="28"/>
        </w:rPr>
      </w:pPr>
      <w:r w:rsidRPr="009A4603">
        <w:rPr>
          <w:b/>
          <w:sz w:val="28"/>
          <w:szCs w:val="28"/>
        </w:rPr>
        <w:t xml:space="preserve">     starosta obce</w:t>
      </w:r>
    </w:p>
    <w:p w:rsidR="0048674A" w:rsidRDefault="0048674A" w:rsidP="001D215E">
      <w:pPr>
        <w:jc w:val="both"/>
        <w:rPr>
          <w:b/>
          <w:sz w:val="32"/>
          <w:szCs w:val="32"/>
        </w:rPr>
      </w:pPr>
    </w:p>
    <w:p w:rsidR="00813BE0" w:rsidRDefault="00813BE0" w:rsidP="001D215E">
      <w:pPr>
        <w:jc w:val="both"/>
        <w:rPr>
          <w:b/>
          <w:sz w:val="32"/>
          <w:szCs w:val="32"/>
        </w:rPr>
      </w:pPr>
    </w:p>
    <w:p w:rsidR="00FE0B28" w:rsidRDefault="00FE0B28" w:rsidP="00D01C28">
      <w:pPr>
        <w:jc w:val="both"/>
        <w:rPr>
          <w:b/>
          <w:sz w:val="32"/>
          <w:szCs w:val="32"/>
        </w:rPr>
      </w:pPr>
    </w:p>
    <w:p w:rsidR="00FE0B28" w:rsidRDefault="00FE0B28" w:rsidP="00D01C28">
      <w:pPr>
        <w:jc w:val="both"/>
        <w:rPr>
          <w:b/>
          <w:sz w:val="32"/>
          <w:szCs w:val="32"/>
        </w:rPr>
      </w:pPr>
    </w:p>
    <w:p w:rsidR="004B2328" w:rsidRDefault="004B2328" w:rsidP="00D01C28">
      <w:pPr>
        <w:jc w:val="both"/>
        <w:rPr>
          <w:b/>
          <w:sz w:val="32"/>
          <w:szCs w:val="32"/>
        </w:rPr>
      </w:pPr>
    </w:p>
    <w:p w:rsidR="00FE0B28" w:rsidRDefault="00BD28EF" w:rsidP="00D01C28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Obsah</w:t>
      </w:r>
    </w:p>
    <w:p w:rsidR="00BD28EF" w:rsidRPr="00BD28EF" w:rsidRDefault="00BD28EF" w:rsidP="00D01C28">
      <w:pPr>
        <w:jc w:val="both"/>
      </w:pPr>
      <w:r>
        <w:rPr>
          <w:b/>
          <w:sz w:val="32"/>
          <w:szCs w:val="32"/>
        </w:rPr>
        <w:t xml:space="preserve">                                                                                                   </w:t>
      </w:r>
      <w:r w:rsidR="008A58F6">
        <w:rPr>
          <w:b/>
          <w:sz w:val="32"/>
          <w:szCs w:val="32"/>
        </w:rPr>
        <w:t xml:space="preserve">  </w:t>
      </w:r>
      <w:r>
        <w:t>strana</w:t>
      </w:r>
    </w:p>
    <w:p w:rsidR="00BD28EF" w:rsidRDefault="007F472F" w:rsidP="00D01C28">
      <w:pPr>
        <w:jc w:val="both"/>
      </w:pPr>
      <w:r>
        <w:t xml:space="preserve">   </w:t>
      </w:r>
      <w:r w:rsidR="00BD28EF">
        <w:t>Príhovor starostu obce Dobrá Niva                                                                                3</w:t>
      </w:r>
    </w:p>
    <w:p w:rsidR="00BD28EF" w:rsidRDefault="007F472F" w:rsidP="00D01C28">
      <w:pPr>
        <w:jc w:val="both"/>
      </w:pPr>
      <w:r>
        <w:t>1</w:t>
      </w:r>
      <w:r w:rsidR="002433CE">
        <w:t>.</w:t>
      </w:r>
      <w:r w:rsidR="00BD28EF">
        <w:t xml:space="preserve">Konsolidovaný celok </w:t>
      </w:r>
      <w:r w:rsidR="002433CE">
        <w:t xml:space="preserve">                  </w:t>
      </w:r>
      <w:r w:rsidR="00BD28EF">
        <w:t xml:space="preserve">                                                   </w:t>
      </w:r>
      <w:r w:rsidR="000F5389">
        <w:t xml:space="preserve">                               4</w:t>
      </w:r>
    </w:p>
    <w:p w:rsidR="007F472F" w:rsidRDefault="002433CE" w:rsidP="00D01C28">
      <w:pPr>
        <w:jc w:val="both"/>
      </w:pPr>
      <w:r>
        <w:t xml:space="preserve">  </w:t>
      </w:r>
      <w:r w:rsidR="007F472F">
        <w:t>1.1</w:t>
      </w:r>
      <w:r>
        <w:t xml:space="preserve"> Obec Dobrá Niva                                                                       </w:t>
      </w:r>
      <w:r w:rsidR="000F5389">
        <w:t xml:space="preserve">                               5</w:t>
      </w:r>
    </w:p>
    <w:p w:rsidR="002433CE" w:rsidRDefault="002433CE" w:rsidP="00D01C28">
      <w:pPr>
        <w:jc w:val="both"/>
      </w:pPr>
      <w:r>
        <w:t xml:space="preserve">  </w:t>
      </w:r>
      <w:r w:rsidR="007F472F">
        <w:t xml:space="preserve">1.2 </w:t>
      </w:r>
      <w:r>
        <w:t xml:space="preserve">ZŠ s MŠ Dobrá Niva                                                                 </w:t>
      </w:r>
      <w:r w:rsidR="004B2328">
        <w:t xml:space="preserve">                              </w:t>
      </w:r>
      <w:r w:rsidR="008A58F6">
        <w:t xml:space="preserve"> </w:t>
      </w:r>
      <w:r w:rsidR="000F5389">
        <w:t>6</w:t>
      </w:r>
      <w:bookmarkStart w:id="0" w:name="_GoBack"/>
      <w:bookmarkEnd w:id="0"/>
    </w:p>
    <w:p w:rsidR="000F5389" w:rsidRDefault="002433CE" w:rsidP="00D01C28">
      <w:pPr>
        <w:jc w:val="both"/>
      </w:pPr>
      <w:r>
        <w:t xml:space="preserve">  </w:t>
      </w:r>
      <w:r w:rsidR="007F472F">
        <w:t xml:space="preserve">1.3 </w:t>
      </w:r>
      <w:r>
        <w:t xml:space="preserve">Obecné lesy Dobrá Niva, </w:t>
      </w:r>
      <w:proofErr w:type="spellStart"/>
      <w:r>
        <w:t>s.r.o</w:t>
      </w:r>
      <w:proofErr w:type="spellEnd"/>
      <w:r>
        <w:t xml:space="preserve">.                                                                                </w:t>
      </w:r>
      <w:r w:rsidR="004B2328">
        <w:t xml:space="preserve"> </w:t>
      </w:r>
      <w:r w:rsidR="000F5389">
        <w:t>7</w:t>
      </w:r>
    </w:p>
    <w:p w:rsidR="002433CE" w:rsidRDefault="002433CE" w:rsidP="00D01C28">
      <w:pPr>
        <w:jc w:val="both"/>
      </w:pPr>
      <w:r>
        <w:t xml:space="preserve">  </w:t>
      </w:r>
      <w:r w:rsidR="007F472F">
        <w:t xml:space="preserve">1.4 </w:t>
      </w:r>
      <w:r>
        <w:t xml:space="preserve">Obecná píla Dobrá Niva </w:t>
      </w:r>
      <w:proofErr w:type="spellStart"/>
      <w:r>
        <w:t>s.r.o</w:t>
      </w:r>
      <w:proofErr w:type="spellEnd"/>
      <w:r>
        <w:t xml:space="preserve">. v likvidácii                                                           </w:t>
      </w:r>
      <w:r w:rsidR="004B2328">
        <w:t xml:space="preserve">    </w:t>
      </w:r>
      <w:r w:rsidR="000F5389">
        <w:t>8</w:t>
      </w:r>
    </w:p>
    <w:p w:rsidR="002433CE" w:rsidRDefault="002433CE" w:rsidP="00D01C28">
      <w:pPr>
        <w:jc w:val="both"/>
      </w:pPr>
      <w:r>
        <w:t xml:space="preserve">  </w:t>
      </w:r>
      <w:r w:rsidR="007F472F">
        <w:t>1.5</w:t>
      </w:r>
      <w:r>
        <w:t xml:space="preserve"> Prima banka Slovensko </w:t>
      </w:r>
      <w:proofErr w:type="spellStart"/>
      <w:r>
        <w:t>a.s</w:t>
      </w:r>
      <w:proofErr w:type="spellEnd"/>
      <w:r>
        <w:t xml:space="preserve">.                                                                                     </w:t>
      </w:r>
      <w:r w:rsidR="008A58F6">
        <w:t xml:space="preserve"> 9</w:t>
      </w:r>
    </w:p>
    <w:p w:rsidR="00BD28EF" w:rsidRDefault="002433CE" w:rsidP="00D01C28">
      <w:pPr>
        <w:jc w:val="both"/>
      </w:pPr>
      <w:r>
        <w:t xml:space="preserve">  </w:t>
      </w:r>
      <w:r w:rsidR="007F472F">
        <w:t xml:space="preserve">1.6 </w:t>
      </w:r>
      <w:r>
        <w:t xml:space="preserve">Stredoslovenská vodárenská spoločnosť, </w:t>
      </w:r>
      <w:proofErr w:type="spellStart"/>
      <w:r>
        <w:t>a.s</w:t>
      </w:r>
      <w:proofErr w:type="spellEnd"/>
      <w:r>
        <w:t xml:space="preserve">.                            </w:t>
      </w:r>
      <w:r w:rsidR="000F5389">
        <w:t xml:space="preserve">                               9</w:t>
      </w:r>
    </w:p>
    <w:p w:rsidR="00BD28EF" w:rsidRDefault="007F472F" w:rsidP="00D01C28">
      <w:pPr>
        <w:jc w:val="both"/>
      </w:pPr>
      <w:r>
        <w:t>2</w:t>
      </w:r>
      <w:r w:rsidR="002433CE">
        <w:t>.</w:t>
      </w:r>
      <w:r w:rsidR="00BD28EF">
        <w:t xml:space="preserve">Konsolidované výkazy                                                                                                 </w:t>
      </w:r>
      <w:r w:rsidR="008A58F6">
        <w:t xml:space="preserve"> </w:t>
      </w:r>
      <w:r w:rsidR="000F5389">
        <w:t xml:space="preserve"> 9</w:t>
      </w:r>
    </w:p>
    <w:p w:rsidR="00BD28EF" w:rsidRDefault="00313793" w:rsidP="00D01C28">
      <w:pPr>
        <w:jc w:val="both"/>
      </w:pPr>
      <w:r>
        <w:t>3.</w:t>
      </w:r>
      <w:r w:rsidR="008A58F6">
        <w:t>Bilancia aktív a pasív</w:t>
      </w:r>
      <w:r w:rsidR="008E1042">
        <w:t xml:space="preserve"> 2012-2014</w:t>
      </w:r>
      <w:r w:rsidR="00BD28EF">
        <w:t xml:space="preserve"> konsolidovaná súvaha                                           </w:t>
      </w:r>
      <w:r w:rsidR="008A58F6">
        <w:t xml:space="preserve"> </w:t>
      </w:r>
      <w:r w:rsidR="000F5389">
        <w:t xml:space="preserve">   9</w:t>
      </w:r>
    </w:p>
    <w:p w:rsidR="00EF17EC" w:rsidRDefault="00313793" w:rsidP="00D01C28">
      <w:pPr>
        <w:jc w:val="both"/>
      </w:pPr>
      <w:r>
        <w:t>4.</w:t>
      </w:r>
      <w:r w:rsidR="008E1042">
        <w:t>Náklady a výnosy 2012-2014</w:t>
      </w:r>
      <w:r w:rsidR="00EF17EC">
        <w:t xml:space="preserve"> konsolidovaný výkaz ziskov a strát</w:t>
      </w:r>
      <w:r w:rsidR="008515CA">
        <w:t xml:space="preserve">                         </w:t>
      </w:r>
      <w:r w:rsidR="008E1042">
        <w:t xml:space="preserve">    </w:t>
      </w:r>
      <w:r w:rsidR="008515CA">
        <w:t xml:space="preserve"> </w:t>
      </w:r>
      <w:r w:rsidR="000F5389">
        <w:t>10</w:t>
      </w:r>
    </w:p>
    <w:p w:rsidR="00BD28EF" w:rsidRDefault="00EF17EC" w:rsidP="00D01C28">
      <w:pPr>
        <w:jc w:val="both"/>
      </w:pPr>
      <w:r>
        <w:t>5.</w:t>
      </w:r>
      <w:r w:rsidR="00BD28EF">
        <w:t xml:space="preserve">Udalosti osobitného významu </w:t>
      </w:r>
      <w:r w:rsidR="004A632D">
        <w:t xml:space="preserve">                                                                       </w:t>
      </w:r>
      <w:r w:rsidR="00BD28EF">
        <w:t xml:space="preserve">             </w:t>
      </w:r>
      <w:r w:rsidR="008A58F6">
        <w:t xml:space="preserve"> </w:t>
      </w:r>
      <w:r w:rsidR="00746F03">
        <w:t xml:space="preserve"> 1</w:t>
      </w:r>
      <w:r w:rsidR="000F5389">
        <w:t>1</w:t>
      </w:r>
    </w:p>
    <w:p w:rsidR="00BD28EF" w:rsidRDefault="00313793" w:rsidP="00D01C28">
      <w:pPr>
        <w:jc w:val="both"/>
      </w:pPr>
      <w:r>
        <w:t>6.</w:t>
      </w:r>
      <w:r w:rsidR="00BD28EF">
        <w:t>Predpokladaný budúci vývoj v rámci konsolidovaného celku</w:t>
      </w:r>
      <w:r>
        <w:t xml:space="preserve">        </w:t>
      </w:r>
      <w:r w:rsidR="000F5389">
        <w:t xml:space="preserve">                              11</w:t>
      </w:r>
    </w:p>
    <w:p w:rsidR="00313793" w:rsidRDefault="00313793" w:rsidP="00D01C28">
      <w:pPr>
        <w:jc w:val="both"/>
      </w:pPr>
      <w:r>
        <w:t xml:space="preserve">7.Záver                                                                                                </w:t>
      </w:r>
      <w:r w:rsidR="000F5389">
        <w:t xml:space="preserve">                              11</w:t>
      </w:r>
    </w:p>
    <w:p w:rsidR="00313793" w:rsidRDefault="00313793" w:rsidP="00D01C28">
      <w:pPr>
        <w:jc w:val="both"/>
      </w:pPr>
      <w:r>
        <w:t>8.Prílohy výročnej správy</w:t>
      </w:r>
    </w:p>
    <w:p w:rsidR="00B63FF6" w:rsidRDefault="00B63FF6" w:rsidP="00D01C28">
      <w:pPr>
        <w:jc w:val="both"/>
      </w:pPr>
      <w:r>
        <w:t>- Správa audítora</w:t>
      </w:r>
    </w:p>
    <w:p w:rsidR="00313793" w:rsidRDefault="008E1042" w:rsidP="00D01C28">
      <w:pPr>
        <w:jc w:val="both"/>
      </w:pPr>
      <w:r>
        <w:t>Konsolidovaná účtovná závierka - konsolidovaná súvaha k 31.12.2014</w:t>
      </w:r>
    </w:p>
    <w:p w:rsidR="00313793" w:rsidRDefault="008E1042" w:rsidP="00D01C28">
      <w:pPr>
        <w:jc w:val="both"/>
      </w:pPr>
      <w:r>
        <w:t xml:space="preserve">                                                     - k</w:t>
      </w:r>
      <w:r w:rsidR="00313793">
        <w:t>onsolidovaný výkaz ziskov a</w:t>
      </w:r>
      <w:r>
        <w:t> </w:t>
      </w:r>
      <w:r w:rsidR="00313793">
        <w:t>strát</w:t>
      </w:r>
      <w:r>
        <w:t xml:space="preserve"> k 31.12.2014</w:t>
      </w:r>
    </w:p>
    <w:p w:rsidR="00313793" w:rsidRDefault="008E1042" w:rsidP="00D01C28">
      <w:pPr>
        <w:jc w:val="both"/>
      </w:pPr>
      <w:r>
        <w:t xml:space="preserve">                                                     - p</w:t>
      </w:r>
      <w:r w:rsidR="00313793">
        <w:t>oznámky</w:t>
      </w:r>
    </w:p>
    <w:p w:rsidR="00313793" w:rsidRPr="00BD28EF" w:rsidRDefault="00313793" w:rsidP="00D01C28">
      <w:pPr>
        <w:jc w:val="both"/>
      </w:pPr>
      <w:r>
        <w:t>- Dodatok správy audítora o overení súladu výročnej správy s účtovnou závierkou</w:t>
      </w: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313793" w:rsidRDefault="00313793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D01C28">
      <w:pPr>
        <w:jc w:val="both"/>
        <w:rPr>
          <w:rFonts w:ascii="Arial" w:hAnsi="Arial"/>
          <w:b/>
        </w:rPr>
      </w:pPr>
    </w:p>
    <w:p w:rsidR="004A632D" w:rsidRDefault="004A632D" w:rsidP="0048674A"/>
    <w:p w:rsidR="004A632D" w:rsidRDefault="004A632D" w:rsidP="0048674A"/>
    <w:p w:rsidR="00746F03" w:rsidRPr="00746F03" w:rsidRDefault="00746F03" w:rsidP="00746F03">
      <w:pPr>
        <w:jc w:val="center"/>
        <w:rPr>
          <w:rFonts w:ascii="Arial" w:hAnsi="Arial"/>
          <w:b/>
        </w:rPr>
      </w:pPr>
      <w:r w:rsidRPr="00746F03">
        <w:rPr>
          <w:rFonts w:ascii="Arial" w:hAnsi="Arial"/>
          <w:b/>
        </w:rPr>
        <w:t>Úvod k</w:t>
      </w:r>
      <w:r>
        <w:rPr>
          <w:rFonts w:ascii="Arial" w:hAnsi="Arial"/>
          <w:b/>
        </w:rPr>
        <w:t>u</w:t>
      </w:r>
      <w:r w:rsidRPr="00746F03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>Konsolidovanej v</w:t>
      </w:r>
      <w:r w:rsidRPr="00746F03">
        <w:rPr>
          <w:rFonts w:ascii="Arial" w:hAnsi="Arial"/>
          <w:b/>
        </w:rPr>
        <w:t>ýročnej správe obce Dobrá Niva za rok 2014</w:t>
      </w:r>
    </w:p>
    <w:p w:rsidR="00746F03" w:rsidRPr="00746F03" w:rsidRDefault="00746F03" w:rsidP="00746F03">
      <w:pPr>
        <w:jc w:val="both"/>
        <w:rPr>
          <w:rFonts w:ascii="Arial" w:hAnsi="Arial" w:cs="Arial"/>
          <w:bCs/>
          <w:sz w:val="28"/>
          <w:lang w:eastAsia="cs-CZ"/>
        </w:rPr>
      </w:pP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</w:rPr>
      </w:pPr>
      <w:r w:rsidRPr="00746F03">
        <w:rPr>
          <w:rFonts w:ascii="Arial" w:eastAsia="Calibri" w:hAnsi="Arial" w:cs="Arial"/>
        </w:rPr>
        <w:t xml:space="preserve">Rok 2014 zostane pre obyvateľov obce ako aj obec samotnú dlho pamätným rokom. Pripomenuli sme si 760. výročie prvej písomnej zmienky o obci pri príležitosti ktorej obec vydala svoju prvú monografiu, zrealizovali sme projekt „Modernizácia verejného osvetlenia v obci Dobrá Niva“ spolufinancovaný Európskou úniou, obec postihli lokálne záplavy a v závere roka sa konali komunálne voľby. </w:t>
      </w: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</w:rPr>
      </w:pP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  <w:lang w:eastAsia="en-US"/>
        </w:rPr>
      </w:pPr>
      <w:r w:rsidRPr="00746F03">
        <w:rPr>
          <w:rFonts w:ascii="Arial" w:eastAsia="Calibri" w:hAnsi="Arial" w:cs="Arial"/>
        </w:rPr>
        <w:t xml:space="preserve">Z politického hľadiska bol rok 2014 rokom volieb. </w:t>
      </w:r>
      <w:r w:rsidRPr="00746F03">
        <w:rPr>
          <w:rFonts w:ascii="Arial" w:eastAsia="Calibri" w:hAnsi="Arial" w:cs="Arial"/>
          <w:lang w:eastAsia="en-US"/>
        </w:rPr>
        <w:t xml:space="preserve">Volili sme prezidenta, poslancov do Európskeho parlamentu a v závere roka aj starostov a poslancov miestnych zastupiteľstiev. </w:t>
      </w: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  <w:lang w:eastAsia="en-US"/>
        </w:rPr>
      </w:pPr>
      <w:r w:rsidRPr="00746F03">
        <w:rPr>
          <w:rFonts w:ascii="Arial" w:eastAsia="Calibri" w:hAnsi="Arial" w:cs="Arial"/>
          <w:lang w:eastAsia="en-US"/>
        </w:rPr>
        <w:t xml:space="preserve">Za prezidenta Slovenskej republiky bol v druhom kole prezidentských volieb zvolený nezávislý kandidát Andrej </w:t>
      </w:r>
      <w:proofErr w:type="spellStart"/>
      <w:r w:rsidRPr="00746F03">
        <w:rPr>
          <w:rFonts w:ascii="Arial" w:eastAsia="Calibri" w:hAnsi="Arial" w:cs="Arial"/>
          <w:lang w:eastAsia="en-US"/>
        </w:rPr>
        <w:t>Kiska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. </w:t>
      </w: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  <w:lang w:eastAsia="en-US"/>
        </w:rPr>
      </w:pPr>
      <w:r w:rsidRPr="00746F03">
        <w:rPr>
          <w:rFonts w:ascii="Arial" w:eastAsia="Calibri" w:hAnsi="Arial" w:cs="Arial"/>
          <w:lang w:eastAsia="en-US"/>
        </w:rPr>
        <w:t xml:space="preserve">Vo voľbách do Európskeho parlamentu s historicky najnižšou účasťou voličov len 13,05 % sme si zvolili 13 europoslancov. </w:t>
      </w: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  <w:lang w:eastAsia="en-US"/>
        </w:rPr>
      </w:pPr>
      <w:r w:rsidRPr="00746F03">
        <w:rPr>
          <w:rFonts w:ascii="Arial" w:eastAsia="Calibri" w:hAnsi="Arial" w:cs="Arial"/>
          <w:lang w:eastAsia="en-US"/>
        </w:rPr>
        <w:t xml:space="preserve">V komunálnych voľbách bol za starostu obce opätovne zvolený Ing. Martin </w:t>
      </w:r>
      <w:proofErr w:type="spellStart"/>
      <w:r w:rsidRPr="00746F03">
        <w:rPr>
          <w:rFonts w:ascii="Arial" w:eastAsia="Calibri" w:hAnsi="Arial" w:cs="Arial"/>
          <w:lang w:eastAsia="en-US"/>
        </w:rPr>
        <w:t>Krúdy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 a za poslancov obecného zastupiteľstva Anna Noskovičová, Ján </w:t>
      </w:r>
      <w:proofErr w:type="spellStart"/>
      <w:r w:rsidRPr="00746F03">
        <w:rPr>
          <w:rFonts w:ascii="Arial" w:eastAsia="Calibri" w:hAnsi="Arial" w:cs="Arial"/>
          <w:lang w:eastAsia="en-US"/>
        </w:rPr>
        <w:t>Cúth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, Vladimír Žiga, Daniel </w:t>
      </w:r>
      <w:proofErr w:type="spellStart"/>
      <w:r w:rsidRPr="00746F03">
        <w:rPr>
          <w:rFonts w:ascii="Arial" w:eastAsia="Calibri" w:hAnsi="Arial" w:cs="Arial"/>
          <w:lang w:eastAsia="en-US"/>
        </w:rPr>
        <w:t>Kristeľ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, Mgr. Ján </w:t>
      </w:r>
      <w:proofErr w:type="spellStart"/>
      <w:r w:rsidRPr="00746F03">
        <w:rPr>
          <w:rFonts w:ascii="Arial" w:eastAsia="Calibri" w:hAnsi="Arial" w:cs="Arial"/>
          <w:lang w:eastAsia="en-US"/>
        </w:rPr>
        <w:t>Slosiarik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, Ľubomír </w:t>
      </w:r>
      <w:proofErr w:type="spellStart"/>
      <w:r w:rsidRPr="00746F03">
        <w:rPr>
          <w:rFonts w:ascii="Arial" w:eastAsia="Calibri" w:hAnsi="Arial" w:cs="Arial"/>
          <w:lang w:eastAsia="en-US"/>
        </w:rPr>
        <w:t>Švarc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, </w:t>
      </w:r>
      <w:proofErr w:type="spellStart"/>
      <w:r w:rsidRPr="00746F03">
        <w:rPr>
          <w:rFonts w:ascii="Arial" w:eastAsia="Calibri" w:hAnsi="Arial" w:cs="Arial"/>
          <w:lang w:eastAsia="en-US"/>
        </w:rPr>
        <w:t>Ing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, Štefan </w:t>
      </w:r>
      <w:proofErr w:type="spellStart"/>
      <w:r w:rsidRPr="00746F03">
        <w:rPr>
          <w:rFonts w:ascii="Arial" w:eastAsia="Calibri" w:hAnsi="Arial" w:cs="Arial"/>
          <w:lang w:eastAsia="en-US"/>
        </w:rPr>
        <w:t>Krkoš</w:t>
      </w:r>
      <w:proofErr w:type="spellEnd"/>
      <w:r w:rsidRPr="00746F03">
        <w:rPr>
          <w:rFonts w:ascii="Arial" w:eastAsia="Calibri" w:hAnsi="Arial" w:cs="Arial"/>
          <w:lang w:eastAsia="en-US"/>
        </w:rPr>
        <w:t xml:space="preserve">, Emil Šimo a Ing. Milan </w:t>
      </w:r>
      <w:proofErr w:type="spellStart"/>
      <w:r w:rsidRPr="00746F03">
        <w:rPr>
          <w:rFonts w:ascii="Arial" w:eastAsia="Calibri" w:hAnsi="Arial" w:cs="Arial"/>
          <w:lang w:eastAsia="en-US"/>
        </w:rPr>
        <w:t>Jakubík</w:t>
      </w:r>
      <w:proofErr w:type="spellEnd"/>
      <w:r w:rsidRPr="00746F03">
        <w:rPr>
          <w:rFonts w:ascii="Arial" w:eastAsia="Calibri" w:hAnsi="Arial" w:cs="Arial"/>
          <w:lang w:eastAsia="en-US"/>
        </w:rPr>
        <w:t>.</w:t>
      </w: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</w:rPr>
      </w:pP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</w:rPr>
      </w:pPr>
      <w:r w:rsidRPr="00746F03">
        <w:rPr>
          <w:rFonts w:ascii="Arial" w:eastAsia="Calibri" w:hAnsi="Arial" w:cs="Arial"/>
        </w:rPr>
        <w:t xml:space="preserve">Najvýznamnejšou kultúrno-spoločenskou udalosťou v obci v uplynulom roku boli oslavy 760. výročia prvej písomnej zmienky. Pre obyvateľov obce, jej rodákov ako aj návštevníkov z blízkeho i širokého okolia sme pripravili súbor sprievodných kultúrno-spoločenských aktivít a podujatí počas celého roka, ktoré vyvrcholili </w:t>
      </w:r>
      <w:proofErr w:type="spellStart"/>
      <w:r w:rsidRPr="00746F03">
        <w:rPr>
          <w:rFonts w:ascii="Arial" w:eastAsia="Calibri" w:hAnsi="Arial" w:cs="Arial"/>
        </w:rPr>
        <w:t>celoobecnými</w:t>
      </w:r>
      <w:proofErr w:type="spellEnd"/>
      <w:r w:rsidRPr="00746F03">
        <w:rPr>
          <w:rFonts w:ascii="Arial" w:eastAsia="Calibri" w:hAnsi="Arial" w:cs="Arial"/>
        </w:rPr>
        <w:t xml:space="preserve"> oslavami v dňoch 25.7 až 27.7.2014. Pri príležitosti výročia obec vydala svoju prvú monografiu v náklade 1000 výtlačkov, na ktorú získala dotáciu z Ministerstva kultúry SR vo výške 10.000,- EUR. Krst knihy sa konal 8.11.2014.</w:t>
      </w:r>
    </w:p>
    <w:p w:rsidR="00746F03" w:rsidRPr="00746F03" w:rsidRDefault="00746F03" w:rsidP="00746F03">
      <w:pPr>
        <w:ind w:firstLine="708"/>
        <w:jc w:val="both"/>
        <w:rPr>
          <w:rFonts w:ascii="Arial" w:eastAsia="Calibri" w:hAnsi="Arial" w:cs="Arial"/>
          <w:bCs/>
          <w:szCs w:val="22"/>
          <w:lang w:eastAsia="en-US"/>
        </w:rPr>
      </w:pPr>
    </w:p>
    <w:p w:rsidR="00746F03" w:rsidRPr="00746F03" w:rsidRDefault="00746F03" w:rsidP="00746F03">
      <w:pPr>
        <w:ind w:hanging="1410"/>
        <w:jc w:val="both"/>
        <w:rPr>
          <w:rFonts w:ascii="Arial" w:hAnsi="Arial" w:cs="Arial"/>
        </w:rPr>
      </w:pPr>
      <w:r w:rsidRPr="00746F03">
        <w:rPr>
          <w:rFonts w:ascii="Arial" w:hAnsi="Arial" w:cs="Arial"/>
        </w:rPr>
        <w:tab/>
        <w:t xml:space="preserve"> </w:t>
      </w:r>
      <w:r w:rsidRPr="00746F03">
        <w:rPr>
          <w:rFonts w:ascii="Arial" w:hAnsi="Arial" w:cs="Arial"/>
        </w:rPr>
        <w:tab/>
        <w:t>Najvýznamnejšou investičnou akciou realizovanou v obci v roku 2014 bol projekt „Modernizácia verejného osvetlenia v obci Dobrá Niva“, spolufinancovaný z Operačného programu Konkurencieschopnosť a Hospodársky rast, Prioritná os 2. Energetika, Opatrenie 2.2. Budovanie a modernizácia verejného osvetlenia pre mestá a obce a poskytovanie poradenstva v oblasti energetiky vo výške 95 % z oprávnených nákladov projektu. Celkové náklady projektu pri podávaní žiadosti v roku 2010 boli vyčíslené na 172.516,18 EUR. Procesmi verejného obstarávania sa tieto náklady znížili na 77.266,80 EUR, čo predstavuje úsporu až 95.249,38 EUR (55,2%). Projekt je jasným dôkaz toho, čo nám vytýka Európska únia - projekty, ktoré na Slovensku realizuje sú značne predražené a so získanými finančnými prostriedkami narábame nehospodárne. Skutočné náklady projektu predstavujú sumu 75.504,23 EUR, z ktorých nám Európska únia preplatí 71.729,99 EUR. Vyúčtovanie projektu bude zrealizované až v roku 2015.</w:t>
      </w:r>
    </w:p>
    <w:p w:rsidR="00746F03" w:rsidRPr="00746F03" w:rsidRDefault="00746F03" w:rsidP="00746F03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  <w:r w:rsidRPr="00746F03">
        <w:rPr>
          <w:rFonts w:ascii="Arial" w:hAnsi="Arial" w:cs="Arial"/>
        </w:rPr>
        <w:t xml:space="preserve">Ďalším väčšími investičnými akciami realizovaným v roku 2014 boli oprava havarijného stavu strechy na stodole (humne) U </w:t>
      </w:r>
      <w:proofErr w:type="spellStart"/>
      <w:r w:rsidRPr="00746F03">
        <w:rPr>
          <w:rFonts w:ascii="Arial" w:hAnsi="Arial" w:cs="Arial"/>
        </w:rPr>
        <w:t>Lukáčov</w:t>
      </w:r>
      <w:proofErr w:type="spellEnd"/>
      <w:r w:rsidRPr="00746F03">
        <w:rPr>
          <w:rFonts w:ascii="Arial" w:hAnsi="Arial" w:cs="Arial"/>
        </w:rPr>
        <w:t xml:space="preserve"> pod názvom „Obnova strechy národnej kultúrnej pamiatky “USADLOSŤ“ – Stodoly pri Ľudovom dome v Dobrej Nive, č. ÚZPF: 10715/3“, na ktorú sme získali dotáciu z Ministerstva kultúry SR vo výške 6.000,- EUR. Celkový rozpočet projektu však predstavuje sumu 28.892,00 EUR. </w:t>
      </w:r>
    </w:p>
    <w:p w:rsidR="00746F03" w:rsidRPr="00746F03" w:rsidRDefault="00746F03" w:rsidP="00746F03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  <w:r w:rsidRPr="00746F03">
        <w:rPr>
          <w:rFonts w:ascii="Arial" w:hAnsi="Arial" w:cs="Arial"/>
        </w:rPr>
        <w:lastRenderedPageBreak/>
        <w:t>Ďalšou investičnou akciou na ktorú sme dostali dotáciu bola výstavba Kvetinovej veže pri Hasičskej zbrojnici. Výška dotácie predstavovala sumu 4.300,84 EUR, náklady na výstavbu veže boli vo výške 5.374,44 EUR.</w:t>
      </w:r>
    </w:p>
    <w:p w:rsidR="00746F03" w:rsidRPr="00746F03" w:rsidRDefault="00746F03" w:rsidP="00746F03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</w:p>
    <w:p w:rsidR="00746F03" w:rsidRPr="00746F03" w:rsidRDefault="00746F03" w:rsidP="00746F03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  <w:r w:rsidRPr="00746F03">
        <w:rPr>
          <w:rFonts w:ascii="Arial" w:hAnsi="Arial" w:cs="Arial"/>
        </w:rPr>
        <w:t xml:space="preserve">Dňa 1. augusta obec postihla lokálna povodeň. V obci bol vyhlásený 3. stupeň povodňovej aktivity. Náklady obce na povodňové zabezpečovacie práce predstavovali sumu 2.456,34 EUR, ktoré boli obci refundované v roku 2015. Škody na majetku obce v dôsledku povodne boli odhadnuté na </w:t>
      </w:r>
      <w:r w:rsidRPr="00746F03">
        <w:rPr>
          <w:rFonts w:ascii="Arial" w:hAnsi="Arial" w:cs="Arial"/>
          <w:bCs/>
        </w:rPr>
        <w:t>10.000,- EUR, ktoré verifikačná komisia n</w:t>
      </w:r>
      <w:r w:rsidRPr="00746F03">
        <w:rPr>
          <w:rFonts w:ascii="Arial" w:hAnsi="Arial" w:cs="Arial"/>
        </w:rPr>
        <w:t xml:space="preserve">a základe predloženej súhrnnej správy o priebehu povodne, miestnej obhliadky a fotodokumentácie potvrdila v plnej odhadovanej výške.. Náklady na opravu havarijného stavu rigolu v Cesnakovej ulici poškodeného povodňou predstavovali sumu 10.563,82 EUR. </w:t>
      </w:r>
    </w:p>
    <w:p w:rsidR="00746F03" w:rsidRPr="00746F03" w:rsidRDefault="00746F03" w:rsidP="00746F03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</w:p>
    <w:p w:rsidR="00746F03" w:rsidRPr="00746F03" w:rsidRDefault="00746F03" w:rsidP="00746F03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</w:p>
    <w:p w:rsidR="00746F03" w:rsidRPr="00746F03" w:rsidRDefault="00746F03" w:rsidP="00746F03">
      <w:pPr>
        <w:jc w:val="both"/>
        <w:rPr>
          <w:rFonts w:ascii="Arial" w:hAnsi="Arial" w:cs="Arial"/>
        </w:rPr>
      </w:pPr>
    </w:p>
    <w:p w:rsidR="00746F03" w:rsidRPr="00746F03" w:rsidRDefault="00746F03" w:rsidP="00746F03">
      <w:pPr>
        <w:ind w:left="5664" w:firstLine="708"/>
        <w:jc w:val="both"/>
        <w:rPr>
          <w:rFonts w:ascii="Arial" w:hAnsi="Arial" w:cs="Arial"/>
        </w:rPr>
      </w:pPr>
      <w:r w:rsidRPr="00746F03">
        <w:rPr>
          <w:rFonts w:ascii="Arial" w:hAnsi="Arial" w:cs="Arial"/>
        </w:rPr>
        <w:t xml:space="preserve">Ing. Martin </w:t>
      </w:r>
      <w:proofErr w:type="spellStart"/>
      <w:r w:rsidRPr="00746F03">
        <w:rPr>
          <w:rFonts w:ascii="Arial" w:hAnsi="Arial" w:cs="Arial"/>
        </w:rPr>
        <w:t>Krúdy</w:t>
      </w:r>
      <w:proofErr w:type="spellEnd"/>
      <w:r w:rsidRPr="00746F03">
        <w:rPr>
          <w:rFonts w:ascii="Arial" w:hAnsi="Arial" w:cs="Arial"/>
        </w:rPr>
        <w:t>,</w:t>
      </w:r>
    </w:p>
    <w:p w:rsidR="00746F03" w:rsidRPr="00746F03" w:rsidRDefault="00746F03" w:rsidP="00746F03">
      <w:pPr>
        <w:ind w:firstLine="708"/>
        <w:jc w:val="both"/>
        <w:rPr>
          <w:rFonts w:ascii="Arial" w:hAnsi="Arial" w:cs="Arial"/>
        </w:rPr>
      </w:pP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</w:r>
      <w:r w:rsidRPr="00746F03">
        <w:rPr>
          <w:rFonts w:ascii="Arial" w:hAnsi="Arial" w:cs="Arial"/>
        </w:rPr>
        <w:tab/>
        <w:t xml:space="preserve">    starosta obce</w:t>
      </w:r>
    </w:p>
    <w:p w:rsidR="00746F03" w:rsidRPr="00746F03" w:rsidRDefault="00746F03" w:rsidP="00746F03">
      <w:pPr>
        <w:jc w:val="both"/>
        <w:rPr>
          <w:rFonts w:ascii="Arial" w:hAnsi="Arial" w:cs="Arial"/>
        </w:rPr>
      </w:pPr>
    </w:p>
    <w:p w:rsidR="00746F03" w:rsidRPr="00746F03" w:rsidRDefault="00746F03" w:rsidP="00746F03">
      <w:pPr>
        <w:jc w:val="center"/>
        <w:rPr>
          <w:rFonts w:ascii="Arial" w:hAnsi="Arial" w:cs="Arial"/>
        </w:rPr>
      </w:pPr>
    </w:p>
    <w:p w:rsidR="00A83CF0" w:rsidRDefault="00A83CF0" w:rsidP="0048674A"/>
    <w:p w:rsidR="004A632D" w:rsidRDefault="004A632D" w:rsidP="0048674A"/>
    <w:p w:rsidR="008515CA" w:rsidRDefault="008515CA" w:rsidP="0048674A"/>
    <w:p w:rsidR="00706F32" w:rsidRDefault="008B2582" w:rsidP="0048674A">
      <w:pPr>
        <w:jc w:val="both"/>
      </w:pPr>
      <w:r w:rsidRPr="008B2582">
        <w:rPr>
          <w:b/>
        </w:rPr>
        <w:t>1.</w:t>
      </w:r>
      <w:r w:rsidR="000C58C6">
        <w:t xml:space="preserve">   </w:t>
      </w:r>
      <w:r w:rsidR="00706F32" w:rsidRPr="00706F32">
        <w:rPr>
          <w:b/>
          <w:u w:val="single"/>
        </w:rPr>
        <w:t>KONSOLIDOVANÝ  CELOK</w:t>
      </w:r>
    </w:p>
    <w:p w:rsidR="00706F32" w:rsidRDefault="00706F32" w:rsidP="0048674A">
      <w:pPr>
        <w:jc w:val="both"/>
      </w:pPr>
    </w:p>
    <w:p w:rsidR="00082796" w:rsidRDefault="00706F32" w:rsidP="00706F32">
      <w:pPr>
        <w:jc w:val="both"/>
      </w:pPr>
      <w:r>
        <w:rPr>
          <w:b/>
        </w:rPr>
        <w:t xml:space="preserve">      </w:t>
      </w:r>
      <w:r w:rsidR="0048674A" w:rsidRPr="000C58C6">
        <w:rPr>
          <w:b/>
        </w:rPr>
        <w:t xml:space="preserve">Obec </w:t>
      </w:r>
      <w:r w:rsidR="00082796" w:rsidRPr="000C58C6">
        <w:rPr>
          <w:b/>
        </w:rPr>
        <w:t>Dobrá Niva</w:t>
      </w:r>
      <w:r w:rsidR="00082796">
        <w:t xml:space="preserve"> </w:t>
      </w:r>
      <w:r w:rsidR="0048674A" w:rsidRPr="0048674A">
        <w:t xml:space="preserve">je </w:t>
      </w:r>
      <w:r w:rsidR="00082796">
        <w:t xml:space="preserve">materskou účtovnou jednotkou. </w:t>
      </w:r>
    </w:p>
    <w:p w:rsidR="00082796" w:rsidRDefault="00082796" w:rsidP="00082796">
      <w:pPr>
        <w:jc w:val="both"/>
      </w:pPr>
      <w:r>
        <w:t xml:space="preserve">    </w:t>
      </w:r>
      <w:r w:rsidR="000C58C6">
        <w:t xml:space="preserve">  </w:t>
      </w:r>
      <w:r>
        <w:t>Jej dcérskymi účtovnými jednotkami sú :</w:t>
      </w:r>
    </w:p>
    <w:p w:rsidR="00082796" w:rsidRDefault="00082796" w:rsidP="00082796">
      <w:pPr>
        <w:numPr>
          <w:ilvl w:val="0"/>
          <w:numId w:val="10"/>
        </w:numPr>
        <w:jc w:val="both"/>
      </w:pPr>
      <w:r w:rsidRPr="000C58C6">
        <w:rPr>
          <w:b/>
        </w:rPr>
        <w:t>Základná škola s materskou školou Dobrá Niva</w:t>
      </w:r>
      <w:r>
        <w:t xml:space="preserve"> ( rozpočtová organizácia )</w:t>
      </w:r>
    </w:p>
    <w:p w:rsidR="00082796" w:rsidRDefault="00082796" w:rsidP="00082796">
      <w:pPr>
        <w:numPr>
          <w:ilvl w:val="0"/>
          <w:numId w:val="10"/>
        </w:numPr>
        <w:jc w:val="both"/>
      </w:pPr>
      <w:r w:rsidRPr="000C58C6">
        <w:rPr>
          <w:b/>
        </w:rPr>
        <w:t xml:space="preserve">Obecné lesy Dobrá Niva, </w:t>
      </w:r>
      <w:proofErr w:type="spellStart"/>
      <w:r w:rsidRPr="000C58C6">
        <w:rPr>
          <w:b/>
        </w:rPr>
        <w:t>s.r.o</w:t>
      </w:r>
      <w:proofErr w:type="spellEnd"/>
      <w:r w:rsidRPr="000C58C6">
        <w:rPr>
          <w:b/>
        </w:rPr>
        <w:t>.</w:t>
      </w:r>
      <w:r>
        <w:t xml:space="preserve"> ( obchodná spoločnosť )</w:t>
      </w:r>
    </w:p>
    <w:p w:rsidR="00082796" w:rsidRDefault="00082796" w:rsidP="00082796">
      <w:pPr>
        <w:numPr>
          <w:ilvl w:val="0"/>
          <w:numId w:val="10"/>
        </w:numPr>
        <w:jc w:val="both"/>
      </w:pPr>
      <w:r w:rsidRPr="000C58C6">
        <w:rPr>
          <w:b/>
        </w:rPr>
        <w:t xml:space="preserve">Obecná píla Dobrá Niva </w:t>
      </w:r>
      <w:proofErr w:type="spellStart"/>
      <w:r w:rsidRPr="000C58C6">
        <w:rPr>
          <w:b/>
        </w:rPr>
        <w:t>s.r.o</w:t>
      </w:r>
      <w:proofErr w:type="spellEnd"/>
      <w:r w:rsidRPr="000C58C6">
        <w:rPr>
          <w:b/>
        </w:rPr>
        <w:t>.</w:t>
      </w:r>
      <w:r>
        <w:t xml:space="preserve"> </w:t>
      </w:r>
      <w:r w:rsidRPr="00706F32">
        <w:rPr>
          <w:b/>
        </w:rPr>
        <w:t>v likvidácii</w:t>
      </w:r>
      <w:r>
        <w:t xml:space="preserve"> ( obchodná spoločnosť)</w:t>
      </w:r>
    </w:p>
    <w:p w:rsidR="00082796" w:rsidRDefault="00082796" w:rsidP="00082796">
      <w:pPr>
        <w:jc w:val="both"/>
      </w:pPr>
    </w:p>
    <w:p w:rsidR="00082796" w:rsidRDefault="00082796" w:rsidP="00082796">
      <w:pPr>
        <w:jc w:val="both"/>
      </w:pPr>
    </w:p>
    <w:p w:rsidR="00082796" w:rsidRDefault="00082796" w:rsidP="00082796">
      <w:pPr>
        <w:jc w:val="both"/>
      </w:pPr>
      <w:r>
        <w:t xml:space="preserve">    </w:t>
      </w:r>
      <w:r w:rsidR="000C58C6">
        <w:t xml:space="preserve">  </w:t>
      </w:r>
      <w:r>
        <w:t>Ďalej je Obec Dobrá Niva vlastníko</w:t>
      </w:r>
      <w:r w:rsidR="000C58C6">
        <w:t>m</w:t>
      </w:r>
      <w:r>
        <w:t xml:space="preserve"> podielov v týchto spoločnostiach :</w:t>
      </w:r>
    </w:p>
    <w:p w:rsidR="00082796" w:rsidRPr="000C58C6" w:rsidRDefault="00603361" w:rsidP="00082796">
      <w:pPr>
        <w:numPr>
          <w:ilvl w:val="0"/>
          <w:numId w:val="10"/>
        </w:numPr>
        <w:jc w:val="both"/>
        <w:rPr>
          <w:b/>
        </w:rPr>
      </w:pPr>
      <w:r>
        <w:rPr>
          <w:b/>
        </w:rPr>
        <w:t>Prima</w:t>
      </w:r>
      <w:r w:rsidR="00082796" w:rsidRPr="000C58C6">
        <w:rPr>
          <w:b/>
        </w:rPr>
        <w:t xml:space="preserve"> banka Slovensko </w:t>
      </w:r>
      <w:proofErr w:type="spellStart"/>
      <w:r w:rsidR="00082796" w:rsidRPr="000C58C6">
        <w:rPr>
          <w:b/>
        </w:rPr>
        <w:t>a.s</w:t>
      </w:r>
      <w:proofErr w:type="spellEnd"/>
      <w:r w:rsidR="00082796" w:rsidRPr="000C58C6">
        <w:rPr>
          <w:b/>
        </w:rPr>
        <w:t xml:space="preserve">. </w:t>
      </w:r>
      <w:r w:rsidR="000C58C6" w:rsidRPr="000C58C6">
        <w:rPr>
          <w:b/>
        </w:rPr>
        <w:t>Žilina</w:t>
      </w:r>
    </w:p>
    <w:p w:rsidR="000C58C6" w:rsidRPr="000C58C6" w:rsidRDefault="000C58C6" w:rsidP="00082796">
      <w:pPr>
        <w:numPr>
          <w:ilvl w:val="0"/>
          <w:numId w:val="10"/>
        </w:numPr>
        <w:jc w:val="both"/>
        <w:rPr>
          <w:b/>
        </w:rPr>
      </w:pPr>
      <w:r w:rsidRPr="000C58C6">
        <w:rPr>
          <w:b/>
        </w:rPr>
        <w:t xml:space="preserve">Stredoslovenská vodárenská spoločnosť, </w:t>
      </w:r>
      <w:proofErr w:type="spellStart"/>
      <w:r w:rsidRPr="000C58C6">
        <w:rPr>
          <w:b/>
        </w:rPr>
        <w:t>a.s</w:t>
      </w:r>
      <w:proofErr w:type="spellEnd"/>
      <w:r w:rsidRPr="000C58C6">
        <w:rPr>
          <w:b/>
        </w:rPr>
        <w:t>. Banská Bystrica</w:t>
      </w:r>
    </w:p>
    <w:p w:rsidR="00082796" w:rsidRPr="00706F32" w:rsidRDefault="00706F32" w:rsidP="00706F32">
      <w:pPr>
        <w:ind w:left="360"/>
        <w:jc w:val="both"/>
      </w:pPr>
      <w:r w:rsidRPr="00706F32">
        <w:t>Podiely Obce Dobrá Niva v týchto spoločnostiach sú nevýznamné</w:t>
      </w:r>
      <w:r>
        <w:t xml:space="preserve">, preto </w:t>
      </w:r>
      <w:r w:rsidR="001E0A6E">
        <w:t xml:space="preserve">tieto účtovné jednotky </w:t>
      </w:r>
      <w:r>
        <w:t>nie sú zahrnuté do konsolidovaného celku.</w:t>
      </w:r>
    </w:p>
    <w:p w:rsidR="00082796" w:rsidRDefault="00082796" w:rsidP="0048674A">
      <w:pPr>
        <w:jc w:val="both"/>
        <w:rPr>
          <w:b/>
        </w:rPr>
      </w:pPr>
    </w:p>
    <w:p w:rsidR="002815BB" w:rsidRDefault="000C58C6" w:rsidP="000C58C6">
      <w:pPr>
        <w:numPr>
          <w:ilvl w:val="1"/>
          <w:numId w:val="11"/>
        </w:numPr>
        <w:jc w:val="both"/>
        <w:rPr>
          <w:b/>
        </w:rPr>
      </w:pPr>
      <w:r>
        <w:rPr>
          <w:b/>
        </w:rPr>
        <w:t>Obec Dobrá Niva</w:t>
      </w:r>
    </w:p>
    <w:p w:rsidR="000C58C6" w:rsidRDefault="000C58C6" w:rsidP="000C58C6">
      <w:pPr>
        <w:ind w:left="360"/>
        <w:jc w:val="both"/>
      </w:pPr>
      <w:r w:rsidRPr="000C58C6">
        <w:t>Námestie SNP 47/9</w:t>
      </w:r>
    </w:p>
    <w:p w:rsidR="000C58C6" w:rsidRDefault="000C58C6" w:rsidP="000C58C6">
      <w:pPr>
        <w:ind w:left="360"/>
        <w:jc w:val="both"/>
      </w:pPr>
      <w:r>
        <w:t>962 61 Dobrá Niva</w:t>
      </w:r>
    </w:p>
    <w:p w:rsidR="000C58C6" w:rsidRDefault="000C58C6" w:rsidP="000C58C6">
      <w:pPr>
        <w:ind w:left="360"/>
        <w:jc w:val="both"/>
      </w:pPr>
      <w:r>
        <w:t>Dátum vzniku : 1.7.1973</w:t>
      </w:r>
    </w:p>
    <w:p w:rsidR="009955BB" w:rsidRDefault="009955BB" w:rsidP="000C58C6">
      <w:pPr>
        <w:ind w:left="360"/>
        <w:jc w:val="both"/>
      </w:pPr>
      <w:r>
        <w:t>Priemerný počet zamestnancov počas účtovného obdobia : 14,</w:t>
      </w:r>
      <w:r w:rsidR="00224C21">
        <w:t>7</w:t>
      </w:r>
      <w:r>
        <w:t xml:space="preserve">5 zamestnanca </w:t>
      </w:r>
    </w:p>
    <w:p w:rsidR="00F229BE" w:rsidRDefault="00F229BE" w:rsidP="000C58C6">
      <w:pPr>
        <w:ind w:left="360"/>
        <w:jc w:val="both"/>
      </w:pPr>
      <w:r>
        <w:t xml:space="preserve">Štatutár : </w:t>
      </w:r>
      <w:r w:rsidR="0050524D">
        <w:t xml:space="preserve">Ing. Martin </w:t>
      </w:r>
      <w:proofErr w:type="spellStart"/>
      <w:r w:rsidR="0050524D">
        <w:t>Krúdy</w:t>
      </w:r>
      <w:proofErr w:type="spellEnd"/>
      <w:r w:rsidR="0050524D">
        <w:t xml:space="preserve"> - starosta</w:t>
      </w:r>
    </w:p>
    <w:p w:rsidR="00514FC1" w:rsidRDefault="00514FC1" w:rsidP="000C58C6">
      <w:pPr>
        <w:ind w:left="360"/>
        <w:jc w:val="both"/>
      </w:pPr>
      <w:r>
        <w:tab/>
      </w:r>
    </w:p>
    <w:p w:rsidR="00D75D61" w:rsidRDefault="00D75D61" w:rsidP="0048674A">
      <w:pPr>
        <w:jc w:val="both"/>
      </w:pPr>
    </w:p>
    <w:p w:rsidR="008B2582" w:rsidRPr="00FE039D" w:rsidRDefault="00D75D61" w:rsidP="0048674A">
      <w:pPr>
        <w:jc w:val="both"/>
      </w:pPr>
      <w:r>
        <w:t>Z</w:t>
      </w:r>
      <w:r w:rsidR="008B2582">
        <w:t>amestnanosť v obci :</w:t>
      </w:r>
      <w:r w:rsidR="00DB657D">
        <w:t xml:space="preserve"> ekonomicky aktívne obyvateľstvo </w:t>
      </w:r>
      <w:r w:rsidR="00DB657D" w:rsidRPr="00FE039D">
        <w:t>k 31.12.20</w:t>
      </w:r>
      <w:r w:rsidR="003F48DE">
        <w:t>1</w:t>
      </w:r>
      <w:r w:rsidR="001472DA">
        <w:t>4</w:t>
      </w:r>
      <w:r w:rsidR="00DB657D" w:rsidRPr="00FE039D">
        <w:t>........8</w:t>
      </w:r>
      <w:r w:rsidR="001472DA">
        <w:t>97</w:t>
      </w:r>
      <w:r w:rsidR="00DB657D" w:rsidRPr="00FE039D">
        <w:t xml:space="preserve"> občanov</w:t>
      </w:r>
    </w:p>
    <w:p w:rsidR="00954DB6" w:rsidRPr="00031995" w:rsidRDefault="00E956AE" w:rsidP="0048674A">
      <w:pPr>
        <w:jc w:val="both"/>
        <w:rPr>
          <w:color w:val="FF0000"/>
        </w:rPr>
      </w:pPr>
      <w:r>
        <w:t>M</w:t>
      </w:r>
      <w:r w:rsidR="00FE039D">
        <w:t>ier</w:t>
      </w:r>
      <w:r>
        <w:t>a</w:t>
      </w:r>
      <w:r w:rsidR="00FE039D">
        <w:t xml:space="preserve"> </w:t>
      </w:r>
      <w:r w:rsidR="00954DB6">
        <w:t>nezamestnanosti</w:t>
      </w:r>
      <w:r w:rsidR="00DB657D">
        <w:t xml:space="preserve"> v obci k 31.12.20</w:t>
      </w:r>
      <w:r w:rsidR="003F48DE">
        <w:t>1</w:t>
      </w:r>
      <w:r w:rsidR="001472DA">
        <w:t>4</w:t>
      </w:r>
      <w:r w:rsidR="00FE039D">
        <w:t xml:space="preserve"> </w:t>
      </w:r>
      <w:r w:rsidR="00DB657D">
        <w:t xml:space="preserve">:   </w:t>
      </w:r>
      <w:r w:rsidR="001472DA">
        <w:t>7</w:t>
      </w:r>
      <w:r w:rsidR="0050524D">
        <w:t>,</w:t>
      </w:r>
      <w:r w:rsidR="001472DA">
        <w:t>98</w:t>
      </w:r>
      <w:r w:rsidR="003F48DE">
        <w:t xml:space="preserve"> </w:t>
      </w:r>
      <w:r w:rsidR="005A4E7B" w:rsidRPr="00FE039D">
        <w:t>%</w:t>
      </w:r>
      <w:r w:rsidR="00DB657D" w:rsidRPr="00031995">
        <w:rPr>
          <w:color w:val="FF0000"/>
        </w:rPr>
        <w:t xml:space="preserve"> </w:t>
      </w:r>
    </w:p>
    <w:p w:rsidR="00D75D61" w:rsidRDefault="00D75D61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8B2582" w:rsidRPr="00CF5D9B" w:rsidRDefault="008B2582" w:rsidP="0048674A">
      <w:pPr>
        <w:jc w:val="both"/>
        <w:rPr>
          <w:u w:val="single"/>
        </w:rPr>
      </w:pPr>
      <w:r w:rsidRPr="00CF5D9B">
        <w:rPr>
          <w:u w:val="single"/>
        </w:rPr>
        <w:t>Erb obce :</w:t>
      </w:r>
      <w:r w:rsidR="00D648EE" w:rsidRPr="00CF5D9B">
        <w:rPr>
          <w:u w:val="single"/>
        </w:rPr>
        <w:t xml:space="preserve">   </w:t>
      </w:r>
    </w:p>
    <w:p w:rsidR="00977D60" w:rsidRDefault="00847011" w:rsidP="00977D60">
      <w:pPr>
        <w:rPr>
          <w:color w:val="000000"/>
        </w:rPr>
      </w:pPr>
      <w:r>
        <w:rPr>
          <w:noProof/>
        </w:rPr>
        <w:drawing>
          <wp:anchor distT="0" distB="0" distL="114935" distR="114935" simplePos="0" relativeHeight="251656192" behindDoc="0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102235</wp:posOffset>
            </wp:positionV>
            <wp:extent cx="914400" cy="1016000"/>
            <wp:effectExtent l="19050" t="0" r="0" b="0"/>
            <wp:wrapSquare wrapText="bothSides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016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77D60" w:rsidRPr="00977D60" w:rsidRDefault="00977D60" w:rsidP="00977D60">
      <w:pPr>
        <w:rPr>
          <w:rFonts w:ascii="Arial" w:hAnsi="Arial"/>
          <w:color w:val="000000"/>
        </w:rPr>
      </w:pPr>
      <w:r w:rsidRPr="00977D60">
        <w:rPr>
          <w:color w:val="000000"/>
        </w:rPr>
        <w:t xml:space="preserve">V erbe sú tieto symboly : </w:t>
      </w:r>
    </w:p>
    <w:p w:rsidR="00977D60" w:rsidRPr="00977D60" w:rsidRDefault="00977D60" w:rsidP="00977D60">
      <w:pPr>
        <w:rPr>
          <w:color w:val="000000"/>
        </w:rPr>
      </w:pPr>
      <w:r w:rsidRPr="00977D60">
        <w:rPr>
          <w:b/>
          <w:color w:val="000000"/>
        </w:rPr>
        <w:t>Koruna</w:t>
      </w:r>
      <w:r w:rsidR="00F91414">
        <w:rPr>
          <w:color w:val="000000"/>
        </w:rPr>
        <w:t xml:space="preserve"> – Dobrá Niva bola kráľovské</w:t>
      </w:r>
      <w:r w:rsidRPr="00977D60">
        <w:rPr>
          <w:color w:val="000000"/>
        </w:rPr>
        <w:t xml:space="preserve"> mesto</w:t>
      </w:r>
    </w:p>
    <w:p w:rsidR="00977D60" w:rsidRPr="00977D60" w:rsidRDefault="00977D60" w:rsidP="00977D60">
      <w:pPr>
        <w:rPr>
          <w:color w:val="000000"/>
        </w:rPr>
      </w:pPr>
      <w:r w:rsidRPr="00977D60">
        <w:rPr>
          <w:b/>
          <w:color w:val="000000"/>
        </w:rPr>
        <w:t>Ľalia</w:t>
      </w:r>
      <w:r w:rsidRPr="00977D60">
        <w:rPr>
          <w:color w:val="000000"/>
        </w:rPr>
        <w:t xml:space="preserve"> – symbol Matky Božej</w:t>
      </w:r>
    </w:p>
    <w:p w:rsidR="00D75D61" w:rsidRPr="00E0189B" w:rsidRDefault="00977D60" w:rsidP="00E0189B">
      <w:pPr>
        <w:rPr>
          <w:color w:val="000000"/>
        </w:rPr>
      </w:pPr>
      <w:r w:rsidRPr="00977D60">
        <w:rPr>
          <w:b/>
          <w:color w:val="000000"/>
        </w:rPr>
        <w:t>Dubové vetvičky</w:t>
      </w:r>
      <w:r w:rsidR="00E0189B">
        <w:rPr>
          <w:color w:val="000000"/>
        </w:rPr>
        <w:t xml:space="preserve"> – symbol našej prírody</w:t>
      </w:r>
    </w:p>
    <w:p w:rsidR="002A0018" w:rsidRDefault="002A0018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D01C28" w:rsidRDefault="00D01C28" w:rsidP="0048674A">
      <w:pPr>
        <w:jc w:val="both"/>
        <w:rPr>
          <w:u w:val="single"/>
        </w:rPr>
      </w:pPr>
    </w:p>
    <w:p w:rsidR="008B2582" w:rsidRPr="00CF5D9B" w:rsidRDefault="008B2582" w:rsidP="0048674A">
      <w:pPr>
        <w:jc w:val="both"/>
        <w:rPr>
          <w:u w:val="single"/>
        </w:rPr>
      </w:pPr>
      <w:r w:rsidRPr="00CF5D9B">
        <w:rPr>
          <w:u w:val="single"/>
        </w:rPr>
        <w:t>Pečať obce :</w:t>
      </w:r>
    </w:p>
    <w:p w:rsidR="00D648EE" w:rsidRDefault="00847011" w:rsidP="00D648EE">
      <w:pPr>
        <w:ind w:right="1814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3771900</wp:posOffset>
            </wp:positionH>
            <wp:positionV relativeFrom="paragraph">
              <wp:posOffset>38100</wp:posOffset>
            </wp:positionV>
            <wp:extent cx="1323975" cy="1314450"/>
            <wp:effectExtent l="19050" t="0" r="9525" b="0"/>
            <wp:wrapSquare wrapText="bothSides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2582" w:rsidRDefault="00CF5D9B" w:rsidP="0048674A">
      <w:pPr>
        <w:jc w:val="both"/>
      </w:pPr>
      <w:r>
        <w:t>Pečať obec je odvodená z erbu.</w:t>
      </w:r>
    </w:p>
    <w:p w:rsidR="00CF5D9B" w:rsidRDefault="00CF5D9B" w:rsidP="00CF5D9B">
      <w:pPr>
        <w:pStyle w:val="Nzov"/>
        <w:spacing w:line="240" w:lineRule="auto"/>
        <w:jc w:val="left"/>
        <w:rPr>
          <w:rFonts w:ascii="Times New Roman" w:hAnsi="Times New Roman"/>
          <w:position w:val="-6"/>
          <w:sz w:val="24"/>
          <w:szCs w:val="24"/>
        </w:rPr>
      </w:pPr>
    </w:p>
    <w:p w:rsidR="00CF5D9B" w:rsidRPr="00CF5D9B" w:rsidRDefault="00746F03" w:rsidP="00CF5D9B">
      <w:pPr>
        <w:pStyle w:val="Nzov"/>
        <w:spacing w:line="240" w:lineRule="auto"/>
        <w:jc w:val="left"/>
        <w:rPr>
          <w:b w:val="0"/>
          <w:sz w:val="24"/>
          <w:szCs w:val="24"/>
        </w:rPr>
      </w:pPr>
      <w:r>
        <w:rPr>
          <w:b w:val="0"/>
          <w:noProof/>
          <w:sz w:val="24"/>
          <w:szCs w:val="24"/>
        </w:rPr>
        <w:pict>
          <v:rect id="_x0000_s1032" style="position:absolute;margin-left:-197.9pt;margin-top:-70.7pt;width:7.05pt;height:612pt;z-index:251659264" o:allowincell="f" stroked="f"/>
        </w:pict>
      </w:r>
      <w:r w:rsidR="00CF5D9B" w:rsidRPr="00CF5D9B">
        <w:rPr>
          <w:b w:val="0"/>
          <w:sz w:val="24"/>
          <w:szCs w:val="24"/>
        </w:rPr>
        <w:t xml:space="preserve">Historická pečať mala vo svojom znaku madonu </w:t>
      </w:r>
    </w:p>
    <w:p w:rsidR="00CF5D9B" w:rsidRPr="00CF5D9B" w:rsidRDefault="00CF5D9B" w:rsidP="00CF5D9B">
      <w:pPr>
        <w:pStyle w:val="Nzov"/>
        <w:spacing w:line="240" w:lineRule="auto"/>
        <w:jc w:val="left"/>
        <w:rPr>
          <w:b w:val="0"/>
          <w:sz w:val="24"/>
          <w:szCs w:val="24"/>
        </w:rPr>
      </w:pPr>
      <w:r w:rsidRPr="00CF5D9B">
        <w:rPr>
          <w:b w:val="0"/>
          <w:sz w:val="24"/>
          <w:szCs w:val="24"/>
        </w:rPr>
        <w:t xml:space="preserve">s dieťaťom. Znak sa zachoval na starých pečatidlách </w:t>
      </w:r>
    </w:p>
    <w:p w:rsidR="00CF5D9B" w:rsidRPr="00CF5D9B" w:rsidRDefault="00CF5D9B" w:rsidP="00CF5D9B">
      <w:pPr>
        <w:pStyle w:val="Nzov"/>
        <w:spacing w:line="240" w:lineRule="auto"/>
        <w:jc w:val="left"/>
        <w:rPr>
          <w:b w:val="0"/>
          <w:sz w:val="24"/>
          <w:szCs w:val="24"/>
        </w:rPr>
      </w:pPr>
      <w:r w:rsidRPr="00CF5D9B">
        <w:rPr>
          <w:b w:val="0"/>
          <w:sz w:val="24"/>
          <w:szCs w:val="24"/>
        </w:rPr>
        <w:t>obce.</w:t>
      </w:r>
    </w:p>
    <w:p w:rsidR="00D648EE" w:rsidRDefault="00D648EE" w:rsidP="0048674A">
      <w:pPr>
        <w:jc w:val="both"/>
      </w:pPr>
    </w:p>
    <w:p w:rsidR="007645A4" w:rsidRDefault="007645A4" w:rsidP="0048674A">
      <w:pPr>
        <w:jc w:val="both"/>
      </w:pPr>
    </w:p>
    <w:p w:rsidR="00D648EE" w:rsidRPr="00CF5D9B" w:rsidRDefault="00847011" w:rsidP="0048674A">
      <w:pPr>
        <w:jc w:val="both"/>
        <w:rPr>
          <w:u w:val="single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3086100</wp:posOffset>
            </wp:positionH>
            <wp:positionV relativeFrom="paragraph">
              <wp:posOffset>30480</wp:posOffset>
            </wp:positionV>
            <wp:extent cx="2733675" cy="1804035"/>
            <wp:effectExtent l="19050" t="0" r="9525" b="0"/>
            <wp:wrapSquare wrapText="bothSides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804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648EE" w:rsidRPr="00CF5D9B">
        <w:rPr>
          <w:u w:val="single"/>
        </w:rPr>
        <w:t>Vlajka obce :</w:t>
      </w:r>
    </w:p>
    <w:p w:rsidR="00D648EE" w:rsidRDefault="00D648EE" w:rsidP="0048674A">
      <w:pPr>
        <w:jc w:val="both"/>
      </w:pPr>
    </w:p>
    <w:p w:rsidR="00D648EE" w:rsidRDefault="00CF5D9B" w:rsidP="0048674A">
      <w:pPr>
        <w:jc w:val="both"/>
      </w:pPr>
      <w:r>
        <w:t>Vlajka obce má v sebe farby er</w:t>
      </w:r>
      <w:r w:rsidR="00BE0C8A">
        <w:t>b</w:t>
      </w:r>
    </w:p>
    <w:p w:rsidR="00BE0C8A" w:rsidRDefault="00BE0C8A" w:rsidP="0048674A">
      <w:pPr>
        <w:jc w:val="both"/>
      </w:pPr>
    </w:p>
    <w:p w:rsidR="00BE0C8A" w:rsidRDefault="00BE0C8A" w:rsidP="0048674A">
      <w:pPr>
        <w:jc w:val="both"/>
      </w:pPr>
    </w:p>
    <w:p w:rsidR="00D01C28" w:rsidRDefault="00D01C28" w:rsidP="0048674A">
      <w:pPr>
        <w:jc w:val="both"/>
      </w:pPr>
    </w:p>
    <w:p w:rsidR="00D01C28" w:rsidRDefault="00D01C28" w:rsidP="0048674A">
      <w:pPr>
        <w:jc w:val="both"/>
      </w:pPr>
    </w:p>
    <w:p w:rsidR="00D01C28" w:rsidRDefault="00D01C28" w:rsidP="0048674A">
      <w:pPr>
        <w:jc w:val="both"/>
      </w:pPr>
    </w:p>
    <w:p w:rsidR="00D01C28" w:rsidRDefault="00D01C28" w:rsidP="0048674A">
      <w:pPr>
        <w:jc w:val="both"/>
      </w:pPr>
    </w:p>
    <w:p w:rsidR="00D01C28" w:rsidRDefault="00D01C28" w:rsidP="0048674A">
      <w:pPr>
        <w:jc w:val="both"/>
      </w:pPr>
    </w:p>
    <w:p w:rsidR="00D01C28" w:rsidRDefault="00D01C28" w:rsidP="0048674A">
      <w:pPr>
        <w:jc w:val="both"/>
      </w:pPr>
    </w:p>
    <w:p w:rsidR="00D01C28" w:rsidRDefault="00D01C28" w:rsidP="0048674A">
      <w:pPr>
        <w:jc w:val="both"/>
      </w:pPr>
    </w:p>
    <w:p w:rsidR="00D01C28" w:rsidRPr="00BE0C8A" w:rsidRDefault="00D01C28" w:rsidP="0048674A">
      <w:pPr>
        <w:jc w:val="both"/>
      </w:pPr>
    </w:p>
    <w:p w:rsidR="00FA3F36" w:rsidRPr="00D75D61" w:rsidRDefault="00FA3F36" w:rsidP="00D75D61">
      <w:pPr>
        <w:jc w:val="both"/>
        <w:rPr>
          <w:u w:val="single"/>
        </w:rPr>
      </w:pPr>
      <w:r w:rsidRPr="00D75D61">
        <w:rPr>
          <w:u w:val="single"/>
        </w:rPr>
        <w:t xml:space="preserve">Organizačná štruktúra </w:t>
      </w:r>
    </w:p>
    <w:p w:rsidR="00FA3F36" w:rsidRDefault="00FA3F36" w:rsidP="00FA3F36">
      <w:pPr>
        <w:jc w:val="both"/>
        <w:rPr>
          <w:b/>
        </w:rPr>
      </w:pPr>
    </w:p>
    <w:p w:rsidR="003F48DE" w:rsidRPr="008E3942" w:rsidRDefault="003F48DE" w:rsidP="0050524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E2D01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b/>
          <w:sz w:val="20"/>
          <w:szCs w:val="20"/>
        </w:rPr>
        <w:t>Starosta obce</w:t>
      </w:r>
      <w:r w:rsidRPr="00AD6C50">
        <w:rPr>
          <w:sz w:val="20"/>
          <w:szCs w:val="20"/>
        </w:rPr>
        <w:t xml:space="preserve"> : </w:t>
      </w:r>
      <w:r w:rsidRPr="00AD6C50">
        <w:rPr>
          <w:sz w:val="20"/>
          <w:szCs w:val="20"/>
        </w:rPr>
        <w:tab/>
      </w:r>
      <w:r w:rsidR="0050524D" w:rsidRPr="00AD6C50">
        <w:rPr>
          <w:sz w:val="20"/>
          <w:szCs w:val="20"/>
        </w:rPr>
        <w:t xml:space="preserve"> </w:t>
      </w:r>
      <w:r w:rsidR="0050524D"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Ing. Martin </w:t>
      </w:r>
      <w:proofErr w:type="spellStart"/>
      <w:r w:rsidR="004E2D01" w:rsidRPr="00AD6C50">
        <w:rPr>
          <w:sz w:val="20"/>
          <w:szCs w:val="20"/>
        </w:rPr>
        <w:t>Krúdy</w:t>
      </w:r>
      <w:proofErr w:type="spellEnd"/>
      <w:r w:rsidR="0050524D" w:rsidRPr="00AD6C50">
        <w:rPr>
          <w:sz w:val="20"/>
          <w:szCs w:val="20"/>
        </w:rPr>
        <w:tab/>
      </w:r>
      <w:r w:rsidR="0050524D"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4E2D01" w:rsidRPr="00AD6C50" w:rsidRDefault="004E2D01" w:rsidP="003F48DE">
      <w:pPr>
        <w:jc w:val="both"/>
        <w:rPr>
          <w:sz w:val="20"/>
          <w:szCs w:val="20"/>
        </w:rPr>
      </w:pPr>
      <w:r w:rsidRPr="00AD6C50">
        <w:rPr>
          <w:b/>
          <w:sz w:val="20"/>
          <w:szCs w:val="20"/>
        </w:rPr>
        <w:t xml:space="preserve">Zástupca starostu obce :    </w:t>
      </w:r>
      <w:r w:rsidRPr="00AD6C50">
        <w:rPr>
          <w:sz w:val="20"/>
          <w:szCs w:val="20"/>
        </w:rPr>
        <w:t>Mgr. Vladimír Žiga</w:t>
      </w:r>
    </w:p>
    <w:p w:rsidR="004E2D01" w:rsidRPr="00AD6C50" w:rsidRDefault="004E2D01" w:rsidP="003F48DE">
      <w:pPr>
        <w:jc w:val="both"/>
        <w:rPr>
          <w:sz w:val="20"/>
          <w:szCs w:val="20"/>
        </w:rPr>
      </w:pPr>
      <w:r w:rsidRPr="00AD6C50">
        <w:rPr>
          <w:b/>
          <w:sz w:val="20"/>
          <w:szCs w:val="20"/>
        </w:rPr>
        <w:t xml:space="preserve">Hlavný kontrolór obce :    </w:t>
      </w:r>
      <w:r w:rsidRPr="00AD6C50">
        <w:rPr>
          <w:sz w:val="20"/>
          <w:szCs w:val="20"/>
        </w:rPr>
        <w:t>Vladimír Kliment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b/>
          <w:sz w:val="20"/>
          <w:szCs w:val="20"/>
        </w:rPr>
        <w:t>Obecné zastupiteľstvo</w:t>
      </w:r>
      <w:r w:rsidRPr="00AD6C50">
        <w:rPr>
          <w:sz w:val="20"/>
          <w:szCs w:val="20"/>
        </w:rPr>
        <w:t xml:space="preserve"> :</w:t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r w:rsidRPr="00AD6C50">
        <w:rPr>
          <w:sz w:val="20"/>
          <w:szCs w:val="20"/>
        </w:rPr>
        <w:t xml:space="preserve">Ing. Štefan </w:t>
      </w:r>
      <w:proofErr w:type="spellStart"/>
      <w:r w:rsidRPr="00AD6C50">
        <w:rPr>
          <w:sz w:val="20"/>
          <w:szCs w:val="20"/>
        </w:rPr>
        <w:t>Krkoš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M</w:t>
      </w:r>
      <w:r w:rsidRPr="00AD6C50">
        <w:rPr>
          <w:sz w:val="20"/>
          <w:szCs w:val="20"/>
        </w:rPr>
        <w:t xml:space="preserve">gr. Ján </w:t>
      </w:r>
      <w:proofErr w:type="spellStart"/>
      <w:r w:rsidRPr="00AD6C50">
        <w:rPr>
          <w:sz w:val="20"/>
          <w:szCs w:val="20"/>
        </w:rPr>
        <w:t>Slosiarik</w:t>
      </w:r>
      <w:proofErr w:type="spellEnd"/>
      <w:r w:rsidR="004E2D01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 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proofErr w:type="spellStart"/>
      <w:r w:rsidRPr="00AD6C50">
        <w:rPr>
          <w:sz w:val="20"/>
          <w:szCs w:val="20"/>
        </w:rPr>
        <w:t>MUDr.M.Poliaková</w:t>
      </w:r>
      <w:proofErr w:type="spellEnd"/>
      <w:r w:rsidR="001472DA">
        <w:rPr>
          <w:sz w:val="20"/>
          <w:szCs w:val="20"/>
        </w:rPr>
        <w:t xml:space="preserve"> ( do 11.12.2014 )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r w:rsidRPr="00AD6C50">
        <w:rPr>
          <w:sz w:val="20"/>
          <w:szCs w:val="20"/>
        </w:rPr>
        <w:t xml:space="preserve">Ján </w:t>
      </w:r>
      <w:proofErr w:type="spellStart"/>
      <w:r w:rsidRPr="00AD6C50">
        <w:rPr>
          <w:sz w:val="20"/>
          <w:szCs w:val="20"/>
        </w:rPr>
        <w:t>Cúth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r w:rsidRPr="00AD6C50">
        <w:rPr>
          <w:sz w:val="20"/>
          <w:szCs w:val="20"/>
        </w:rPr>
        <w:t>Mgr. Zuzana Smutná</w:t>
      </w:r>
      <w:r w:rsidR="001472DA">
        <w:rPr>
          <w:sz w:val="20"/>
          <w:szCs w:val="20"/>
        </w:rPr>
        <w:t xml:space="preserve"> ( do 11.12.2014 )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r w:rsidRPr="00AD6C50">
        <w:rPr>
          <w:sz w:val="20"/>
          <w:szCs w:val="20"/>
        </w:rPr>
        <w:t xml:space="preserve">Daniel </w:t>
      </w:r>
      <w:proofErr w:type="spellStart"/>
      <w:r w:rsidRPr="00AD6C50">
        <w:rPr>
          <w:sz w:val="20"/>
          <w:szCs w:val="20"/>
        </w:rPr>
        <w:t>Kristeľ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proofErr w:type="spellStart"/>
      <w:r w:rsidRPr="00AD6C50">
        <w:rPr>
          <w:sz w:val="20"/>
          <w:szCs w:val="20"/>
        </w:rPr>
        <w:t>Mgr.Vladimír</w:t>
      </w:r>
      <w:proofErr w:type="spellEnd"/>
      <w:r w:rsidRPr="00AD6C50">
        <w:rPr>
          <w:sz w:val="20"/>
          <w:szCs w:val="20"/>
        </w:rPr>
        <w:t xml:space="preserve"> Žiga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 </w:t>
      </w:r>
      <w:r w:rsidRPr="00AD6C50">
        <w:rPr>
          <w:sz w:val="20"/>
          <w:szCs w:val="20"/>
        </w:rPr>
        <w:t xml:space="preserve">Ľubomír </w:t>
      </w:r>
      <w:proofErr w:type="spellStart"/>
      <w:r w:rsidRPr="00AD6C50">
        <w:rPr>
          <w:sz w:val="20"/>
          <w:szCs w:val="20"/>
        </w:rPr>
        <w:t>Švarc</w:t>
      </w:r>
      <w:proofErr w:type="spellEnd"/>
    </w:p>
    <w:p w:rsidR="003F48DE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4E2D01" w:rsidRPr="00AD6C50">
        <w:rPr>
          <w:sz w:val="20"/>
          <w:szCs w:val="20"/>
        </w:rPr>
        <w:t xml:space="preserve">  </w:t>
      </w:r>
      <w:r w:rsidRPr="00AD6C50">
        <w:rPr>
          <w:sz w:val="20"/>
          <w:szCs w:val="20"/>
        </w:rPr>
        <w:t>Ing. Ivan Hudák</w:t>
      </w:r>
      <w:r w:rsidR="001472DA">
        <w:rPr>
          <w:sz w:val="20"/>
          <w:szCs w:val="20"/>
        </w:rPr>
        <w:t xml:space="preserve"> ( do 11.12.2014 )</w:t>
      </w:r>
    </w:p>
    <w:p w:rsidR="001472DA" w:rsidRDefault="001472DA" w:rsidP="003F48D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Ing. Milan </w:t>
      </w:r>
      <w:proofErr w:type="spellStart"/>
      <w:r>
        <w:rPr>
          <w:sz w:val="20"/>
          <w:szCs w:val="20"/>
        </w:rPr>
        <w:t>Jakubík</w:t>
      </w:r>
      <w:proofErr w:type="spellEnd"/>
      <w:r>
        <w:rPr>
          <w:sz w:val="20"/>
          <w:szCs w:val="20"/>
        </w:rPr>
        <w:t xml:space="preserve"> ( od 11.12.2014 )</w:t>
      </w:r>
    </w:p>
    <w:p w:rsidR="001472DA" w:rsidRPr="00AD6C50" w:rsidRDefault="001472DA" w:rsidP="003F48D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Emil Šimko ( od 11.12.2014 )</w:t>
      </w:r>
    </w:p>
    <w:p w:rsidR="00D01C28" w:rsidRPr="00AD6C50" w:rsidRDefault="00D01C28" w:rsidP="003F48DE">
      <w:pPr>
        <w:jc w:val="both"/>
        <w:rPr>
          <w:b/>
          <w:sz w:val="20"/>
          <w:szCs w:val="20"/>
        </w:rPr>
      </w:pP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b/>
          <w:sz w:val="20"/>
          <w:szCs w:val="20"/>
        </w:rPr>
        <w:lastRenderedPageBreak/>
        <w:t xml:space="preserve">Komisie </w:t>
      </w:r>
      <w:r w:rsidRPr="00AD6C50">
        <w:rPr>
          <w:sz w:val="20"/>
          <w:szCs w:val="20"/>
        </w:rPr>
        <w:t>: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>- finančná komisia,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Ing. Ivan Hudák </w:t>
      </w:r>
      <w:r w:rsidR="001472DA">
        <w:rPr>
          <w:sz w:val="20"/>
          <w:szCs w:val="20"/>
        </w:rPr>
        <w:t>( do 11.12.2014</w:t>
      </w:r>
    </w:p>
    <w:p w:rsidR="001472DA" w:rsidRPr="00AD6C50" w:rsidRDefault="001472DA" w:rsidP="003F48D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Ing. Milan </w:t>
      </w:r>
      <w:proofErr w:type="spellStart"/>
      <w:r>
        <w:rPr>
          <w:sz w:val="20"/>
          <w:szCs w:val="20"/>
        </w:rPr>
        <w:t>Jakubík</w:t>
      </w:r>
      <w:proofErr w:type="spellEnd"/>
      <w:r>
        <w:rPr>
          <w:sz w:val="20"/>
          <w:szCs w:val="20"/>
        </w:rPr>
        <w:t xml:space="preserve"> ( od 11.12.2014 )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strategického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Mgr. Vladimír Žiga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rozvoja a správy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Ing. Pavel Žiga</w:t>
      </w:r>
    </w:p>
    <w:p w:rsidR="004E2D01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majetku obce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Oľga Valachová</w:t>
      </w:r>
      <w:r w:rsidRPr="00AD6C50">
        <w:rPr>
          <w:sz w:val="20"/>
          <w:szCs w:val="20"/>
        </w:rPr>
        <w:tab/>
      </w:r>
    </w:p>
    <w:p w:rsidR="003F48DE" w:rsidRPr="00AD6C50" w:rsidRDefault="004E2D01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                                        </w:t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Dária </w:t>
      </w:r>
      <w:proofErr w:type="spellStart"/>
      <w:r w:rsidRPr="00AD6C50">
        <w:rPr>
          <w:sz w:val="20"/>
          <w:szCs w:val="20"/>
        </w:rPr>
        <w:t>Dobišová</w:t>
      </w:r>
      <w:proofErr w:type="spellEnd"/>
      <w:r w:rsidR="003F48DE" w:rsidRPr="00AD6C50">
        <w:rPr>
          <w:sz w:val="20"/>
          <w:szCs w:val="20"/>
        </w:rPr>
        <w:tab/>
      </w:r>
      <w:r w:rsidR="00347D32">
        <w:rPr>
          <w:sz w:val="20"/>
          <w:szCs w:val="20"/>
        </w:rPr>
        <w:t>( do 11.12.2014 )</w:t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</w:p>
    <w:p w:rsidR="004E2D01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 </w:t>
      </w:r>
      <w:r w:rsidR="004E2D01" w:rsidRPr="00AD6C50">
        <w:rPr>
          <w:sz w:val="20"/>
          <w:szCs w:val="20"/>
        </w:rPr>
        <w:t xml:space="preserve">Marcela </w:t>
      </w:r>
      <w:proofErr w:type="spellStart"/>
      <w:r w:rsidR="004E2D01" w:rsidRPr="00AD6C50">
        <w:rPr>
          <w:sz w:val="20"/>
          <w:szCs w:val="20"/>
        </w:rPr>
        <w:t>Ponická</w:t>
      </w:r>
      <w:proofErr w:type="spellEnd"/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4E2D01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                                       </w:t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>-  komisia výstavby,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Daniel </w:t>
      </w:r>
      <w:proofErr w:type="spellStart"/>
      <w:r w:rsidRPr="00AD6C50">
        <w:rPr>
          <w:sz w:val="20"/>
          <w:szCs w:val="20"/>
        </w:rPr>
        <w:t>Kristeľ</w:t>
      </w:r>
      <w:proofErr w:type="spellEnd"/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územného plánovania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Ing. Pavel </w:t>
      </w:r>
      <w:proofErr w:type="spellStart"/>
      <w:r w:rsidRPr="00AD6C50">
        <w:rPr>
          <w:sz w:val="20"/>
          <w:szCs w:val="20"/>
        </w:rPr>
        <w:t>Uhrin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a životného 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Ing. Andrej Peťko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prostredia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Jozef Popálený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Jaroslav Lukáč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="004E2D01" w:rsidRPr="00AD6C50">
        <w:rPr>
          <w:sz w:val="20"/>
          <w:szCs w:val="20"/>
        </w:rPr>
        <w:t>J</w:t>
      </w:r>
      <w:r w:rsidRPr="00AD6C50">
        <w:rPr>
          <w:sz w:val="20"/>
          <w:szCs w:val="20"/>
        </w:rPr>
        <w:t xml:space="preserve">án </w:t>
      </w:r>
      <w:proofErr w:type="spellStart"/>
      <w:r w:rsidRPr="00AD6C50">
        <w:rPr>
          <w:sz w:val="20"/>
          <w:szCs w:val="20"/>
        </w:rPr>
        <w:t>Slosiarik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>- komisia školstva,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Mgr. Ján </w:t>
      </w:r>
      <w:proofErr w:type="spellStart"/>
      <w:r w:rsidRPr="00AD6C50">
        <w:rPr>
          <w:sz w:val="20"/>
          <w:szCs w:val="20"/>
        </w:rPr>
        <w:t>Slosiarik</w:t>
      </w:r>
      <w:proofErr w:type="spellEnd"/>
      <w:r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kultúry, športu a práce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Ján </w:t>
      </w:r>
      <w:proofErr w:type="spellStart"/>
      <w:r w:rsidRPr="00AD6C50">
        <w:rPr>
          <w:sz w:val="20"/>
          <w:szCs w:val="20"/>
        </w:rPr>
        <w:t>Cúth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s mládežou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Jaroslav </w:t>
      </w:r>
      <w:proofErr w:type="spellStart"/>
      <w:r w:rsidRPr="00AD6C50">
        <w:rPr>
          <w:sz w:val="20"/>
          <w:szCs w:val="20"/>
        </w:rPr>
        <w:t>Števák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Bc. Branislav </w:t>
      </w:r>
      <w:proofErr w:type="spellStart"/>
      <w:r w:rsidRPr="00AD6C50">
        <w:rPr>
          <w:sz w:val="20"/>
          <w:szCs w:val="20"/>
        </w:rPr>
        <w:t>Krajč</w:t>
      </w:r>
      <w:proofErr w:type="spellEnd"/>
    </w:p>
    <w:p w:rsidR="003F48DE" w:rsidRPr="00AD6C50" w:rsidRDefault="00BE0C8A" w:rsidP="003F48DE">
      <w:pPr>
        <w:ind w:left="1416" w:firstLine="708"/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</w:t>
      </w:r>
      <w:r w:rsidR="004E2D01" w:rsidRPr="00AD6C50">
        <w:rPr>
          <w:sz w:val="20"/>
          <w:szCs w:val="20"/>
        </w:rPr>
        <w:t>Edita</w:t>
      </w:r>
      <w:r w:rsidR="003F48DE" w:rsidRPr="00AD6C50">
        <w:rPr>
          <w:sz w:val="20"/>
          <w:szCs w:val="20"/>
        </w:rPr>
        <w:t xml:space="preserve"> Čipková</w:t>
      </w:r>
    </w:p>
    <w:p w:rsidR="003F48DE" w:rsidRPr="00AD6C50" w:rsidRDefault="00BE0C8A" w:rsidP="003F48DE">
      <w:pPr>
        <w:ind w:left="1416" w:firstLine="708"/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</w:t>
      </w:r>
      <w:proofErr w:type="spellStart"/>
      <w:r w:rsidR="003F48DE" w:rsidRPr="00AD6C50">
        <w:rPr>
          <w:sz w:val="20"/>
          <w:szCs w:val="20"/>
        </w:rPr>
        <w:t>Beata</w:t>
      </w:r>
      <w:proofErr w:type="spellEnd"/>
      <w:r w:rsidR="003F48DE" w:rsidRPr="00AD6C50">
        <w:rPr>
          <w:sz w:val="20"/>
          <w:szCs w:val="20"/>
        </w:rPr>
        <w:t xml:space="preserve"> </w:t>
      </w:r>
      <w:proofErr w:type="spellStart"/>
      <w:r w:rsidR="003F48DE" w:rsidRPr="00AD6C50">
        <w:rPr>
          <w:sz w:val="20"/>
          <w:szCs w:val="20"/>
        </w:rPr>
        <w:t>Pavúková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- komisia sociálnych 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MUDr. Monika Poliaková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vecí, zdravotníctva,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Mgr. Zuzana Smutná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obecných bytov a 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="004E2D01" w:rsidRPr="00AD6C50">
        <w:rPr>
          <w:sz w:val="20"/>
          <w:szCs w:val="20"/>
        </w:rPr>
        <w:t>M</w:t>
      </w:r>
      <w:r w:rsidRPr="00AD6C50">
        <w:rPr>
          <w:sz w:val="20"/>
          <w:szCs w:val="20"/>
        </w:rPr>
        <w:t xml:space="preserve">gr. Dalibor </w:t>
      </w:r>
      <w:proofErr w:type="spellStart"/>
      <w:r w:rsidRPr="00AD6C50">
        <w:rPr>
          <w:sz w:val="20"/>
          <w:szCs w:val="20"/>
        </w:rPr>
        <w:t>Miľan</w:t>
      </w:r>
      <w:proofErr w:type="spellEnd"/>
    </w:p>
    <w:p w:rsidR="00BE0C8A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ochrany verejného </w:t>
      </w:r>
      <w:r w:rsidR="00BE0C8A" w:rsidRPr="00AD6C50">
        <w:rPr>
          <w:sz w:val="20"/>
          <w:szCs w:val="20"/>
        </w:rPr>
        <w:t xml:space="preserve">           Anna Noskovičová</w:t>
      </w:r>
    </w:p>
    <w:p w:rsidR="003F48DE" w:rsidRPr="00AD6C50" w:rsidRDefault="00BE0C8A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</w:t>
      </w:r>
      <w:r w:rsidR="003F48DE" w:rsidRPr="00AD6C50">
        <w:rPr>
          <w:sz w:val="20"/>
          <w:szCs w:val="20"/>
        </w:rPr>
        <w:t>poriadku</w:t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A0252">
        <w:rPr>
          <w:sz w:val="20"/>
          <w:szCs w:val="20"/>
        </w:rPr>
        <w:t xml:space="preserve">  Martina </w:t>
      </w:r>
      <w:proofErr w:type="spellStart"/>
      <w:r w:rsidR="003A0252">
        <w:rPr>
          <w:sz w:val="20"/>
          <w:szCs w:val="20"/>
        </w:rPr>
        <w:t>Kolényová</w:t>
      </w:r>
      <w:proofErr w:type="spellEnd"/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  <w:r w:rsidR="003F48DE"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- komisia pre ochranu 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Ján </w:t>
      </w:r>
      <w:proofErr w:type="spellStart"/>
      <w:r w:rsidRPr="00AD6C50">
        <w:rPr>
          <w:sz w:val="20"/>
          <w:szCs w:val="20"/>
        </w:rPr>
        <w:t>Cúth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verejného záujmu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MUDr. </w:t>
      </w:r>
      <w:proofErr w:type="spellStart"/>
      <w:r w:rsidRPr="00AD6C50">
        <w:rPr>
          <w:sz w:val="20"/>
          <w:szCs w:val="20"/>
        </w:rPr>
        <w:t>M.Poliaková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Mgr. Vladimír Žiga</w:t>
      </w:r>
    </w:p>
    <w:p w:rsidR="003F48DE" w:rsidRPr="00AD6C50" w:rsidRDefault="003F48DE" w:rsidP="003F48DE">
      <w:pPr>
        <w:jc w:val="both"/>
        <w:rPr>
          <w:sz w:val="20"/>
          <w:szCs w:val="20"/>
        </w:rPr>
      </w:pP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>- komisia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Ľubomír </w:t>
      </w:r>
      <w:proofErr w:type="spellStart"/>
      <w:r w:rsidRPr="00AD6C50">
        <w:rPr>
          <w:sz w:val="20"/>
          <w:szCs w:val="20"/>
        </w:rPr>
        <w:t>Švarc</w:t>
      </w:r>
      <w:proofErr w:type="spellEnd"/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pôdohospodárstva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proofErr w:type="spellStart"/>
      <w:r w:rsidRPr="00AD6C50">
        <w:rPr>
          <w:sz w:val="20"/>
          <w:szCs w:val="20"/>
        </w:rPr>
        <w:t>Ing.Štefan</w:t>
      </w:r>
      <w:proofErr w:type="spellEnd"/>
      <w:r w:rsidRPr="00AD6C50">
        <w:rPr>
          <w:sz w:val="20"/>
          <w:szCs w:val="20"/>
        </w:rPr>
        <w:t xml:space="preserve"> </w:t>
      </w:r>
      <w:proofErr w:type="spellStart"/>
      <w:r w:rsidRPr="00AD6C50">
        <w:rPr>
          <w:sz w:val="20"/>
          <w:szCs w:val="20"/>
        </w:rPr>
        <w:t>Krkoš</w:t>
      </w:r>
      <w:proofErr w:type="spellEnd"/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obchodu a cestovného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Ing. Jozef </w:t>
      </w:r>
      <w:proofErr w:type="spellStart"/>
      <w:r w:rsidRPr="00AD6C50">
        <w:rPr>
          <w:sz w:val="20"/>
          <w:szCs w:val="20"/>
        </w:rPr>
        <w:t>Ziman</w:t>
      </w:r>
      <w:proofErr w:type="spellEnd"/>
    </w:p>
    <w:p w:rsidR="003F48DE" w:rsidRPr="00AD6C50" w:rsidRDefault="003F48DE" w:rsidP="003F48DE">
      <w:pPr>
        <w:rPr>
          <w:sz w:val="20"/>
          <w:szCs w:val="20"/>
        </w:rPr>
      </w:pPr>
      <w:r w:rsidRPr="00AD6C50">
        <w:rPr>
          <w:sz w:val="20"/>
          <w:szCs w:val="20"/>
        </w:rPr>
        <w:t xml:space="preserve">  ruchu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proofErr w:type="spellStart"/>
      <w:r w:rsidR="003A0252">
        <w:rPr>
          <w:sz w:val="20"/>
          <w:szCs w:val="20"/>
        </w:rPr>
        <w:t>MVDr.Emília</w:t>
      </w:r>
      <w:proofErr w:type="spellEnd"/>
      <w:r w:rsidR="003A0252">
        <w:rPr>
          <w:sz w:val="20"/>
          <w:szCs w:val="20"/>
        </w:rPr>
        <w:t xml:space="preserve"> Selecká</w:t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>Jaroslav Lukáč</w:t>
      </w:r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>- osobitná komisia pre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La</w:t>
      </w:r>
      <w:r w:rsidRPr="00AD6C50">
        <w:rPr>
          <w:sz w:val="20"/>
          <w:szCs w:val="20"/>
        </w:rPr>
        <w:t xml:space="preserve">dislav </w:t>
      </w:r>
      <w:proofErr w:type="spellStart"/>
      <w:r w:rsidRPr="00AD6C50">
        <w:rPr>
          <w:sz w:val="20"/>
          <w:szCs w:val="20"/>
        </w:rPr>
        <w:t>Bellák</w:t>
      </w:r>
      <w:proofErr w:type="spellEnd"/>
    </w:p>
    <w:p w:rsidR="00BE0C8A" w:rsidRPr="00AD6C50" w:rsidRDefault="003F48DE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mimoriadne udalosti</w:t>
      </w:r>
      <w:r w:rsidRPr="00AD6C50">
        <w:rPr>
          <w:sz w:val="20"/>
          <w:szCs w:val="20"/>
        </w:rPr>
        <w:tab/>
      </w:r>
      <w:r w:rsidR="00BE0C8A" w:rsidRPr="00AD6C50">
        <w:rPr>
          <w:sz w:val="20"/>
          <w:szCs w:val="20"/>
        </w:rPr>
        <w:t xml:space="preserve"> </w:t>
      </w:r>
      <w:r w:rsidRPr="00AD6C50">
        <w:rPr>
          <w:sz w:val="20"/>
          <w:szCs w:val="20"/>
        </w:rPr>
        <w:t xml:space="preserve">Ing. Miroslav </w:t>
      </w:r>
      <w:proofErr w:type="spellStart"/>
      <w:r w:rsidRPr="00AD6C50">
        <w:rPr>
          <w:sz w:val="20"/>
          <w:szCs w:val="20"/>
        </w:rPr>
        <w:t>Vidhold</w:t>
      </w:r>
      <w:proofErr w:type="spellEnd"/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  <w:r w:rsidRPr="00AD6C50">
        <w:rPr>
          <w:sz w:val="20"/>
          <w:szCs w:val="20"/>
        </w:rPr>
        <w:tab/>
      </w:r>
    </w:p>
    <w:p w:rsidR="003F48DE" w:rsidRPr="00AD6C50" w:rsidRDefault="00BE0C8A" w:rsidP="003F48DE">
      <w:pPr>
        <w:jc w:val="both"/>
        <w:rPr>
          <w:sz w:val="20"/>
          <w:szCs w:val="20"/>
        </w:rPr>
      </w:pPr>
      <w:r w:rsidRPr="00AD6C50">
        <w:rPr>
          <w:sz w:val="20"/>
          <w:szCs w:val="20"/>
        </w:rPr>
        <w:t xml:space="preserve">                                            </w:t>
      </w:r>
      <w:r w:rsidR="003F48DE" w:rsidRPr="00AD6C50">
        <w:rPr>
          <w:sz w:val="20"/>
          <w:szCs w:val="20"/>
        </w:rPr>
        <w:t xml:space="preserve">Ing. Ondrej </w:t>
      </w:r>
      <w:proofErr w:type="spellStart"/>
      <w:r w:rsidR="003F48DE" w:rsidRPr="00AD6C50">
        <w:rPr>
          <w:sz w:val="20"/>
          <w:szCs w:val="20"/>
        </w:rPr>
        <w:t>Bajnok</w:t>
      </w:r>
      <w:proofErr w:type="spellEnd"/>
    </w:p>
    <w:p w:rsidR="00FA3F36" w:rsidRPr="00AD6C50" w:rsidRDefault="00FA3F36" w:rsidP="00FA3F36">
      <w:pPr>
        <w:jc w:val="both"/>
        <w:rPr>
          <w:sz w:val="20"/>
          <w:szCs w:val="20"/>
        </w:rPr>
      </w:pPr>
    </w:p>
    <w:p w:rsidR="00AD4EE7" w:rsidRDefault="00AD4EE7" w:rsidP="00FA3F36">
      <w:pPr>
        <w:jc w:val="both"/>
      </w:pPr>
    </w:p>
    <w:p w:rsidR="00AD4EE7" w:rsidRPr="009D747C" w:rsidRDefault="00AD4EE7" w:rsidP="00FA3F36">
      <w:pPr>
        <w:jc w:val="both"/>
      </w:pPr>
      <w:r w:rsidRPr="009D747C">
        <w:t>Obecný úrad :</w:t>
      </w:r>
    </w:p>
    <w:p w:rsidR="00824934" w:rsidRDefault="00824934" w:rsidP="00FA3F36">
      <w:pPr>
        <w:jc w:val="both"/>
      </w:pPr>
      <w:r>
        <w:t>- sekretariát úradu</w:t>
      </w:r>
      <w:r w:rsidR="00BE0C8A">
        <w:t>, evidencia obyvateľov, sociálne veci, matrika</w:t>
      </w:r>
    </w:p>
    <w:p w:rsidR="00AD4EE7" w:rsidRDefault="00574165" w:rsidP="00FA3F36">
      <w:pPr>
        <w:jc w:val="both"/>
      </w:pPr>
      <w:r>
        <w:t xml:space="preserve">- </w:t>
      </w:r>
      <w:r w:rsidR="00BE0C8A">
        <w:t>ekonomika a financie</w:t>
      </w:r>
    </w:p>
    <w:p w:rsidR="00824934" w:rsidRDefault="00824934" w:rsidP="00FA3F36">
      <w:pPr>
        <w:jc w:val="both"/>
      </w:pPr>
      <w:r>
        <w:t xml:space="preserve">- </w:t>
      </w:r>
      <w:r w:rsidR="00BE0C8A">
        <w:t>dane a poplatky</w:t>
      </w:r>
    </w:p>
    <w:p w:rsidR="00824934" w:rsidRDefault="00824934" w:rsidP="00FA3F36">
      <w:pPr>
        <w:jc w:val="both"/>
      </w:pPr>
      <w:r>
        <w:t xml:space="preserve">- </w:t>
      </w:r>
      <w:r w:rsidR="00BE0C8A">
        <w:t>personalistika a mzdy</w:t>
      </w:r>
    </w:p>
    <w:p w:rsidR="00824934" w:rsidRDefault="00824934" w:rsidP="00FA3F36">
      <w:pPr>
        <w:jc w:val="both"/>
      </w:pPr>
      <w:r>
        <w:t xml:space="preserve">- </w:t>
      </w:r>
      <w:r w:rsidR="00BE0C8A">
        <w:t>vnútorná správa, stavebný poriadok, životné prostredie a majetok obce</w:t>
      </w:r>
    </w:p>
    <w:p w:rsidR="00BE0C8A" w:rsidRDefault="00BE0C8A" w:rsidP="00FA3F36">
      <w:pPr>
        <w:jc w:val="both"/>
      </w:pPr>
      <w:r>
        <w:t>- kultúra a šport</w:t>
      </w:r>
    </w:p>
    <w:p w:rsidR="00BE0C8A" w:rsidRDefault="00BE0C8A" w:rsidP="00FA3F36">
      <w:pPr>
        <w:jc w:val="both"/>
      </w:pPr>
      <w:r>
        <w:t>- prevádzka služieb</w:t>
      </w:r>
    </w:p>
    <w:p w:rsidR="00BE0C8A" w:rsidRDefault="00BE0C8A" w:rsidP="00FA3F36">
      <w:pPr>
        <w:jc w:val="both"/>
      </w:pPr>
      <w:r>
        <w:t>- obecná knižnica</w:t>
      </w:r>
    </w:p>
    <w:p w:rsidR="00D01C28" w:rsidRDefault="009955BB" w:rsidP="00FA3F36">
      <w:pPr>
        <w:jc w:val="both"/>
      </w:pPr>
      <w:r>
        <w:t xml:space="preserve">     </w:t>
      </w:r>
    </w:p>
    <w:p w:rsidR="00D01C28" w:rsidRDefault="00D01C28" w:rsidP="00FA3F36">
      <w:pPr>
        <w:jc w:val="both"/>
      </w:pPr>
    </w:p>
    <w:p w:rsidR="00EB1231" w:rsidRPr="00AD6C50" w:rsidRDefault="00D75D61" w:rsidP="009D747C">
      <w:pPr>
        <w:numPr>
          <w:ilvl w:val="1"/>
          <w:numId w:val="11"/>
        </w:numPr>
        <w:jc w:val="both"/>
        <w:rPr>
          <w:b/>
        </w:rPr>
      </w:pPr>
      <w:r w:rsidRPr="00AD6C50">
        <w:rPr>
          <w:b/>
        </w:rPr>
        <w:t>Základná škola s materskou školou Dobrá Niva</w:t>
      </w:r>
    </w:p>
    <w:p w:rsidR="009D747C" w:rsidRPr="00AD6C50" w:rsidRDefault="009D747C" w:rsidP="009D747C">
      <w:pPr>
        <w:ind w:left="360"/>
        <w:jc w:val="both"/>
      </w:pPr>
      <w:r w:rsidRPr="00AD6C50">
        <w:t>Školská 447/3</w:t>
      </w:r>
    </w:p>
    <w:p w:rsidR="009D747C" w:rsidRPr="00AD6C50" w:rsidRDefault="009D747C" w:rsidP="009D747C">
      <w:pPr>
        <w:ind w:left="360"/>
        <w:jc w:val="both"/>
      </w:pPr>
      <w:r w:rsidRPr="00AD6C50">
        <w:lastRenderedPageBreak/>
        <w:t>962 61 Dobrá Niva</w:t>
      </w:r>
    </w:p>
    <w:p w:rsidR="009955BB" w:rsidRPr="00AD6C50" w:rsidRDefault="009955BB" w:rsidP="009D747C">
      <w:pPr>
        <w:ind w:left="360"/>
        <w:jc w:val="both"/>
      </w:pPr>
      <w:r w:rsidRPr="00AD6C50">
        <w:t>Dátum vzniku : 1.7.2002</w:t>
      </w:r>
    </w:p>
    <w:p w:rsidR="009955BB" w:rsidRPr="00AD6C50" w:rsidRDefault="009955BB" w:rsidP="009955BB">
      <w:pPr>
        <w:ind w:left="360"/>
        <w:jc w:val="both"/>
      </w:pPr>
      <w:r w:rsidRPr="00AD6C50">
        <w:t>Priemerný počet zamestnancov počas účtovného obdobia : 3</w:t>
      </w:r>
      <w:r w:rsidR="00BE0C8A" w:rsidRPr="00AD6C50">
        <w:t>9</w:t>
      </w:r>
      <w:r w:rsidRPr="00AD6C50">
        <w:t xml:space="preserve"> zamestnancov</w:t>
      </w:r>
    </w:p>
    <w:p w:rsidR="009955BB" w:rsidRPr="00AD6C50" w:rsidRDefault="00F229BE" w:rsidP="009955BB">
      <w:pPr>
        <w:jc w:val="both"/>
      </w:pPr>
      <w:r w:rsidRPr="00AD6C50">
        <w:t xml:space="preserve">      Štatutár : </w:t>
      </w:r>
      <w:proofErr w:type="spellStart"/>
      <w:r w:rsidRPr="00AD6C50">
        <w:t>PaedDr.Mária</w:t>
      </w:r>
      <w:proofErr w:type="spellEnd"/>
      <w:r w:rsidRPr="00AD6C50">
        <w:t xml:space="preserve"> </w:t>
      </w:r>
      <w:proofErr w:type="spellStart"/>
      <w:r w:rsidRPr="00AD6C50">
        <w:t>Slosiariková</w:t>
      </w:r>
      <w:proofErr w:type="spellEnd"/>
      <w:r w:rsidRPr="00AD6C50">
        <w:t xml:space="preserve"> - riaditeľka</w:t>
      </w:r>
      <w:r w:rsidRPr="00AD6C50">
        <w:tab/>
      </w:r>
    </w:p>
    <w:p w:rsidR="009955BB" w:rsidRPr="00AD6C50" w:rsidRDefault="009955BB" w:rsidP="00F229BE">
      <w:pPr>
        <w:jc w:val="both"/>
      </w:pPr>
    </w:p>
    <w:p w:rsidR="009955BB" w:rsidRPr="00AD6C50" w:rsidRDefault="009955BB" w:rsidP="009955BB">
      <w:pPr>
        <w:jc w:val="both"/>
        <w:rPr>
          <w:u w:val="single"/>
        </w:rPr>
      </w:pPr>
      <w:r w:rsidRPr="00AD6C50">
        <w:rPr>
          <w:u w:val="single"/>
        </w:rPr>
        <w:t xml:space="preserve">Organizačná štruktúra </w:t>
      </w:r>
    </w:p>
    <w:p w:rsidR="00F229BE" w:rsidRPr="00AD6C50" w:rsidRDefault="00F229BE" w:rsidP="009955BB">
      <w:pPr>
        <w:jc w:val="both"/>
        <w:rPr>
          <w:u w:val="single"/>
        </w:rPr>
      </w:pPr>
    </w:p>
    <w:p w:rsidR="003A0252" w:rsidRPr="00AD6C50" w:rsidRDefault="00B86E82" w:rsidP="003A0252">
      <w:pPr>
        <w:ind w:left="2345"/>
        <w:jc w:val="both"/>
      </w:pPr>
      <w:r w:rsidRPr="00AD6C50">
        <w:t>Riaditeľka ZŠ s</w:t>
      </w:r>
      <w:r w:rsidR="003A0252">
        <w:t> </w:t>
      </w:r>
      <w:r w:rsidRPr="00AD6C50">
        <w:t>MŠ</w:t>
      </w:r>
      <w:r w:rsidR="003A0252">
        <w:t xml:space="preserve"> </w:t>
      </w:r>
    </w:p>
    <w:p w:rsidR="00B86E82" w:rsidRPr="00AD6C50" w:rsidRDefault="007645A4" w:rsidP="002E6304">
      <w:pPr>
        <w:ind w:left="708" w:firstLine="708"/>
        <w:jc w:val="both"/>
      </w:pPr>
      <w:r>
        <w:t xml:space="preserve">            </w:t>
      </w:r>
      <w:r w:rsidR="00B86E82" w:rsidRPr="00AD6C50">
        <w:t>Zástupkyňa pre ZŠ</w:t>
      </w:r>
    </w:p>
    <w:p w:rsidR="00B86E82" w:rsidRPr="00AD6C50" w:rsidRDefault="00B86E82" w:rsidP="00B86E82">
      <w:pPr>
        <w:ind w:left="1416" w:firstLine="708"/>
        <w:jc w:val="both"/>
      </w:pPr>
      <w:r w:rsidRPr="00AD6C50">
        <w:t>Pedagogick</w:t>
      </w:r>
      <w:r w:rsidR="003A0252">
        <w:t>í</w:t>
      </w:r>
      <w:r w:rsidRPr="00AD6C50">
        <w:t xml:space="preserve"> zamestnanci ZŠ, ŠKD, ŠSZČ, asistent učiteľa</w:t>
      </w:r>
    </w:p>
    <w:p w:rsidR="00B86E82" w:rsidRPr="00AD6C50" w:rsidRDefault="007645A4" w:rsidP="002E6304">
      <w:pPr>
        <w:ind w:left="708" w:firstLine="708"/>
        <w:jc w:val="both"/>
      </w:pPr>
      <w:r>
        <w:t xml:space="preserve">            </w:t>
      </w:r>
      <w:r w:rsidR="00B86E82" w:rsidRPr="00AD6C50">
        <w:t>Zástupkyňa pre MŠ</w:t>
      </w:r>
      <w:r w:rsidR="00B86E82" w:rsidRPr="00AD6C50">
        <w:tab/>
      </w:r>
    </w:p>
    <w:p w:rsidR="00B86E82" w:rsidRPr="00AD6C50" w:rsidRDefault="00B86E82" w:rsidP="00B86E82">
      <w:pPr>
        <w:ind w:left="2148"/>
        <w:jc w:val="both"/>
      </w:pPr>
      <w:r w:rsidRPr="00AD6C50">
        <w:t>Pedagogick</w:t>
      </w:r>
      <w:r w:rsidR="003A0252">
        <w:t>í</w:t>
      </w:r>
      <w:r w:rsidRPr="00AD6C50">
        <w:t xml:space="preserve"> a nepedagogick</w:t>
      </w:r>
      <w:r w:rsidR="003A0252">
        <w:t>í</w:t>
      </w:r>
      <w:r w:rsidRPr="00AD6C50">
        <w:t xml:space="preserve"> zamestnanci MŠ</w:t>
      </w:r>
    </w:p>
    <w:p w:rsidR="00B86E82" w:rsidRPr="00AD6C50" w:rsidRDefault="007645A4" w:rsidP="002E6304">
      <w:pPr>
        <w:ind w:left="708" w:firstLine="708"/>
        <w:jc w:val="both"/>
      </w:pPr>
      <w:r>
        <w:t xml:space="preserve">            </w:t>
      </w:r>
      <w:r w:rsidR="00B86E82" w:rsidRPr="00AD6C50">
        <w:t>Vedúca ŠJ</w:t>
      </w:r>
    </w:p>
    <w:p w:rsidR="00B86E82" w:rsidRPr="00AD6C50" w:rsidRDefault="00B86E82" w:rsidP="00B86E82">
      <w:pPr>
        <w:ind w:left="2124"/>
        <w:jc w:val="both"/>
      </w:pPr>
      <w:r w:rsidRPr="00AD6C50">
        <w:t>Prevádzkoví zamestnanci ŠJ v ZŠ a MŠ</w:t>
      </w:r>
    </w:p>
    <w:p w:rsidR="00B86E82" w:rsidRPr="00AD6C50" w:rsidRDefault="007645A4" w:rsidP="002E6304">
      <w:pPr>
        <w:ind w:left="708" w:firstLine="708"/>
        <w:jc w:val="both"/>
      </w:pPr>
      <w:r>
        <w:t xml:space="preserve">            </w:t>
      </w:r>
      <w:r w:rsidR="00B86E82" w:rsidRPr="00AD6C50">
        <w:t>Ekonómka</w:t>
      </w:r>
    </w:p>
    <w:p w:rsidR="00B86E82" w:rsidRPr="00AD6C50" w:rsidRDefault="007645A4" w:rsidP="002E6304">
      <w:pPr>
        <w:ind w:left="708" w:firstLine="708"/>
        <w:jc w:val="both"/>
      </w:pPr>
      <w:r>
        <w:t xml:space="preserve">            </w:t>
      </w:r>
      <w:r w:rsidR="00B86E82" w:rsidRPr="00AD6C50">
        <w:t>Nepedagogick</w:t>
      </w:r>
      <w:r w:rsidR="003A0252">
        <w:t>í</w:t>
      </w:r>
      <w:r w:rsidR="00B86E82" w:rsidRPr="00AD6C50">
        <w:t xml:space="preserve"> zamestnanci</w:t>
      </w:r>
    </w:p>
    <w:p w:rsidR="00B86E82" w:rsidRPr="00AD6C50" w:rsidRDefault="002E6304" w:rsidP="00B86E82">
      <w:pPr>
        <w:jc w:val="both"/>
      </w:pPr>
      <w:r w:rsidRPr="00AD6C50">
        <w:t>Školské zariadenia :</w:t>
      </w:r>
    </w:p>
    <w:p w:rsidR="002E6304" w:rsidRPr="00AD6C50" w:rsidRDefault="002E6304" w:rsidP="002E6304">
      <w:pPr>
        <w:numPr>
          <w:ilvl w:val="0"/>
          <w:numId w:val="10"/>
        </w:numPr>
        <w:jc w:val="both"/>
      </w:pPr>
      <w:r w:rsidRPr="00AD6C50">
        <w:t>základná škola</w:t>
      </w:r>
    </w:p>
    <w:p w:rsidR="002E6304" w:rsidRPr="00AD6C50" w:rsidRDefault="002E6304" w:rsidP="002E6304">
      <w:pPr>
        <w:numPr>
          <w:ilvl w:val="0"/>
          <w:numId w:val="10"/>
        </w:numPr>
        <w:jc w:val="both"/>
      </w:pPr>
      <w:r w:rsidRPr="00AD6C50">
        <w:t>materská škola</w:t>
      </w:r>
    </w:p>
    <w:p w:rsidR="002E6304" w:rsidRPr="00AD6C50" w:rsidRDefault="002E6304" w:rsidP="002E6304">
      <w:pPr>
        <w:numPr>
          <w:ilvl w:val="0"/>
          <w:numId w:val="10"/>
        </w:numPr>
        <w:jc w:val="both"/>
      </w:pPr>
      <w:r w:rsidRPr="00AD6C50">
        <w:t>školská jedáleň</w:t>
      </w:r>
    </w:p>
    <w:p w:rsidR="002E6304" w:rsidRPr="00AD6C50" w:rsidRDefault="002E6304" w:rsidP="002E6304">
      <w:pPr>
        <w:numPr>
          <w:ilvl w:val="0"/>
          <w:numId w:val="10"/>
        </w:numPr>
        <w:jc w:val="both"/>
      </w:pPr>
      <w:r w:rsidRPr="00AD6C50">
        <w:t>školský klub detí</w:t>
      </w:r>
    </w:p>
    <w:p w:rsidR="002E6304" w:rsidRPr="00AD6C50" w:rsidRDefault="002E6304" w:rsidP="00B86E82">
      <w:pPr>
        <w:jc w:val="both"/>
      </w:pPr>
    </w:p>
    <w:p w:rsidR="003F6E3C" w:rsidRPr="00AD6C50" w:rsidRDefault="003F6E3C" w:rsidP="003F6E3C">
      <w:pPr>
        <w:jc w:val="both"/>
      </w:pPr>
      <w:r w:rsidRPr="00AD6C50">
        <w:t>Základná škola s materskou školou Dobrá Niva je rozpočtovou organizáciou a je 100% dcérskou účtovnou jednotkou Obce Dobrá Niva. Pri jej zahrnutí do konsolidácie bola použitá metóda úplnej konsolidácie.</w:t>
      </w:r>
    </w:p>
    <w:p w:rsidR="00C336E3" w:rsidRPr="00AD6C50" w:rsidRDefault="00C336E3" w:rsidP="00AD4EE7">
      <w:pPr>
        <w:jc w:val="both"/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06"/>
        <w:gridCol w:w="183"/>
        <w:gridCol w:w="183"/>
      </w:tblGrid>
      <w:tr w:rsidR="007F0445" w:rsidRPr="00AD6C50" w:rsidTr="00F229BE">
        <w:trPr>
          <w:gridAfter w:val="1"/>
          <w:wAfter w:w="183" w:type="dxa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F0445" w:rsidRPr="00AD6C50" w:rsidRDefault="007F0445" w:rsidP="007F0445">
            <w:pPr>
              <w:rPr>
                <w:rFonts w:ascii="inherit" w:hAnsi="inherit" w:cs="Arial"/>
                <w:color w:val="5A5A4F"/>
                <w:sz w:val="18"/>
                <w:szCs w:val="18"/>
              </w:rPr>
            </w:pPr>
          </w:p>
        </w:tc>
        <w:tc>
          <w:tcPr>
            <w:tcW w:w="183" w:type="dxa"/>
            <w:vAlign w:val="center"/>
            <w:hideMark/>
          </w:tcPr>
          <w:p w:rsidR="007F0445" w:rsidRPr="00AD6C50" w:rsidRDefault="007F0445" w:rsidP="007F0445">
            <w:pPr>
              <w:rPr>
                <w:rFonts w:ascii="inherit" w:hAnsi="inherit" w:cs="Arial"/>
                <w:color w:val="5A5A4F"/>
                <w:sz w:val="18"/>
                <w:szCs w:val="18"/>
              </w:rPr>
            </w:pPr>
          </w:p>
        </w:tc>
      </w:tr>
      <w:tr w:rsidR="00F229BE" w:rsidRPr="00AD6C50" w:rsidTr="00F229BE">
        <w:trPr>
          <w:trHeight w:val="750"/>
          <w:tblCellSpacing w:w="0" w:type="dxa"/>
          <w:jc w:val="center"/>
        </w:trPr>
        <w:tc>
          <w:tcPr>
            <w:tcW w:w="8706" w:type="dxa"/>
            <w:hideMark/>
          </w:tcPr>
          <w:p w:rsidR="00F229BE" w:rsidRPr="00AD6C50" w:rsidRDefault="00F229BE" w:rsidP="00F229BE">
            <w:pPr>
              <w:numPr>
                <w:ilvl w:val="1"/>
                <w:numId w:val="11"/>
              </w:numPr>
              <w:jc w:val="both"/>
              <w:rPr>
                <w:b/>
              </w:rPr>
            </w:pPr>
            <w:r w:rsidRPr="00AD6C50">
              <w:rPr>
                <w:b/>
              </w:rPr>
              <w:t xml:space="preserve">Obecné lesy Dobrá Niva, </w:t>
            </w:r>
            <w:proofErr w:type="spellStart"/>
            <w:r w:rsidRPr="00AD6C50">
              <w:rPr>
                <w:b/>
              </w:rPr>
              <w:t>s.r.o</w:t>
            </w:r>
            <w:proofErr w:type="spellEnd"/>
            <w:r w:rsidRPr="00AD6C50">
              <w:rPr>
                <w:b/>
              </w:rPr>
              <w:t>.</w:t>
            </w:r>
          </w:p>
          <w:p w:rsidR="00F229BE" w:rsidRPr="00AD6C50" w:rsidRDefault="00F229BE" w:rsidP="00F229BE">
            <w:pPr>
              <w:ind w:left="360"/>
              <w:jc w:val="both"/>
            </w:pPr>
            <w:r w:rsidRPr="00AD6C50">
              <w:t>Námestie SNP 45/5</w:t>
            </w:r>
          </w:p>
          <w:p w:rsidR="00F229BE" w:rsidRPr="00AD6C50" w:rsidRDefault="00F229BE" w:rsidP="00F229BE">
            <w:pPr>
              <w:ind w:left="360"/>
              <w:jc w:val="both"/>
            </w:pPr>
            <w:r w:rsidRPr="00AD6C50">
              <w:t>962 61 Dobrá Niva</w:t>
            </w:r>
          </w:p>
          <w:p w:rsidR="00F229BE" w:rsidRPr="00AD6C50" w:rsidRDefault="00F229BE" w:rsidP="00F229BE">
            <w:pPr>
              <w:ind w:left="360"/>
              <w:jc w:val="both"/>
            </w:pPr>
            <w:r w:rsidRPr="00AD6C50">
              <w:t>Dátum vzniku : 17.10.2001</w:t>
            </w:r>
          </w:p>
          <w:p w:rsidR="00F229BE" w:rsidRPr="00AD6C50" w:rsidRDefault="00F229BE" w:rsidP="00F229BE">
            <w:pPr>
              <w:ind w:left="360"/>
              <w:jc w:val="both"/>
            </w:pPr>
            <w:r w:rsidRPr="00AD6C50">
              <w:t xml:space="preserve">Priemerný počet zamestnancov počas účtovného obdobia : </w:t>
            </w:r>
            <w:r w:rsidR="00756AE2" w:rsidRPr="00AD6C50">
              <w:t>1</w:t>
            </w:r>
            <w:r w:rsidR="0058438B">
              <w:t>0</w:t>
            </w:r>
            <w:r w:rsidR="00756AE2" w:rsidRPr="00AD6C50">
              <w:t xml:space="preserve"> </w:t>
            </w:r>
            <w:r w:rsidRPr="00AD6C50">
              <w:t>zamestnancov</w:t>
            </w:r>
          </w:p>
          <w:p w:rsidR="00F229BE" w:rsidRPr="00AD6C50" w:rsidRDefault="00F229BE" w:rsidP="00F229BE">
            <w:pPr>
              <w:ind w:left="360"/>
              <w:jc w:val="both"/>
            </w:pPr>
            <w:r w:rsidRPr="00AD6C50">
              <w:t xml:space="preserve">Štatutár : Ing. Miroslav </w:t>
            </w:r>
            <w:proofErr w:type="spellStart"/>
            <w:r w:rsidRPr="00AD6C50">
              <w:t>Vidhold</w:t>
            </w:r>
            <w:proofErr w:type="spellEnd"/>
            <w:r w:rsidRPr="00AD6C50">
              <w:t xml:space="preserve"> – konateľ</w:t>
            </w:r>
          </w:p>
          <w:p w:rsidR="00F229BE" w:rsidRPr="00AD6C50" w:rsidRDefault="00F229BE" w:rsidP="00F229BE">
            <w:pPr>
              <w:ind w:left="360"/>
              <w:jc w:val="both"/>
            </w:pPr>
          </w:p>
        </w:tc>
        <w:tc>
          <w:tcPr>
            <w:tcW w:w="0" w:type="auto"/>
            <w:hideMark/>
          </w:tcPr>
          <w:p w:rsidR="00F229BE" w:rsidRPr="00AD6C50" w:rsidRDefault="00F229BE" w:rsidP="002E33ED">
            <w:pPr>
              <w:jc w:val="both"/>
            </w:pPr>
          </w:p>
        </w:tc>
        <w:tc>
          <w:tcPr>
            <w:tcW w:w="183" w:type="dxa"/>
            <w:hideMark/>
          </w:tcPr>
          <w:p w:rsidR="00F229BE" w:rsidRPr="00AD6C50" w:rsidRDefault="00F229BE" w:rsidP="002E33ED">
            <w:pPr>
              <w:jc w:val="both"/>
            </w:pPr>
          </w:p>
        </w:tc>
      </w:tr>
    </w:tbl>
    <w:p w:rsidR="003F6E3C" w:rsidRPr="00AD6C50" w:rsidRDefault="003F6E3C" w:rsidP="003F6E3C">
      <w:pPr>
        <w:jc w:val="both"/>
        <w:rPr>
          <w:u w:val="single"/>
        </w:rPr>
      </w:pPr>
      <w:r w:rsidRPr="00AD6C50">
        <w:rPr>
          <w:u w:val="single"/>
        </w:rPr>
        <w:t>Členovia orgánov spoločnosti :</w:t>
      </w:r>
    </w:p>
    <w:p w:rsidR="003F6E3C" w:rsidRPr="00AD6C50" w:rsidRDefault="003F6E3C" w:rsidP="003F6E3C">
      <w:pPr>
        <w:jc w:val="both"/>
        <w:rPr>
          <w:u w:val="single"/>
        </w:rPr>
      </w:pPr>
    </w:p>
    <w:p w:rsidR="003F6E3C" w:rsidRPr="00AD6C50" w:rsidRDefault="003F6E3C" w:rsidP="003F6E3C">
      <w:pPr>
        <w:jc w:val="both"/>
      </w:pPr>
      <w:r w:rsidRPr="00AD6C50">
        <w:t>Valné zhromaždenie :</w:t>
      </w:r>
      <w:r w:rsidRPr="00AD6C50">
        <w:tab/>
      </w:r>
      <w:r w:rsidRPr="00AD6C50">
        <w:tab/>
      </w:r>
      <w:r w:rsidR="00D67E6B" w:rsidRPr="00AD6C50">
        <w:t xml:space="preserve">Ing. Martin </w:t>
      </w:r>
      <w:proofErr w:type="spellStart"/>
      <w:r w:rsidR="00D67E6B" w:rsidRPr="00AD6C50">
        <w:t>Krúdy</w:t>
      </w:r>
      <w:proofErr w:type="spellEnd"/>
      <w:r w:rsidR="00D67E6B" w:rsidRPr="00AD6C50">
        <w:t xml:space="preserve"> </w:t>
      </w:r>
    </w:p>
    <w:p w:rsidR="003F6E3C" w:rsidRPr="00AD6C50" w:rsidRDefault="003F6E3C" w:rsidP="003F6E3C">
      <w:pPr>
        <w:jc w:val="both"/>
      </w:pPr>
    </w:p>
    <w:p w:rsidR="00D67E6B" w:rsidRDefault="003F6E3C" w:rsidP="003F6E3C">
      <w:pPr>
        <w:jc w:val="both"/>
      </w:pPr>
      <w:r w:rsidRPr="00AD6C50">
        <w:t>Dozorná rada :</w:t>
      </w:r>
      <w:r w:rsidRPr="00AD6C50">
        <w:tab/>
      </w:r>
      <w:r w:rsidRPr="00AD6C50">
        <w:tab/>
      </w:r>
      <w:r w:rsidR="00D67E6B" w:rsidRPr="00AD6C50">
        <w:t>Ing. Ivan Hudák</w:t>
      </w:r>
      <w:r w:rsidR="003A0252">
        <w:t xml:space="preserve"> ( do 11.12.2014 )</w:t>
      </w:r>
    </w:p>
    <w:p w:rsidR="003A0252" w:rsidRPr="00AD6C50" w:rsidRDefault="003A0252" w:rsidP="003F6E3C">
      <w:pPr>
        <w:jc w:val="both"/>
      </w:pPr>
      <w:r>
        <w:t xml:space="preserve">                                               Ing. Milan </w:t>
      </w:r>
      <w:proofErr w:type="spellStart"/>
      <w:r>
        <w:t>Jakubík</w:t>
      </w:r>
      <w:proofErr w:type="spellEnd"/>
      <w:r>
        <w:t xml:space="preserve"> ( od 11.12.2014 )</w:t>
      </w:r>
    </w:p>
    <w:p w:rsidR="00D67E6B" w:rsidRPr="00AD6C50" w:rsidRDefault="00D67E6B" w:rsidP="003F6E3C">
      <w:pPr>
        <w:jc w:val="both"/>
      </w:pPr>
      <w:r w:rsidRPr="00AD6C50">
        <w:t xml:space="preserve">   </w:t>
      </w:r>
      <w:r w:rsidRPr="00AD6C50">
        <w:tab/>
      </w:r>
      <w:r w:rsidRPr="00AD6C50">
        <w:tab/>
      </w:r>
      <w:r w:rsidRPr="00AD6C50">
        <w:tab/>
      </w:r>
      <w:r w:rsidRPr="00AD6C50">
        <w:tab/>
        <w:t xml:space="preserve">Ľubomír </w:t>
      </w:r>
      <w:proofErr w:type="spellStart"/>
      <w:r w:rsidRPr="00AD6C50">
        <w:t>Švarc</w:t>
      </w:r>
      <w:proofErr w:type="spellEnd"/>
    </w:p>
    <w:p w:rsidR="003F6E3C" w:rsidRPr="00AD6C50" w:rsidRDefault="00D67E6B" w:rsidP="003F6E3C">
      <w:pPr>
        <w:jc w:val="both"/>
      </w:pPr>
      <w:r w:rsidRPr="00AD6C50">
        <w:tab/>
      </w:r>
      <w:r w:rsidRPr="00AD6C50">
        <w:tab/>
      </w:r>
      <w:r w:rsidRPr="00AD6C50">
        <w:tab/>
      </w:r>
      <w:r w:rsidRPr="00AD6C50">
        <w:tab/>
      </w:r>
      <w:r w:rsidR="003F6E3C" w:rsidRPr="00AD6C50">
        <w:t xml:space="preserve">Mgr. Ján </w:t>
      </w:r>
      <w:proofErr w:type="spellStart"/>
      <w:r w:rsidR="003F6E3C" w:rsidRPr="00AD6C50">
        <w:t>Slosiarik</w:t>
      </w:r>
      <w:proofErr w:type="spellEnd"/>
    </w:p>
    <w:p w:rsidR="003F6E3C" w:rsidRPr="00AD6C50" w:rsidRDefault="003F6E3C" w:rsidP="003F6E3C">
      <w:pPr>
        <w:jc w:val="both"/>
      </w:pPr>
      <w:r w:rsidRPr="00AD6C50">
        <w:tab/>
      </w:r>
      <w:r w:rsidRPr="00AD6C50">
        <w:tab/>
      </w:r>
      <w:r w:rsidRPr="00AD6C50">
        <w:tab/>
      </w:r>
      <w:r w:rsidRPr="00AD6C50">
        <w:tab/>
        <w:t>MUDr. Monika Poliaková</w:t>
      </w:r>
      <w:r w:rsidR="003A0252">
        <w:t xml:space="preserve"> ( do 11.12.2014 )</w:t>
      </w:r>
    </w:p>
    <w:p w:rsidR="003F6E3C" w:rsidRPr="00AD6C50" w:rsidRDefault="003F6E3C" w:rsidP="003F6E3C">
      <w:pPr>
        <w:jc w:val="both"/>
      </w:pPr>
      <w:r w:rsidRPr="00AD6C50">
        <w:tab/>
      </w:r>
      <w:r w:rsidRPr="00AD6C50">
        <w:tab/>
      </w:r>
      <w:r w:rsidRPr="00AD6C50">
        <w:tab/>
      </w:r>
      <w:r w:rsidRPr="00AD6C50">
        <w:tab/>
      </w:r>
      <w:r w:rsidR="00D67E6B" w:rsidRPr="00AD6C50">
        <w:t>Mgr. Zuzana Smutná</w:t>
      </w:r>
      <w:r w:rsidR="003A0252">
        <w:t xml:space="preserve"> ( do 11.12.2014 )</w:t>
      </w:r>
    </w:p>
    <w:p w:rsidR="003F6E3C" w:rsidRPr="00AD6C50" w:rsidRDefault="003F6E3C" w:rsidP="003F6E3C">
      <w:pPr>
        <w:jc w:val="both"/>
      </w:pPr>
      <w:r w:rsidRPr="00AD6C50">
        <w:tab/>
      </w:r>
      <w:r w:rsidRPr="00AD6C50">
        <w:tab/>
      </w:r>
      <w:r w:rsidRPr="00AD6C50">
        <w:tab/>
      </w:r>
      <w:r w:rsidRPr="00AD6C50">
        <w:tab/>
        <w:t xml:space="preserve">Ing. Štefan </w:t>
      </w:r>
      <w:proofErr w:type="spellStart"/>
      <w:r w:rsidRPr="00AD6C50">
        <w:t>Krkoš</w:t>
      </w:r>
      <w:proofErr w:type="spellEnd"/>
    </w:p>
    <w:p w:rsidR="003F6E3C" w:rsidRPr="00AD6C50" w:rsidRDefault="003F6E3C" w:rsidP="003F6E3C">
      <w:pPr>
        <w:jc w:val="both"/>
      </w:pPr>
      <w:r w:rsidRPr="00AD6C50">
        <w:tab/>
      </w:r>
      <w:r w:rsidRPr="00AD6C50">
        <w:tab/>
      </w:r>
      <w:r w:rsidRPr="00AD6C50">
        <w:tab/>
      </w:r>
      <w:r w:rsidRPr="00AD6C50">
        <w:tab/>
      </w:r>
      <w:r w:rsidR="00D67E6B" w:rsidRPr="00AD6C50">
        <w:t xml:space="preserve">Daniel </w:t>
      </w:r>
      <w:proofErr w:type="spellStart"/>
      <w:r w:rsidR="00D67E6B" w:rsidRPr="00AD6C50">
        <w:t>Kristeľ</w:t>
      </w:r>
      <w:proofErr w:type="spellEnd"/>
    </w:p>
    <w:p w:rsidR="003F6E3C" w:rsidRPr="00AD6C50" w:rsidRDefault="003F6E3C" w:rsidP="003F6E3C">
      <w:pPr>
        <w:jc w:val="both"/>
      </w:pPr>
      <w:r w:rsidRPr="00AD6C50">
        <w:tab/>
      </w:r>
      <w:r w:rsidRPr="00AD6C50">
        <w:tab/>
      </w:r>
      <w:r w:rsidRPr="00AD6C50">
        <w:tab/>
      </w:r>
      <w:r w:rsidRPr="00AD6C50">
        <w:tab/>
        <w:t xml:space="preserve">Ján </w:t>
      </w:r>
      <w:proofErr w:type="spellStart"/>
      <w:r w:rsidRPr="00AD6C50">
        <w:t>Cúth</w:t>
      </w:r>
      <w:proofErr w:type="spellEnd"/>
    </w:p>
    <w:p w:rsidR="003F6E3C" w:rsidRPr="00AD6C50" w:rsidRDefault="00D81194" w:rsidP="003F6E3C">
      <w:pPr>
        <w:jc w:val="both"/>
      </w:pPr>
      <w:r w:rsidRPr="00AD6C50">
        <w:t xml:space="preserve"> </w:t>
      </w:r>
      <w:r w:rsidR="003A0252">
        <w:t xml:space="preserve">                                              Emil Šimko ( od 11.12.2014 )</w:t>
      </w:r>
    </w:p>
    <w:p w:rsidR="003F6E3C" w:rsidRDefault="003F6E3C" w:rsidP="003F6E3C">
      <w:pPr>
        <w:jc w:val="both"/>
      </w:pPr>
      <w:r w:rsidRPr="00AD6C50">
        <w:t xml:space="preserve">Spoločnosť Obecné lesy Dobrá Niva, </w:t>
      </w:r>
      <w:proofErr w:type="spellStart"/>
      <w:r w:rsidRPr="00AD6C50">
        <w:t>s.r.o</w:t>
      </w:r>
      <w:proofErr w:type="spellEnd"/>
      <w:r w:rsidRPr="00AD6C50">
        <w:t xml:space="preserve">. je dcérskou účtovnou jednotkou Obce Dobrá Niva </w:t>
      </w:r>
      <w:r w:rsidR="00127663" w:rsidRPr="00AD6C50">
        <w:t>so 100% podielom na základnom imaní</w:t>
      </w:r>
      <w:r w:rsidRPr="00AD6C50">
        <w:t>. Pri jej zahrnutí do konsolidácie bola použitá metóda úplnej konsolidácie.</w:t>
      </w:r>
    </w:p>
    <w:p w:rsidR="003F6E3C" w:rsidRDefault="003F6E3C" w:rsidP="003F6E3C">
      <w:pPr>
        <w:jc w:val="both"/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06"/>
        <w:gridCol w:w="183"/>
        <w:gridCol w:w="183"/>
      </w:tblGrid>
      <w:tr w:rsidR="00127663" w:rsidRPr="007F0445" w:rsidTr="002E33ED">
        <w:trPr>
          <w:gridAfter w:val="1"/>
          <w:wAfter w:w="183" w:type="dxa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27663" w:rsidRPr="007F0445" w:rsidRDefault="00127663" w:rsidP="002E33ED">
            <w:pPr>
              <w:rPr>
                <w:rFonts w:ascii="inherit" w:hAnsi="inherit" w:cs="Arial"/>
                <w:color w:val="5A5A4F"/>
                <w:sz w:val="18"/>
                <w:szCs w:val="18"/>
              </w:rPr>
            </w:pPr>
          </w:p>
        </w:tc>
        <w:tc>
          <w:tcPr>
            <w:tcW w:w="183" w:type="dxa"/>
            <w:vAlign w:val="center"/>
            <w:hideMark/>
          </w:tcPr>
          <w:p w:rsidR="00127663" w:rsidRPr="007F0445" w:rsidRDefault="00127663" w:rsidP="002E33ED">
            <w:pPr>
              <w:rPr>
                <w:rFonts w:ascii="inherit" w:hAnsi="inherit" w:cs="Arial"/>
                <w:color w:val="5A5A4F"/>
                <w:sz w:val="18"/>
                <w:szCs w:val="18"/>
              </w:rPr>
            </w:pPr>
          </w:p>
        </w:tc>
      </w:tr>
      <w:tr w:rsidR="00127663" w:rsidRPr="007F0445" w:rsidTr="002E33ED">
        <w:trPr>
          <w:trHeight w:val="750"/>
          <w:tblCellSpacing w:w="0" w:type="dxa"/>
          <w:jc w:val="center"/>
        </w:trPr>
        <w:tc>
          <w:tcPr>
            <w:tcW w:w="8706" w:type="dxa"/>
            <w:hideMark/>
          </w:tcPr>
          <w:p w:rsidR="00127663" w:rsidRDefault="00127663" w:rsidP="002E33ED">
            <w:pPr>
              <w:numPr>
                <w:ilvl w:val="1"/>
                <w:numId w:val="11"/>
              </w:numPr>
              <w:jc w:val="both"/>
              <w:rPr>
                <w:b/>
              </w:rPr>
            </w:pPr>
            <w:r>
              <w:rPr>
                <w:b/>
              </w:rPr>
              <w:t xml:space="preserve">Obecná píla </w:t>
            </w:r>
            <w:r w:rsidRPr="00CB2801">
              <w:rPr>
                <w:b/>
              </w:rPr>
              <w:t>Dobrá Niva</w:t>
            </w: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 v likvidácii</w:t>
            </w:r>
          </w:p>
          <w:p w:rsidR="00127663" w:rsidRDefault="00127663" w:rsidP="002E33ED">
            <w:pPr>
              <w:ind w:left="360"/>
              <w:jc w:val="both"/>
            </w:pPr>
            <w:r>
              <w:t>Slávikova 781</w:t>
            </w:r>
          </w:p>
          <w:p w:rsidR="00127663" w:rsidRDefault="00127663" w:rsidP="002E33ED">
            <w:pPr>
              <w:ind w:left="360"/>
              <w:jc w:val="both"/>
            </w:pPr>
            <w:r>
              <w:t>962 61 Dobrá Niva</w:t>
            </w:r>
          </w:p>
          <w:p w:rsidR="00127663" w:rsidRDefault="00127663" w:rsidP="002E33ED">
            <w:pPr>
              <w:ind w:left="360"/>
              <w:jc w:val="both"/>
            </w:pPr>
            <w:r>
              <w:t>Dátum vzniku : 17.10.2001</w:t>
            </w:r>
          </w:p>
          <w:p w:rsidR="00127663" w:rsidRDefault="00127663" w:rsidP="002E33ED">
            <w:pPr>
              <w:ind w:left="360"/>
              <w:jc w:val="both"/>
            </w:pPr>
            <w:r>
              <w:t>Priemerný počet zamestnancov počas účtovného obdobia : 0</w:t>
            </w:r>
          </w:p>
          <w:p w:rsidR="00127663" w:rsidRPr="00F229BE" w:rsidRDefault="00127663" w:rsidP="001538BC">
            <w:pPr>
              <w:ind w:left="360"/>
              <w:jc w:val="both"/>
            </w:pPr>
            <w:r>
              <w:t xml:space="preserve">Štatutár : Ing. Martin </w:t>
            </w:r>
            <w:proofErr w:type="spellStart"/>
            <w:r>
              <w:t>Krúdy</w:t>
            </w:r>
            <w:proofErr w:type="spellEnd"/>
            <w:r>
              <w:t xml:space="preserve"> – likvidátor</w:t>
            </w:r>
          </w:p>
        </w:tc>
        <w:tc>
          <w:tcPr>
            <w:tcW w:w="0" w:type="auto"/>
            <w:hideMark/>
          </w:tcPr>
          <w:p w:rsidR="00127663" w:rsidRPr="00CB2801" w:rsidRDefault="00127663" w:rsidP="002E33ED">
            <w:pPr>
              <w:jc w:val="both"/>
            </w:pPr>
          </w:p>
        </w:tc>
        <w:tc>
          <w:tcPr>
            <w:tcW w:w="183" w:type="dxa"/>
            <w:hideMark/>
          </w:tcPr>
          <w:p w:rsidR="00127663" w:rsidRPr="00CB2801" w:rsidRDefault="00127663" w:rsidP="002E33ED">
            <w:pPr>
              <w:jc w:val="both"/>
            </w:pPr>
          </w:p>
        </w:tc>
      </w:tr>
    </w:tbl>
    <w:p w:rsidR="00127663" w:rsidRPr="007F0445" w:rsidRDefault="00127663" w:rsidP="00127663">
      <w:pPr>
        <w:jc w:val="center"/>
        <w:rPr>
          <w:rFonts w:ascii="Arial" w:hAnsi="Arial" w:cs="Arial"/>
          <w:color w:val="5A5A4F"/>
          <w:sz w:val="18"/>
          <w:szCs w:val="18"/>
        </w:rPr>
      </w:pPr>
    </w:p>
    <w:p w:rsidR="00127663" w:rsidRDefault="00127663" w:rsidP="00127663">
      <w:pPr>
        <w:jc w:val="both"/>
        <w:rPr>
          <w:u w:val="single"/>
        </w:rPr>
      </w:pPr>
      <w:r>
        <w:rPr>
          <w:u w:val="single"/>
        </w:rPr>
        <w:t>Členovia orgánov spoločnosti :</w:t>
      </w:r>
    </w:p>
    <w:p w:rsidR="00127663" w:rsidRDefault="00127663" w:rsidP="00127663">
      <w:pPr>
        <w:jc w:val="both"/>
        <w:rPr>
          <w:u w:val="single"/>
        </w:rPr>
      </w:pPr>
    </w:p>
    <w:p w:rsidR="00127663" w:rsidRDefault="00127663" w:rsidP="00127663">
      <w:pPr>
        <w:jc w:val="both"/>
      </w:pPr>
      <w:r w:rsidRPr="003F6E3C">
        <w:t>Valné zhromaždenie :</w:t>
      </w:r>
      <w:r w:rsidRPr="003F6E3C">
        <w:tab/>
      </w:r>
      <w:r w:rsidRPr="003F6E3C">
        <w:tab/>
      </w:r>
      <w:proofErr w:type="spellStart"/>
      <w:r w:rsidRPr="003F6E3C">
        <w:t>Ing.Mart</w:t>
      </w:r>
      <w:r w:rsidR="00CC6D6F">
        <w:t>in</w:t>
      </w:r>
      <w:proofErr w:type="spellEnd"/>
      <w:r w:rsidRPr="003F6E3C">
        <w:t xml:space="preserve"> </w:t>
      </w:r>
      <w:proofErr w:type="spellStart"/>
      <w:r w:rsidR="00CC6D6F">
        <w:t>Krúdy</w:t>
      </w:r>
      <w:proofErr w:type="spellEnd"/>
    </w:p>
    <w:p w:rsidR="003A0252" w:rsidRDefault="003A0252" w:rsidP="00127663">
      <w:pPr>
        <w:jc w:val="both"/>
      </w:pPr>
    </w:p>
    <w:p w:rsidR="003F6E3C" w:rsidRDefault="00127663" w:rsidP="003F6E3C">
      <w:pPr>
        <w:jc w:val="both"/>
      </w:pPr>
      <w:r>
        <w:t>Spoločnosť Obecn</w:t>
      </w:r>
      <w:r w:rsidR="002E6304">
        <w:t>á</w:t>
      </w:r>
      <w:r>
        <w:t xml:space="preserve"> </w:t>
      </w:r>
      <w:r w:rsidR="002E6304">
        <w:t>píla</w:t>
      </w:r>
      <w:r>
        <w:t xml:space="preserve"> Dobrá Niva, </w:t>
      </w:r>
      <w:proofErr w:type="spellStart"/>
      <w:r>
        <w:t>s.r.o</w:t>
      </w:r>
      <w:proofErr w:type="spellEnd"/>
      <w:r>
        <w:t xml:space="preserve">. je dcérskou účtovnou jednotkou Obce Dobrá Niva so 100% podielom na základnom imaní. </w:t>
      </w:r>
      <w:r w:rsidR="002E6304">
        <w:t>Nakoľko je táto spoločnosť v likvidácii, nie je zahrnutá do konsolidovaného celku.</w:t>
      </w:r>
    </w:p>
    <w:p w:rsidR="002E6304" w:rsidRDefault="002E6304" w:rsidP="003F6E3C">
      <w:pPr>
        <w:jc w:val="both"/>
      </w:pPr>
    </w:p>
    <w:p w:rsidR="00A449F5" w:rsidRDefault="00A449F5" w:rsidP="003F6E3C">
      <w:pPr>
        <w:jc w:val="both"/>
      </w:pPr>
    </w:p>
    <w:p w:rsidR="002E6304" w:rsidRDefault="00CC6D6F" w:rsidP="002E6304">
      <w:pPr>
        <w:numPr>
          <w:ilvl w:val="1"/>
          <w:numId w:val="11"/>
        </w:numPr>
        <w:jc w:val="both"/>
        <w:rPr>
          <w:b/>
        </w:rPr>
      </w:pPr>
      <w:r>
        <w:rPr>
          <w:b/>
        </w:rPr>
        <w:t>Prima</w:t>
      </w:r>
      <w:r w:rsidR="002E6304">
        <w:rPr>
          <w:b/>
        </w:rPr>
        <w:t xml:space="preserve"> banka Slovensko </w:t>
      </w:r>
      <w:proofErr w:type="spellStart"/>
      <w:r w:rsidR="002E6304">
        <w:rPr>
          <w:b/>
        </w:rPr>
        <w:t>a.s</w:t>
      </w:r>
      <w:proofErr w:type="spellEnd"/>
      <w:r w:rsidR="002E6304">
        <w:rPr>
          <w:b/>
        </w:rPr>
        <w:t>.</w:t>
      </w:r>
      <w:r w:rsidR="00431B34">
        <w:rPr>
          <w:b/>
        </w:rPr>
        <w:t xml:space="preserve"> </w:t>
      </w:r>
    </w:p>
    <w:p w:rsidR="00706F32" w:rsidRPr="00706F32" w:rsidRDefault="00706F32" w:rsidP="00706F32">
      <w:pPr>
        <w:ind w:left="360"/>
        <w:jc w:val="both"/>
      </w:pPr>
      <w:r>
        <w:t>Centrála Žilina</w:t>
      </w:r>
    </w:p>
    <w:p w:rsidR="002E6304" w:rsidRDefault="00706F32" w:rsidP="002E6304">
      <w:pPr>
        <w:ind w:left="360"/>
        <w:jc w:val="both"/>
      </w:pPr>
      <w:r>
        <w:t>Hodžova 11</w:t>
      </w:r>
    </w:p>
    <w:p w:rsidR="002E6304" w:rsidRDefault="00706F32" w:rsidP="002E6304">
      <w:pPr>
        <w:ind w:left="360"/>
        <w:jc w:val="both"/>
      </w:pPr>
      <w:r>
        <w:t>010 11 Žilina</w:t>
      </w:r>
    </w:p>
    <w:p w:rsidR="00706F32" w:rsidRDefault="00706F32" w:rsidP="003F6E3C">
      <w:pPr>
        <w:jc w:val="both"/>
      </w:pPr>
      <w:r>
        <w:t>Obec Dobrá Niva vlastní 3 ks konvertibilných obligácií v cene 399 € /ks. Podiel z emisie : 0,002 %.</w:t>
      </w:r>
      <w:r w:rsidR="001E0A6E">
        <w:t xml:space="preserve"> </w:t>
      </w:r>
      <w:r w:rsidR="00172072">
        <w:t>Spoločnosť nie je zahrnutá do konsolidovaného celku z dôvodu nevýznamného podielu.</w:t>
      </w:r>
    </w:p>
    <w:p w:rsidR="001538BC" w:rsidRDefault="001538BC" w:rsidP="003F6E3C">
      <w:pPr>
        <w:jc w:val="both"/>
      </w:pPr>
    </w:p>
    <w:p w:rsidR="00706F32" w:rsidRPr="00706F32" w:rsidRDefault="00706F32" w:rsidP="00706F32">
      <w:pPr>
        <w:numPr>
          <w:ilvl w:val="1"/>
          <w:numId w:val="11"/>
        </w:numPr>
        <w:jc w:val="both"/>
        <w:rPr>
          <w:b/>
        </w:rPr>
      </w:pPr>
      <w:r w:rsidRPr="00706F32">
        <w:rPr>
          <w:b/>
        </w:rPr>
        <w:t xml:space="preserve">Stredoslovenská vodárenská spoločnosť, </w:t>
      </w:r>
      <w:proofErr w:type="spellStart"/>
      <w:r w:rsidRPr="00706F32">
        <w:rPr>
          <w:b/>
        </w:rPr>
        <w:t>a.s</w:t>
      </w:r>
      <w:proofErr w:type="spellEnd"/>
      <w:r w:rsidRPr="00706F32">
        <w:rPr>
          <w:b/>
        </w:rPr>
        <w:t>.</w:t>
      </w:r>
    </w:p>
    <w:p w:rsidR="00706F32" w:rsidRDefault="00706F32" w:rsidP="00706F32">
      <w:pPr>
        <w:ind w:left="360"/>
        <w:jc w:val="both"/>
      </w:pPr>
      <w:r>
        <w:t>Partizánska cesta 5</w:t>
      </w:r>
    </w:p>
    <w:p w:rsidR="002E6304" w:rsidRPr="001A198C" w:rsidRDefault="00706F32" w:rsidP="001A198C">
      <w:pPr>
        <w:ind w:left="360"/>
        <w:jc w:val="both"/>
      </w:pPr>
      <w:r>
        <w:t>974 00 Banská Bystrica</w:t>
      </w:r>
    </w:p>
    <w:p w:rsidR="00706F32" w:rsidRDefault="00706F32" w:rsidP="00706F32">
      <w:pPr>
        <w:jc w:val="both"/>
      </w:pPr>
      <w:r>
        <w:t>Obec Dobrá Niva vlastní 9 542 ks kmeňových akcií v cene 34 € /ks. Podiel z emisie: 0,219 %.</w:t>
      </w:r>
    </w:p>
    <w:p w:rsidR="00172072" w:rsidRDefault="00172072" w:rsidP="00172072">
      <w:pPr>
        <w:jc w:val="both"/>
      </w:pPr>
      <w:r>
        <w:t>Spoločnosť nie je zahrnutá do konsolidovaného celku z dôvodu nevýznamného podielu.</w:t>
      </w:r>
    </w:p>
    <w:p w:rsidR="00FA2078" w:rsidRDefault="00FA2078" w:rsidP="00706F32">
      <w:pPr>
        <w:jc w:val="both"/>
      </w:pPr>
    </w:p>
    <w:p w:rsidR="00706F32" w:rsidRPr="003E6D46" w:rsidRDefault="00706F32" w:rsidP="00706F32">
      <w:pPr>
        <w:jc w:val="both"/>
        <w:rPr>
          <w:b/>
          <w:u w:val="single"/>
        </w:rPr>
      </w:pPr>
      <w:r w:rsidRPr="003E6D46">
        <w:rPr>
          <w:b/>
          <w:u w:val="single"/>
        </w:rPr>
        <w:t xml:space="preserve">2 . </w:t>
      </w:r>
      <w:r w:rsidR="003E6D46" w:rsidRPr="003E6D46">
        <w:rPr>
          <w:b/>
          <w:u w:val="single"/>
        </w:rPr>
        <w:t>KONSOLIDOVANÉ  VÝKAZY</w:t>
      </w:r>
    </w:p>
    <w:p w:rsidR="002E6304" w:rsidRPr="003E6D46" w:rsidRDefault="002E6304" w:rsidP="003F6E3C">
      <w:pPr>
        <w:jc w:val="both"/>
        <w:rPr>
          <w:b/>
          <w:u w:val="single"/>
        </w:rPr>
      </w:pPr>
    </w:p>
    <w:p w:rsidR="002E6304" w:rsidRDefault="00E0189B" w:rsidP="003F6E3C">
      <w:pPr>
        <w:jc w:val="both"/>
      </w:pPr>
      <w:r>
        <w:t>Cieľom konsolidovanej účtovnej závierky je poskytnúť informácie o konsolidovanom celku ako o jednej ekonomickej jednotke, teda uplatniť princíp fiktívnej ekonomickej jednotky prostredníctvom zistenia a následného vynechania  vzájomných pohľadávok, záväzkov, nákladov, výnosov a iných vzájomných vzťahov medzi organizáciami konsolidovaného celku.</w:t>
      </w:r>
    </w:p>
    <w:p w:rsidR="00E0189B" w:rsidRPr="00927AF4" w:rsidRDefault="00E0189B" w:rsidP="00E0189B">
      <w:pPr>
        <w:jc w:val="both"/>
        <w:rPr>
          <w:u w:val="single"/>
        </w:rPr>
      </w:pPr>
      <w:r w:rsidRPr="00927AF4">
        <w:rPr>
          <w:u w:val="single"/>
        </w:rPr>
        <w:t>Kroky, ktoré b</w:t>
      </w:r>
      <w:r>
        <w:rPr>
          <w:u w:val="single"/>
        </w:rPr>
        <w:t>olo</w:t>
      </w:r>
      <w:r w:rsidRPr="00927AF4">
        <w:rPr>
          <w:u w:val="single"/>
        </w:rPr>
        <w:t xml:space="preserve"> potrebné vykonať :</w:t>
      </w:r>
    </w:p>
    <w:p w:rsidR="00E0189B" w:rsidRDefault="00E0189B" w:rsidP="00E0189B">
      <w:pPr>
        <w:numPr>
          <w:ilvl w:val="0"/>
          <w:numId w:val="12"/>
        </w:numPr>
        <w:jc w:val="both"/>
      </w:pPr>
      <w:r>
        <w:t>zjednotenie účtovných závierok všetkých organizácií</w:t>
      </w:r>
    </w:p>
    <w:p w:rsidR="00E0189B" w:rsidRDefault="00E0189B" w:rsidP="00E0189B">
      <w:pPr>
        <w:numPr>
          <w:ilvl w:val="0"/>
          <w:numId w:val="12"/>
        </w:numPr>
        <w:jc w:val="both"/>
      </w:pPr>
      <w:r>
        <w:t>odsúhlasenie vzájomných zostatkov</w:t>
      </w:r>
    </w:p>
    <w:p w:rsidR="00E0189B" w:rsidRDefault="00E0189B" w:rsidP="00E0189B">
      <w:pPr>
        <w:numPr>
          <w:ilvl w:val="0"/>
          <w:numId w:val="12"/>
        </w:numPr>
        <w:jc w:val="both"/>
      </w:pPr>
      <w:r>
        <w:t>zostavenie konsolidačného balíka</w:t>
      </w:r>
    </w:p>
    <w:p w:rsidR="00E0189B" w:rsidRDefault="00E0189B" w:rsidP="00E0189B">
      <w:pPr>
        <w:numPr>
          <w:ilvl w:val="0"/>
          <w:numId w:val="12"/>
        </w:numPr>
        <w:jc w:val="both"/>
      </w:pPr>
      <w:proofErr w:type="spellStart"/>
      <w:r>
        <w:t>agregácia</w:t>
      </w:r>
      <w:proofErr w:type="spellEnd"/>
      <w:r>
        <w:t xml:space="preserve"> individuálnych účtovných výkazov</w:t>
      </w:r>
    </w:p>
    <w:p w:rsidR="00E0189B" w:rsidRDefault="00E0189B" w:rsidP="00E0189B">
      <w:pPr>
        <w:numPr>
          <w:ilvl w:val="0"/>
          <w:numId w:val="12"/>
        </w:numPr>
        <w:jc w:val="both"/>
      </w:pPr>
      <w:r>
        <w:t>eliminačné operácie</w:t>
      </w:r>
    </w:p>
    <w:p w:rsidR="00E0189B" w:rsidRDefault="00E0189B" w:rsidP="00E0189B">
      <w:pPr>
        <w:numPr>
          <w:ilvl w:val="0"/>
          <w:numId w:val="12"/>
        </w:numPr>
        <w:jc w:val="both"/>
      </w:pPr>
      <w:r>
        <w:t>zostavenie konsolidovanej závierky</w:t>
      </w:r>
    </w:p>
    <w:p w:rsidR="00D01C28" w:rsidRDefault="00D01C28" w:rsidP="00D01C28">
      <w:pPr>
        <w:jc w:val="both"/>
      </w:pPr>
    </w:p>
    <w:p w:rsidR="00D01C28" w:rsidRDefault="00D01C28" w:rsidP="00D01C28">
      <w:pPr>
        <w:jc w:val="both"/>
      </w:pPr>
    </w:p>
    <w:p w:rsidR="00FA2078" w:rsidRDefault="00FA2078" w:rsidP="00FA2078">
      <w:pPr>
        <w:jc w:val="both"/>
        <w:rPr>
          <w:u w:val="single"/>
        </w:rPr>
      </w:pPr>
      <w:r w:rsidRPr="00C11E6B">
        <w:rPr>
          <w:u w:val="single"/>
        </w:rPr>
        <w:t>Dokumenty, ktoré b</w:t>
      </w:r>
      <w:r>
        <w:rPr>
          <w:u w:val="single"/>
        </w:rPr>
        <w:t>olo</w:t>
      </w:r>
      <w:r w:rsidRPr="00C11E6B">
        <w:rPr>
          <w:u w:val="single"/>
        </w:rPr>
        <w:t xml:space="preserve"> potrebné vypracovať :</w:t>
      </w:r>
    </w:p>
    <w:p w:rsidR="00C644DC" w:rsidRDefault="00C644DC" w:rsidP="00FA2078">
      <w:pPr>
        <w:numPr>
          <w:ilvl w:val="0"/>
          <w:numId w:val="12"/>
        </w:numPr>
        <w:jc w:val="both"/>
      </w:pPr>
      <w:r>
        <w:rPr>
          <w:b/>
        </w:rPr>
        <w:t xml:space="preserve">prevodový mostík </w:t>
      </w:r>
      <w:r>
        <w:t xml:space="preserve">účtov spoločnosti Obecné lesy Dobrá Niva, </w:t>
      </w:r>
      <w:proofErr w:type="spellStart"/>
      <w:r>
        <w:t>s.r.o</w:t>
      </w:r>
      <w:proofErr w:type="spellEnd"/>
      <w:r>
        <w:t>., ktorým sa účty prispôsobili účtovníctvu konsolidujúcej účtovnej jednotky</w:t>
      </w:r>
    </w:p>
    <w:p w:rsidR="00CC6D6F" w:rsidRDefault="00C644DC" w:rsidP="00FA2078">
      <w:pPr>
        <w:numPr>
          <w:ilvl w:val="0"/>
          <w:numId w:val="12"/>
        </w:numPr>
        <w:jc w:val="both"/>
      </w:pPr>
      <w:proofErr w:type="spellStart"/>
      <w:r>
        <w:lastRenderedPageBreak/>
        <w:t>odsúhlasovacie</w:t>
      </w:r>
      <w:proofErr w:type="spellEnd"/>
      <w:r>
        <w:t xml:space="preserve"> formuláre zostatkov a transakcií k 31.12.201</w:t>
      </w:r>
      <w:r w:rsidR="003A0252">
        <w:t>4</w:t>
      </w:r>
      <w:r>
        <w:t xml:space="preserve"> medzi jednotlivými účtovnými jednotkami, ktoré patria do konsolidácie</w:t>
      </w:r>
    </w:p>
    <w:p w:rsidR="00C644DC" w:rsidRDefault="00C644DC" w:rsidP="00FA2078">
      <w:pPr>
        <w:numPr>
          <w:ilvl w:val="0"/>
          <w:numId w:val="12"/>
        </w:numPr>
        <w:jc w:val="both"/>
      </w:pPr>
      <w:r>
        <w:t xml:space="preserve">individuálne </w:t>
      </w:r>
      <w:r w:rsidR="00FF4061">
        <w:t>účtovné závierky za rok 201</w:t>
      </w:r>
      <w:r w:rsidR="00E541EC">
        <w:t>4</w:t>
      </w:r>
      <w:r w:rsidR="00FF4061">
        <w:t xml:space="preserve"> ( súvaha, výkaz ziskov a strát, poznámky )</w:t>
      </w:r>
    </w:p>
    <w:p w:rsidR="005B1D1B" w:rsidRDefault="005B1D1B" w:rsidP="00FA2078">
      <w:pPr>
        <w:numPr>
          <w:ilvl w:val="0"/>
          <w:numId w:val="12"/>
        </w:numPr>
        <w:jc w:val="both"/>
      </w:pPr>
      <w:r>
        <w:t xml:space="preserve">konsolidovanú účtovnú </w:t>
      </w:r>
      <w:r w:rsidR="00D11687">
        <w:t xml:space="preserve">závierku </w:t>
      </w:r>
      <w:r>
        <w:t>( súvaha, výkaz ziskov a strát, poznámky )</w:t>
      </w:r>
    </w:p>
    <w:p w:rsidR="0079326C" w:rsidRDefault="00FF4061" w:rsidP="006E1D52">
      <w:pPr>
        <w:numPr>
          <w:ilvl w:val="0"/>
          <w:numId w:val="12"/>
        </w:numPr>
        <w:jc w:val="both"/>
      </w:pPr>
      <w:r>
        <w:t>porovnanie vybraných ukazovateľov za roky 201</w:t>
      </w:r>
      <w:r w:rsidR="003A0252">
        <w:t>2</w:t>
      </w:r>
      <w:r>
        <w:t>, 201</w:t>
      </w:r>
      <w:r w:rsidR="003A0252">
        <w:t>3</w:t>
      </w:r>
      <w:r w:rsidR="0058438B">
        <w:t>, 201</w:t>
      </w:r>
      <w:r w:rsidR="003A0252">
        <w:t>4</w:t>
      </w:r>
    </w:p>
    <w:p w:rsidR="00A83CF0" w:rsidRDefault="00A83CF0" w:rsidP="0079326C">
      <w:pPr>
        <w:spacing w:after="120"/>
        <w:jc w:val="both"/>
      </w:pPr>
    </w:p>
    <w:p w:rsidR="00746F03" w:rsidRDefault="00746F03" w:rsidP="0079326C">
      <w:pPr>
        <w:spacing w:after="120"/>
        <w:jc w:val="both"/>
      </w:pPr>
    </w:p>
    <w:p w:rsidR="007645A4" w:rsidRDefault="007645A4" w:rsidP="0079326C">
      <w:pPr>
        <w:spacing w:after="120"/>
        <w:jc w:val="both"/>
      </w:pPr>
    </w:p>
    <w:p w:rsidR="00A449F5" w:rsidRPr="004A632D" w:rsidRDefault="004A632D" w:rsidP="0079326C">
      <w:pPr>
        <w:spacing w:after="120"/>
        <w:jc w:val="both"/>
        <w:rPr>
          <w:b/>
          <w:u w:val="single"/>
        </w:rPr>
      </w:pPr>
      <w:r>
        <w:rPr>
          <w:b/>
          <w:u w:val="single"/>
        </w:rPr>
        <w:t>3.BILANCIA AKTÍV A PASÍV konsolidovaného celku</w:t>
      </w:r>
    </w:p>
    <w:p w:rsidR="0079326C" w:rsidRPr="00762FA6" w:rsidRDefault="0079326C" w:rsidP="0079326C">
      <w:pPr>
        <w:spacing w:after="120"/>
        <w:jc w:val="both"/>
      </w:pPr>
      <w:r w:rsidRPr="00D60D2F">
        <w:rPr>
          <w:b/>
        </w:rPr>
        <w:t>Porovnanie rokov 201</w:t>
      </w:r>
      <w:r w:rsidR="003A0252">
        <w:rPr>
          <w:b/>
        </w:rPr>
        <w:t>2</w:t>
      </w:r>
      <w:r w:rsidRPr="00D60D2F">
        <w:rPr>
          <w:b/>
        </w:rPr>
        <w:t xml:space="preserve"> – 201</w:t>
      </w:r>
      <w:r w:rsidR="003A0252">
        <w:rPr>
          <w:b/>
        </w:rPr>
        <w:t>4</w:t>
      </w:r>
      <w:r w:rsidRPr="00D60D2F">
        <w:rPr>
          <w:b/>
        </w:rPr>
        <w:t xml:space="preserve"> konsolidovaná súvaha</w:t>
      </w:r>
    </w:p>
    <w:tbl>
      <w:tblPr>
        <w:tblW w:w="8237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8"/>
        <w:gridCol w:w="1985"/>
        <w:gridCol w:w="992"/>
        <w:gridCol w:w="1701"/>
        <w:gridCol w:w="1701"/>
      </w:tblGrid>
      <w:tr w:rsidR="003A0252" w:rsidRPr="002B691A" w:rsidTr="003A0252">
        <w:trPr>
          <w:trHeight w:val="915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A0252" w:rsidRPr="002B691A" w:rsidRDefault="003A0252" w:rsidP="004C7542">
            <w:pPr>
              <w:jc w:val="center"/>
              <w:rPr>
                <w:b/>
                <w:bCs/>
              </w:rPr>
            </w:pPr>
            <w:r w:rsidRPr="002B691A">
              <w:rPr>
                <w:b/>
                <w:bCs/>
              </w:rPr>
              <w:t>Aktíva v tis. €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0252" w:rsidRPr="00D60D2F" w:rsidRDefault="003A0252" w:rsidP="00995358">
            <w:pPr>
              <w:jc w:val="center"/>
              <w:rPr>
                <w:b/>
              </w:rPr>
            </w:pPr>
            <w:r w:rsidRPr="00D60D2F">
              <w:rPr>
                <w:b/>
              </w:rPr>
              <w:t>201</w:t>
            </w:r>
            <w:r w:rsidR="00995358">
              <w:rPr>
                <w:b/>
              </w:rPr>
              <w:t>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A0252" w:rsidRPr="00D60D2F" w:rsidRDefault="003A0252" w:rsidP="0058438B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0252" w:rsidRPr="00D60D2F" w:rsidRDefault="003A0252" w:rsidP="00995358">
            <w:pPr>
              <w:jc w:val="center"/>
              <w:rPr>
                <w:b/>
              </w:rPr>
            </w:pPr>
            <w:r w:rsidRPr="00D60D2F">
              <w:rPr>
                <w:b/>
              </w:rPr>
              <w:t>201</w:t>
            </w:r>
            <w:r w:rsidR="00995358">
              <w:rPr>
                <w:b/>
              </w:rPr>
              <w:t>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0252" w:rsidRPr="00D60D2F" w:rsidRDefault="003A0252" w:rsidP="00995358">
            <w:pPr>
              <w:jc w:val="center"/>
              <w:rPr>
                <w:b/>
              </w:rPr>
            </w:pPr>
            <w:r w:rsidRPr="00D60D2F">
              <w:rPr>
                <w:b/>
              </w:rPr>
              <w:t>201</w:t>
            </w:r>
            <w:r w:rsidR="00995358">
              <w:rPr>
                <w:b/>
              </w:rPr>
              <w:t>4</w:t>
            </w:r>
          </w:p>
        </w:tc>
      </w:tr>
      <w:tr w:rsidR="003A0252" w:rsidRPr="00D60D2F" w:rsidTr="003A0252">
        <w:trPr>
          <w:trHeight w:val="37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Majetok spolu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3A0252" w:rsidP="003A0252">
            <w:pPr>
              <w:jc w:val="right"/>
              <w:rPr>
                <w:b/>
              </w:rPr>
            </w:pPr>
            <w:r>
              <w:rPr>
                <w:b/>
              </w:rPr>
              <w:t xml:space="preserve">17 142 771,46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3A0252" w:rsidP="004C7542">
            <w:pPr>
              <w:jc w:val="right"/>
              <w:rPr>
                <w:b/>
              </w:rPr>
            </w:pPr>
            <w:r>
              <w:rPr>
                <w:b/>
              </w:rPr>
              <w:t>16 841 906,56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16 965 536,14</w:t>
            </w:r>
          </w:p>
        </w:tc>
      </w:tr>
      <w:tr w:rsidR="003A0252" w:rsidRPr="00D60D2F" w:rsidTr="003A0252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DNM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5E2449" w:rsidRDefault="003A0252" w:rsidP="004C7542">
            <w:pPr>
              <w:jc w:val="right"/>
            </w:pPr>
            <w:r>
              <w:t>17 470,54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jc w:val="right"/>
            </w:pPr>
            <w:r>
              <w:t>25 470,54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25 470,54</w:t>
            </w:r>
          </w:p>
        </w:tc>
      </w:tr>
      <w:tr w:rsidR="003A0252" w:rsidRPr="00D60D2F" w:rsidTr="003A0252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DHM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3A0252">
            <w:pPr>
              <w:jc w:val="right"/>
            </w:pPr>
            <w:r>
              <w:t>16 356 654,11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jc w:val="right"/>
            </w:pPr>
            <w:r>
              <w:t>16 186 120,47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5B1D1B">
            <w:pPr>
              <w:jc w:val="right"/>
              <w:rPr>
                <w:bCs/>
              </w:rPr>
            </w:pPr>
            <w:r>
              <w:rPr>
                <w:bCs/>
              </w:rPr>
              <w:t>16 006 403,59</w:t>
            </w:r>
          </w:p>
        </w:tc>
      </w:tr>
      <w:tr w:rsidR="003A0252" w:rsidRPr="00D60D2F" w:rsidTr="003A0252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DFM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B01039">
            <w:pPr>
              <w:jc w:val="right"/>
            </w:pPr>
            <w:r>
              <w:t>345 625,34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jc w:val="right"/>
            </w:pPr>
            <w:r>
              <w:t>345 625,34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345 625</w:t>
            </w:r>
          </w:p>
        </w:tc>
      </w:tr>
      <w:tr w:rsidR="003A0252" w:rsidRPr="00D60D2F" w:rsidTr="003A0252">
        <w:trPr>
          <w:trHeight w:val="319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Zásoby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50 901,19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36 491,82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35 329,21</w:t>
            </w:r>
          </w:p>
        </w:tc>
      </w:tr>
      <w:tr w:rsidR="003A0252" w:rsidRPr="00D60D2F" w:rsidTr="003A0252">
        <w:trPr>
          <w:trHeight w:val="653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Zúčtovanie medzi subjektami VS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71 245,76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5 282,44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5B1D1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A0252" w:rsidRPr="00D60D2F" w:rsidTr="003A0252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Dlhodobé pohľadávky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3A0252" w:rsidP="004C7542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A0252" w:rsidRPr="00D60D2F" w:rsidTr="003A0252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Krátkodobé pohľadávky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79 769,40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5B1D1B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5B1D1B">
            <w:pPr>
              <w:jc w:val="right"/>
            </w:pPr>
            <w:r>
              <w:t>24 253,07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67 085,02</w:t>
            </w:r>
          </w:p>
        </w:tc>
      </w:tr>
      <w:tr w:rsidR="003A0252" w:rsidRPr="00D60D2F" w:rsidTr="003A0252">
        <w:trPr>
          <w:trHeight w:val="315"/>
        </w:trPr>
        <w:tc>
          <w:tcPr>
            <w:tcW w:w="18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Finanč.účty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167 774,76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212 118,36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473 669,84</w:t>
            </w:r>
          </w:p>
        </w:tc>
      </w:tr>
      <w:tr w:rsidR="003A0252" w:rsidRPr="00D60D2F" w:rsidTr="003A0252">
        <w:trPr>
          <w:trHeight w:val="330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Časové rozlíšenie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53 330,36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995358" w:rsidP="004C7542">
            <w:pPr>
              <w:jc w:val="right"/>
            </w:pPr>
            <w:r>
              <w:t>6 544,86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8 952,94</w:t>
            </w:r>
          </w:p>
        </w:tc>
      </w:tr>
      <w:tr w:rsidR="003A0252" w:rsidRPr="00D60D2F" w:rsidTr="003A0252">
        <w:trPr>
          <w:trHeight w:val="330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rPr>
                <w:b/>
                <w:bCs/>
              </w:rPr>
            </w:pPr>
            <w:r>
              <w:rPr>
                <w:b/>
                <w:bCs/>
              </w:rPr>
              <w:t>Poskytnutá fin. výpomoc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Default="003A0252" w:rsidP="004C7542">
            <w:pPr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2B691A" w:rsidRDefault="003A0252" w:rsidP="004C754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3A0252" w:rsidP="004C7542">
            <w:pPr>
              <w:jc w:val="right"/>
              <w:rPr>
                <w:bCs/>
              </w:rPr>
            </w:pPr>
            <w:r w:rsidRPr="00D60D2F">
              <w:rPr>
                <w:bCs/>
              </w:rPr>
              <w:t>0</w:t>
            </w:r>
          </w:p>
        </w:tc>
      </w:tr>
      <w:tr w:rsidR="003A0252" w:rsidRPr="00D60D2F" w:rsidTr="003A0252">
        <w:trPr>
          <w:trHeight w:val="330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Default="003A0252" w:rsidP="004C7542">
            <w:pPr>
              <w:rPr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Default="003A0252" w:rsidP="004C7542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Default="003A0252" w:rsidP="004C7542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0252" w:rsidRPr="00D60D2F" w:rsidRDefault="003A0252" w:rsidP="004C7542">
            <w:pPr>
              <w:jc w:val="right"/>
              <w:rPr>
                <w:bCs/>
              </w:rPr>
            </w:pPr>
          </w:p>
        </w:tc>
      </w:tr>
    </w:tbl>
    <w:p w:rsidR="0079326C" w:rsidRPr="002B691A" w:rsidRDefault="0079326C" w:rsidP="0079326C">
      <w:pPr>
        <w:spacing w:before="100" w:beforeAutospacing="1" w:after="100" w:afterAutospacing="1"/>
        <w:rPr>
          <w:b/>
        </w:rPr>
      </w:pPr>
    </w:p>
    <w:tbl>
      <w:tblPr>
        <w:tblW w:w="6819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8"/>
        <w:gridCol w:w="1559"/>
        <w:gridCol w:w="1701"/>
        <w:gridCol w:w="1701"/>
      </w:tblGrid>
      <w:tr w:rsidR="0079326C" w:rsidRPr="002B691A" w:rsidTr="00995358">
        <w:trPr>
          <w:trHeight w:val="645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326C" w:rsidRPr="002B691A" w:rsidRDefault="0079326C" w:rsidP="004C7542">
            <w:pPr>
              <w:jc w:val="center"/>
              <w:rPr>
                <w:b/>
                <w:bCs/>
              </w:rPr>
            </w:pPr>
            <w:r w:rsidRPr="002B691A">
              <w:rPr>
                <w:b/>
                <w:bCs/>
              </w:rPr>
              <w:t>Pasíva v tis. €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79326C" w:rsidP="00290BFC">
            <w:pPr>
              <w:jc w:val="center"/>
              <w:rPr>
                <w:b/>
              </w:rPr>
            </w:pPr>
            <w:r w:rsidRPr="00C3098E">
              <w:rPr>
                <w:b/>
              </w:rPr>
              <w:t>201</w:t>
            </w:r>
            <w:r w:rsidR="00290BFC">
              <w:rPr>
                <w:b/>
              </w:rPr>
              <w:t>2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4D10D9" w:rsidP="00290BFC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90BFC">
              <w:rPr>
                <w:b/>
              </w:rPr>
              <w:t>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4D10D9" w:rsidP="00290BFC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90BFC">
              <w:rPr>
                <w:b/>
              </w:rPr>
              <w:t>4</w:t>
            </w:r>
          </w:p>
        </w:tc>
      </w:tr>
      <w:tr w:rsidR="0079326C" w:rsidRPr="002B691A" w:rsidTr="00995358">
        <w:trPr>
          <w:trHeight w:val="37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VI a záväzky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D60D2F" w:rsidRDefault="004D10D9" w:rsidP="00995358">
            <w:pPr>
              <w:jc w:val="right"/>
              <w:rPr>
                <w:b/>
              </w:rPr>
            </w:pPr>
            <w:r>
              <w:rPr>
                <w:b/>
              </w:rPr>
              <w:t>17</w:t>
            </w:r>
            <w:r w:rsidR="00995358">
              <w:rPr>
                <w:b/>
              </w:rPr>
              <w:t> 142 771,46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D60D2F" w:rsidRDefault="00995358" w:rsidP="004C7542">
            <w:pPr>
              <w:jc w:val="right"/>
              <w:rPr>
                <w:b/>
              </w:rPr>
            </w:pPr>
            <w:r>
              <w:rPr>
                <w:b/>
              </w:rPr>
              <w:t>16 841 906,56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D60D2F" w:rsidRDefault="00E541EC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16 962 536,14</w:t>
            </w:r>
          </w:p>
        </w:tc>
      </w:tr>
      <w:tr w:rsidR="0079326C" w:rsidRPr="002B691A" w:rsidTr="00995358">
        <w:trPr>
          <w:cantSplit/>
          <w:trHeight w:val="57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Oceňovacie rozdiely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2B691A" w:rsidRDefault="00995358" w:rsidP="004C7542">
            <w:pPr>
              <w:jc w:val="right"/>
            </w:pPr>
            <w:r>
              <w:t>7 731,03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2B691A" w:rsidRDefault="00F15EEB" w:rsidP="004C7542">
            <w:pPr>
              <w:jc w:val="right"/>
            </w:pPr>
            <w:r>
              <w:t>7</w:t>
            </w:r>
            <w:r w:rsidR="004D10D9">
              <w:t> </w:t>
            </w:r>
            <w:r>
              <w:t>731</w:t>
            </w:r>
            <w:r w:rsidR="004D10D9">
              <w:t>,03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EEB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7 731,03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Fondy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40 428,16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46 375,43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49 254,78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Nevyspor</w:t>
            </w:r>
            <w:proofErr w:type="spellEnd"/>
            <w:r w:rsidRPr="002B691A">
              <w:rPr>
                <w:b/>
                <w:bCs/>
              </w:rPr>
              <w:t>. HV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15 186 873,74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15 208 880,44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341F06">
            <w:pPr>
              <w:jc w:val="right"/>
              <w:rPr>
                <w:bCs/>
              </w:rPr>
            </w:pPr>
            <w:r>
              <w:rPr>
                <w:bCs/>
              </w:rPr>
              <w:t>15 155 048,36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 xml:space="preserve">HV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27 954,31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-50 414,42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185 745,21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Rezervy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112 068,87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105 749,29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139 612,33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Zúčt.subj.VS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228,36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125,20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151,68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lastRenderedPageBreak/>
              <w:t>Dlhodobé záväzky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386 783,73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 xml:space="preserve">370 278,94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354 720,00</w:t>
            </w:r>
          </w:p>
        </w:tc>
      </w:tr>
      <w:tr w:rsidR="0079326C" w:rsidRPr="002B691A" w:rsidTr="00995358">
        <w:trPr>
          <w:trHeight w:val="315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Krát.záväzky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95358" w:rsidP="004C7542">
            <w:pPr>
              <w:jc w:val="right"/>
            </w:pPr>
            <w:r>
              <w:t>153 611,89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290BFC" w:rsidP="004C7542">
            <w:pPr>
              <w:jc w:val="right"/>
            </w:pPr>
            <w:r>
              <w:t>112 235,26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147 806,65</w:t>
            </w:r>
          </w:p>
        </w:tc>
      </w:tr>
      <w:tr w:rsidR="0079326C" w:rsidRPr="002B691A" w:rsidTr="00995358">
        <w:trPr>
          <w:trHeight w:val="330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Čas.rozlíšenie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290BFC" w:rsidP="004C7542">
            <w:pPr>
              <w:jc w:val="right"/>
            </w:pPr>
            <w:r>
              <w:t>1 086 606,93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290BFC" w:rsidP="000F19C2">
            <w:pPr>
              <w:jc w:val="right"/>
            </w:pPr>
            <w:r>
              <w:t>992 251,00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E541EC" w:rsidP="004C7542">
            <w:pPr>
              <w:jc w:val="right"/>
              <w:rPr>
                <w:bCs/>
              </w:rPr>
            </w:pPr>
            <w:r>
              <w:rPr>
                <w:bCs/>
              </w:rPr>
              <w:t>902 204,06</w:t>
            </w:r>
          </w:p>
        </w:tc>
      </w:tr>
      <w:tr w:rsidR="0079326C" w:rsidRPr="002B691A" w:rsidTr="00995358">
        <w:trPr>
          <w:trHeight w:val="598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>
              <w:rPr>
                <w:b/>
                <w:bCs/>
              </w:rPr>
              <w:t>Bankové úvery a výpomoci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Default="00290BFC" w:rsidP="004C7542">
            <w:pPr>
              <w:jc w:val="right"/>
            </w:pPr>
            <w:r>
              <w:t>140 484,44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290BFC" w:rsidP="004C7542">
            <w:pPr>
              <w:jc w:val="right"/>
            </w:pPr>
            <w:r>
              <w:t>48 694,39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D60D2F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20 262,04</w:t>
            </w:r>
          </w:p>
        </w:tc>
      </w:tr>
    </w:tbl>
    <w:p w:rsidR="00A449F5" w:rsidRDefault="00A449F5" w:rsidP="0079326C">
      <w:pPr>
        <w:spacing w:before="100" w:beforeAutospacing="1" w:after="100" w:afterAutospacing="1"/>
        <w:rPr>
          <w:b/>
        </w:rPr>
      </w:pPr>
    </w:p>
    <w:p w:rsidR="00A449F5" w:rsidRPr="004A632D" w:rsidRDefault="004A632D" w:rsidP="0079326C">
      <w:pPr>
        <w:spacing w:before="100" w:beforeAutospacing="1" w:after="100" w:afterAutospacing="1"/>
        <w:rPr>
          <w:b/>
          <w:u w:val="single"/>
        </w:rPr>
      </w:pPr>
      <w:r>
        <w:rPr>
          <w:b/>
          <w:u w:val="single"/>
        </w:rPr>
        <w:t>4.INFORMÁCIE O NÁKLADOCH A VÝNOSOCH konsolidovaného celku</w:t>
      </w:r>
    </w:p>
    <w:p w:rsidR="0079326C" w:rsidRPr="002B691A" w:rsidRDefault="00DF05FF" w:rsidP="0079326C">
      <w:pPr>
        <w:spacing w:before="100" w:beforeAutospacing="1" w:after="100" w:afterAutospacing="1"/>
        <w:rPr>
          <w:b/>
        </w:rPr>
      </w:pPr>
      <w:r>
        <w:rPr>
          <w:b/>
        </w:rPr>
        <w:t>P</w:t>
      </w:r>
      <w:r w:rsidR="0079326C">
        <w:rPr>
          <w:b/>
        </w:rPr>
        <w:t>orovnanie rokov 201</w:t>
      </w:r>
      <w:r w:rsidR="00290BFC">
        <w:rPr>
          <w:b/>
        </w:rPr>
        <w:t>2</w:t>
      </w:r>
      <w:r w:rsidR="0079326C">
        <w:rPr>
          <w:b/>
        </w:rPr>
        <w:t xml:space="preserve"> – 201</w:t>
      </w:r>
      <w:r w:rsidR="00290BFC">
        <w:rPr>
          <w:b/>
        </w:rPr>
        <w:t>4</w:t>
      </w:r>
      <w:r w:rsidR="0079326C">
        <w:rPr>
          <w:b/>
        </w:rPr>
        <w:t xml:space="preserve"> </w:t>
      </w:r>
      <w:r w:rsidR="0079326C" w:rsidRPr="002B691A">
        <w:rPr>
          <w:b/>
        </w:rPr>
        <w:t>z</w:t>
      </w:r>
      <w:r w:rsidR="0079326C">
        <w:rPr>
          <w:b/>
        </w:rPr>
        <w:t xml:space="preserve"> konsolidovaného</w:t>
      </w:r>
      <w:r w:rsidR="0079326C" w:rsidRPr="002B691A">
        <w:rPr>
          <w:b/>
        </w:rPr>
        <w:t> výkazu ziskov a strát</w:t>
      </w:r>
    </w:p>
    <w:tbl>
      <w:tblPr>
        <w:tblW w:w="6536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659"/>
        <w:gridCol w:w="1418"/>
        <w:gridCol w:w="1559"/>
      </w:tblGrid>
      <w:tr w:rsidR="0079326C" w:rsidRPr="002B691A" w:rsidTr="00751EF6">
        <w:trPr>
          <w:trHeight w:val="64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326C" w:rsidRPr="002B691A" w:rsidRDefault="0079326C" w:rsidP="004C7542">
            <w:pPr>
              <w:jc w:val="center"/>
              <w:rPr>
                <w:b/>
                <w:bCs/>
              </w:rPr>
            </w:pPr>
            <w:r w:rsidRPr="002B691A">
              <w:rPr>
                <w:b/>
                <w:bCs/>
              </w:rPr>
              <w:t>Náklady v tis. €</w:t>
            </w:r>
          </w:p>
        </w:tc>
        <w:tc>
          <w:tcPr>
            <w:tcW w:w="16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79326C" w:rsidP="00751EF6">
            <w:pPr>
              <w:jc w:val="center"/>
              <w:rPr>
                <w:b/>
              </w:rPr>
            </w:pPr>
            <w:r w:rsidRPr="00C3098E">
              <w:rPr>
                <w:b/>
              </w:rPr>
              <w:t>201</w:t>
            </w:r>
            <w:r w:rsidR="00751EF6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0F19C2" w:rsidP="00751EF6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751EF6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0F19C2" w:rsidP="00751EF6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751EF6">
              <w:rPr>
                <w:b/>
              </w:rPr>
              <w:t>4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Materiál, energie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2B691A" w:rsidRDefault="00091BA0" w:rsidP="004C7542">
            <w:pPr>
              <w:jc w:val="right"/>
            </w:pPr>
            <w:r>
              <w:t>304 338,07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2B691A" w:rsidRDefault="00091BA0" w:rsidP="004C7542">
            <w:pPr>
              <w:jc w:val="right"/>
            </w:pPr>
            <w:r>
              <w:t>314 887,65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298 394,03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Služby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394 058,38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350 295,65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466 940,41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Osob.náklady</w:t>
            </w:r>
            <w:proofErr w:type="spellEnd"/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829 811,17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861 883,89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903 873,67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 xml:space="preserve">Dane a </w:t>
            </w:r>
            <w:proofErr w:type="spellStart"/>
            <w:r w:rsidRPr="002B691A">
              <w:rPr>
                <w:b/>
                <w:bCs/>
              </w:rPr>
              <w:t>poplat</w:t>
            </w:r>
            <w:proofErr w:type="spellEnd"/>
            <w:r w:rsidRPr="002B691A">
              <w:rPr>
                <w:b/>
                <w:bCs/>
              </w:rPr>
              <w:t>.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4 493,90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2 501,60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3 098,94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Ostat.náklady</w:t>
            </w:r>
            <w:proofErr w:type="spellEnd"/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73 473,94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17 041,66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14 091,82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Odpisy, rezervy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295 978,46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350 191,20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319 885,49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Finanč.náklady</w:t>
            </w:r>
            <w:proofErr w:type="spellEnd"/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30 676,20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22 070,21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19 232,78</w:t>
            </w:r>
          </w:p>
        </w:tc>
      </w:tr>
      <w:tr w:rsidR="0079326C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Transfery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12 632,00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10 046,66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16 717,60</w:t>
            </w:r>
          </w:p>
        </w:tc>
      </w:tr>
      <w:tr w:rsidR="00730810" w:rsidRPr="00C3098E" w:rsidTr="00751EF6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0810" w:rsidRPr="002B691A" w:rsidRDefault="00730810" w:rsidP="004C7542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Mim.náklady</w:t>
            </w:r>
            <w:proofErr w:type="spellEnd"/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0810" w:rsidRDefault="00751EF6" w:rsidP="004C7542">
            <w:pPr>
              <w:jc w:val="right"/>
            </w:pPr>
            <w:r>
              <w:t>125,30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0810" w:rsidRDefault="00751EF6" w:rsidP="004C7542">
            <w:pPr>
              <w:jc w:val="right"/>
            </w:pPr>
            <w:r>
              <w:t>488,56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0810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330,00</w:t>
            </w:r>
          </w:p>
        </w:tc>
      </w:tr>
      <w:tr w:rsidR="0079326C" w:rsidRPr="002B691A" w:rsidTr="00751EF6">
        <w:trPr>
          <w:trHeight w:val="31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Celkom</w:t>
            </w:r>
          </w:p>
        </w:tc>
        <w:tc>
          <w:tcPr>
            <w:tcW w:w="16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730810">
            <w:pPr>
              <w:jc w:val="right"/>
              <w:rPr>
                <w:b/>
              </w:rPr>
            </w:pPr>
            <w:r>
              <w:rPr>
                <w:b/>
              </w:rPr>
              <w:t>1 945 587,42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0F19C2" w:rsidP="00751EF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51EF6">
              <w:rPr>
                <w:b/>
              </w:rPr>
              <w:t> </w:t>
            </w:r>
            <w:r>
              <w:rPr>
                <w:b/>
              </w:rPr>
              <w:t>9</w:t>
            </w:r>
            <w:r w:rsidR="00751EF6">
              <w:rPr>
                <w:b/>
              </w:rPr>
              <w:t>29 406,88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FA3250" w:rsidP="0073081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2 042 564,84</w:t>
            </w:r>
          </w:p>
        </w:tc>
      </w:tr>
    </w:tbl>
    <w:p w:rsidR="0079326C" w:rsidRPr="002B691A" w:rsidRDefault="0079326C" w:rsidP="0079326C">
      <w:pPr>
        <w:spacing w:before="100" w:beforeAutospacing="1" w:after="100" w:afterAutospacing="1"/>
      </w:pPr>
    </w:p>
    <w:tbl>
      <w:tblPr>
        <w:tblW w:w="653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400"/>
        <w:gridCol w:w="1701"/>
        <w:gridCol w:w="1701"/>
      </w:tblGrid>
      <w:tr w:rsidR="0079326C" w:rsidRPr="002B691A" w:rsidTr="00AB4D84">
        <w:trPr>
          <w:trHeight w:val="64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326C" w:rsidRPr="002B691A" w:rsidRDefault="0079326C" w:rsidP="004C7542">
            <w:pPr>
              <w:jc w:val="center"/>
              <w:rPr>
                <w:b/>
                <w:bCs/>
              </w:rPr>
            </w:pPr>
            <w:r w:rsidRPr="002B691A">
              <w:rPr>
                <w:b/>
                <w:bCs/>
              </w:rPr>
              <w:t>Výnosy v tis. €</w:t>
            </w:r>
          </w:p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79326C" w:rsidP="009E6BDB">
            <w:pPr>
              <w:jc w:val="center"/>
              <w:rPr>
                <w:b/>
              </w:rPr>
            </w:pPr>
            <w:r w:rsidRPr="00C3098E">
              <w:rPr>
                <w:b/>
              </w:rPr>
              <w:t>201</w:t>
            </w:r>
            <w:r w:rsidR="009E6BDB">
              <w:rPr>
                <w:b/>
              </w:rPr>
              <w:t>2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AB4D84" w:rsidP="009E6BDB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9E6BDB">
              <w:rPr>
                <w:b/>
              </w:rPr>
              <w:t>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AB4D84" w:rsidP="009E6BDB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9E6BDB">
              <w:rPr>
                <w:b/>
              </w:rPr>
              <w:t>4</w:t>
            </w:r>
          </w:p>
        </w:tc>
      </w:tr>
      <w:tr w:rsidR="0079326C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 xml:space="preserve">Tržby </w:t>
            </w:r>
            <w:r w:rsidR="00751EF6">
              <w:rPr>
                <w:b/>
                <w:bCs/>
              </w:rPr>
              <w:t>–</w:t>
            </w:r>
            <w:r w:rsidRPr="002B691A">
              <w:rPr>
                <w:b/>
                <w:bCs/>
              </w:rPr>
              <w:t xml:space="preserve"> výkony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2B691A" w:rsidRDefault="00751EF6" w:rsidP="004C7542">
            <w:pPr>
              <w:jc w:val="right"/>
            </w:pPr>
            <w:r>
              <w:t>718 977,64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2B691A" w:rsidRDefault="00751EF6" w:rsidP="004C7542">
            <w:pPr>
              <w:jc w:val="right"/>
            </w:pPr>
            <w:r>
              <w:t>673 379,27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980 379,44</w:t>
            </w:r>
          </w:p>
        </w:tc>
      </w:tr>
      <w:tr w:rsidR="0079326C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Aktivácia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44 874,20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35 919,06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26 479,08</w:t>
            </w:r>
          </w:p>
        </w:tc>
      </w:tr>
      <w:tr w:rsidR="0079326C" w:rsidRPr="002B691A" w:rsidTr="00AB4D84">
        <w:trPr>
          <w:trHeight w:val="63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 xml:space="preserve">Zmena stavu </w:t>
            </w:r>
            <w:proofErr w:type="spellStart"/>
            <w:r w:rsidRPr="002B691A">
              <w:rPr>
                <w:b/>
                <w:bCs/>
              </w:rPr>
              <w:t>vnútroorg.zásob</w:t>
            </w:r>
            <w:proofErr w:type="spellEnd"/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2B691A" w:rsidRDefault="00751EF6" w:rsidP="004C7542">
            <w:pPr>
              <w:jc w:val="right"/>
            </w:pPr>
            <w:r>
              <w:t>-5 137,89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2B691A" w:rsidRDefault="00751EF6" w:rsidP="004C7542">
            <w:pPr>
              <w:jc w:val="right"/>
            </w:pPr>
            <w:r>
              <w:t>-8 910,04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-4 905,21</w:t>
            </w:r>
          </w:p>
        </w:tc>
      </w:tr>
      <w:tr w:rsidR="0079326C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 xml:space="preserve">Daňové výnosy 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2B691A" w:rsidRDefault="00751EF6" w:rsidP="004C7542">
            <w:pPr>
              <w:jc w:val="right"/>
            </w:pPr>
            <w:r>
              <w:t>463 563,63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2B691A" w:rsidRDefault="00751EF6" w:rsidP="004C7542">
            <w:pPr>
              <w:jc w:val="right"/>
            </w:pPr>
            <w:r>
              <w:t>472 532,24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519 219,30</w:t>
            </w:r>
          </w:p>
        </w:tc>
      </w:tr>
      <w:tr w:rsidR="0079326C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Ostat.výnosy</w:t>
            </w:r>
            <w:proofErr w:type="spellEnd"/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240 104,35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100 682,70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92 608,39</w:t>
            </w:r>
          </w:p>
        </w:tc>
      </w:tr>
      <w:tr w:rsidR="0079326C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proofErr w:type="spellStart"/>
            <w:r w:rsidRPr="002B691A">
              <w:rPr>
                <w:b/>
                <w:bCs/>
              </w:rPr>
              <w:t>Zúčtov</w:t>
            </w:r>
            <w:proofErr w:type="spellEnd"/>
            <w:r w:rsidRPr="002B691A">
              <w:rPr>
                <w:b/>
                <w:bCs/>
              </w:rPr>
              <w:t>. rezerv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40 131,31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55 710,57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46 580,35</w:t>
            </w:r>
          </w:p>
        </w:tc>
      </w:tr>
      <w:tr w:rsidR="0079326C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Finančné výnosy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2 010,04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337,88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969,12</w:t>
            </w:r>
          </w:p>
        </w:tc>
      </w:tr>
      <w:tr w:rsidR="00341F06" w:rsidRPr="002B691A" w:rsidTr="00AB4D84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41F06" w:rsidRPr="002B691A" w:rsidRDefault="00341F06" w:rsidP="004C75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F06" w:rsidRDefault="00751EF6" w:rsidP="004C7542">
            <w:pPr>
              <w:jc w:val="right"/>
            </w:pPr>
            <w:r>
              <w:t>129,36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F06" w:rsidRDefault="00751EF6" w:rsidP="004C754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F06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79326C" w:rsidRPr="002B691A" w:rsidTr="00AB4D84">
        <w:trPr>
          <w:trHeight w:val="33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Transfery</w:t>
            </w:r>
          </w:p>
        </w:tc>
        <w:tc>
          <w:tcPr>
            <w:tcW w:w="12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471 287,77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</w:pPr>
            <w:r>
              <w:t>552 171,96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C3098E" w:rsidRDefault="00FA3250" w:rsidP="004C7542">
            <w:pPr>
              <w:jc w:val="right"/>
              <w:rPr>
                <w:bCs/>
              </w:rPr>
            </w:pPr>
            <w:r>
              <w:rPr>
                <w:bCs/>
              </w:rPr>
              <w:t>575 533,96</w:t>
            </w:r>
          </w:p>
        </w:tc>
      </w:tr>
      <w:tr w:rsidR="0079326C" w:rsidRPr="002B691A" w:rsidTr="00AB4D84">
        <w:trPr>
          <w:trHeight w:val="33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Výnosy celkom</w:t>
            </w:r>
          </w:p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1 975 940,41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1 881 823,64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FA3250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2 236 864,43</w:t>
            </w:r>
          </w:p>
        </w:tc>
      </w:tr>
      <w:tr w:rsidR="0079326C" w:rsidRPr="002B691A" w:rsidTr="00AB4D84">
        <w:trPr>
          <w:trHeight w:val="33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VH pred zdanením</w:t>
            </w:r>
          </w:p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30 352,99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-47 583,24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FA3250" w:rsidP="00E940A3">
            <w:pPr>
              <w:keepNext/>
              <w:spacing w:line="276" w:lineRule="auto"/>
              <w:ind w:left="36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194 299,59</w:t>
            </w:r>
          </w:p>
        </w:tc>
      </w:tr>
      <w:tr w:rsidR="0079326C" w:rsidRPr="002B691A" w:rsidTr="00AB4D84">
        <w:trPr>
          <w:trHeight w:val="33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lastRenderedPageBreak/>
              <w:t>Daň z príjmov</w:t>
            </w:r>
          </w:p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2 398,68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51EF6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2 831,18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40F15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8 554,38</w:t>
            </w:r>
          </w:p>
        </w:tc>
      </w:tr>
      <w:tr w:rsidR="0079326C" w:rsidRPr="002B691A" w:rsidTr="00AB4D84">
        <w:trPr>
          <w:trHeight w:val="33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326C" w:rsidRPr="002B691A" w:rsidRDefault="0079326C" w:rsidP="004C7542">
            <w:pPr>
              <w:rPr>
                <w:b/>
                <w:bCs/>
              </w:rPr>
            </w:pPr>
            <w:r w:rsidRPr="002B691A">
              <w:rPr>
                <w:b/>
                <w:bCs/>
              </w:rPr>
              <w:t>VH po zdanení</w:t>
            </w:r>
          </w:p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E6BDB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27 954,31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9E6BDB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-50 414,42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326C" w:rsidRPr="002B691A" w:rsidRDefault="00740F15" w:rsidP="004C754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185 745,21</w:t>
            </w:r>
          </w:p>
        </w:tc>
      </w:tr>
    </w:tbl>
    <w:p w:rsidR="004A632D" w:rsidRDefault="004A632D" w:rsidP="0079326C">
      <w:pPr>
        <w:ind w:left="720"/>
        <w:jc w:val="both"/>
      </w:pPr>
    </w:p>
    <w:p w:rsidR="004A632D" w:rsidRDefault="004A632D" w:rsidP="0079326C">
      <w:pPr>
        <w:ind w:left="720"/>
        <w:jc w:val="both"/>
      </w:pPr>
    </w:p>
    <w:p w:rsidR="004A632D" w:rsidRDefault="004A632D" w:rsidP="0079326C">
      <w:pPr>
        <w:ind w:left="720"/>
        <w:jc w:val="both"/>
      </w:pPr>
    </w:p>
    <w:p w:rsidR="004A632D" w:rsidRPr="004A632D" w:rsidRDefault="004A632D" w:rsidP="00032A62">
      <w:pPr>
        <w:jc w:val="both"/>
        <w:rPr>
          <w:b/>
          <w:u w:val="single"/>
        </w:rPr>
      </w:pPr>
      <w:r>
        <w:rPr>
          <w:b/>
          <w:u w:val="single"/>
        </w:rPr>
        <w:t>5.UDALOSTI OSOBITNÉHO VÝZNAMU</w:t>
      </w:r>
    </w:p>
    <w:p w:rsidR="007F472F" w:rsidRPr="004A632D" w:rsidRDefault="007F472F" w:rsidP="00E86093">
      <w:pPr>
        <w:jc w:val="both"/>
        <w:rPr>
          <w:b/>
          <w:sz w:val="28"/>
          <w:szCs w:val="28"/>
          <w:u w:val="single"/>
        </w:rPr>
      </w:pPr>
    </w:p>
    <w:p w:rsidR="007F472F" w:rsidRPr="00E465E9" w:rsidRDefault="007F472F" w:rsidP="007F472F">
      <w:pPr>
        <w:jc w:val="both"/>
      </w:pPr>
      <w:r w:rsidRPr="00E465E9">
        <w:t>Informácie o skutočnostiach, ktoré nastali po dni, ku ktorému sa zostavuje účtovná závierka do dňa zostavenia účtovnej závierky</w:t>
      </w:r>
      <w:r>
        <w:t>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B031CD">
        <w:rPr>
          <w:b w:val="0"/>
          <w:sz w:val="24"/>
          <w:szCs w:val="24"/>
        </w:rPr>
        <w:t>ôvody pre zmenu výšky rezerv a opravných položiek,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7F472F" w:rsidRDefault="007F472F" w:rsidP="007F47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7F472F" w:rsidRDefault="007F472F" w:rsidP="007F472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7F472F" w:rsidRPr="007A6DF9" w:rsidRDefault="007F472F" w:rsidP="007F472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Takéto skutočnosti nenastali. </w:t>
      </w:r>
    </w:p>
    <w:p w:rsidR="007F472F" w:rsidRDefault="007F472F" w:rsidP="00E86093">
      <w:pPr>
        <w:jc w:val="both"/>
        <w:rPr>
          <w:u w:val="single"/>
        </w:rPr>
      </w:pPr>
    </w:p>
    <w:p w:rsidR="000F5389" w:rsidRDefault="000F5389" w:rsidP="00E86093">
      <w:pPr>
        <w:jc w:val="both"/>
        <w:rPr>
          <w:u w:val="single"/>
        </w:rPr>
      </w:pPr>
    </w:p>
    <w:p w:rsidR="004A632D" w:rsidRDefault="004A632D" w:rsidP="00E86093">
      <w:pPr>
        <w:jc w:val="both"/>
        <w:rPr>
          <w:b/>
          <w:u w:val="single"/>
        </w:rPr>
      </w:pPr>
      <w:r>
        <w:rPr>
          <w:b/>
          <w:u w:val="single"/>
        </w:rPr>
        <w:t>6.</w:t>
      </w:r>
      <w:r w:rsidR="00032A62">
        <w:rPr>
          <w:b/>
          <w:u w:val="single"/>
        </w:rPr>
        <w:t xml:space="preserve"> </w:t>
      </w:r>
      <w:r>
        <w:rPr>
          <w:b/>
          <w:u w:val="single"/>
        </w:rPr>
        <w:t>PREDPOKLADANÝ BUDÚCI VÝVOJ</w:t>
      </w:r>
    </w:p>
    <w:p w:rsidR="004A632D" w:rsidRDefault="004A632D" w:rsidP="00E86093">
      <w:pPr>
        <w:jc w:val="both"/>
        <w:rPr>
          <w:b/>
          <w:u w:val="single"/>
        </w:rPr>
      </w:pPr>
    </w:p>
    <w:p w:rsidR="004A632D" w:rsidRDefault="004A632D" w:rsidP="00E86093">
      <w:pPr>
        <w:jc w:val="both"/>
      </w:pPr>
      <w:r>
        <w:t xml:space="preserve">Obec Dobrá Niva bude pokračovať v zabezpečovaní samosprávnych funkcií obce v zmysle zákona o obecnom zriadení. Naďalej </w:t>
      </w:r>
      <w:r w:rsidR="004B6CF7">
        <w:t xml:space="preserve">bude zabezpečovať materiálne a finančné podmienky </w:t>
      </w:r>
    </w:p>
    <w:p w:rsidR="004B6CF7" w:rsidRDefault="004B6CF7" w:rsidP="00E86093">
      <w:pPr>
        <w:jc w:val="both"/>
      </w:pPr>
      <w:r>
        <w:t xml:space="preserve">na zveľaďovanie obecného majetku – </w:t>
      </w:r>
      <w:r w:rsidR="009E6BDB">
        <w:t>rekon</w:t>
      </w:r>
      <w:r>
        <w:t xml:space="preserve">štrukcia verejného osvetlenia, schválenie nového </w:t>
      </w:r>
    </w:p>
    <w:p w:rsidR="004B6CF7" w:rsidRDefault="004B6CF7" w:rsidP="00E86093">
      <w:pPr>
        <w:jc w:val="both"/>
      </w:pPr>
      <w:r>
        <w:t xml:space="preserve">územného plánu, odkúpenie budovy na železničnej zastávke, projekt „Revitalizácia vstupu </w:t>
      </w:r>
    </w:p>
    <w:p w:rsidR="004B6CF7" w:rsidRDefault="004B6CF7" w:rsidP="00E86093">
      <w:pPr>
        <w:jc w:val="both"/>
      </w:pPr>
      <w:r>
        <w:t xml:space="preserve">do pamiatkovej zóny“, projekt „Dobrá Niva – ochrana pred povodňami“, Revitalizácia parku „ Na Pažitiach“. Všetky spomínané investičné akcie sa môžu uskutočniť aj vďaka dobrému hospodáreniu Obecných lesov Dobrá Niva </w:t>
      </w:r>
      <w:proofErr w:type="spellStart"/>
      <w:r>
        <w:t>s.r.o</w:t>
      </w:r>
      <w:proofErr w:type="spellEnd"/>
      <w:r>
        <w:t>..</w:t>
      </w:r>
    </w:p>
    <w:p w:rsidR="00032A62" w:rsidRDefault="004B6CF7" w:rsidP="00E86093">
      <w:pPr>
        <w:jc w:val="both"/>
      </w:pPr>
      <w:r>
        <w:t xml:space="preserve">Obecné lesy Dobrá Niva </w:t>
      </w:r>
      <w:proofErr w:type="spellStart"/>
      <w:r>
        <w:t>s.r.o</w:t>
      </w:r>
      <w:proofErr w:type="spellEnd"/>
      <w:r>
        <w:t>. plánujú v roku 201</w:t>
      </w:r>
      <w:r w:rsidR="009E6BDB">
        <w:t>5</w:t>
      </w:r>
      <w:r>
        <w:t xml:space="preserve"> naďalej pokračovať v ťažobnej činnosti a</w:t>
      </w:r>
      <w:r w:rsidR="00032A62">
        <w:t> poľnohospodárskej činnosti.</w:t>
      </w:r>
    </w:p>
    <w:p w:rsidR="00032A62" w:rsidRDefault="00032A62" w:rsidP="00E86093">
      <w:pPr>
        <w:jc w:val="both"/>
      </w:pPr>
    </w:p>
    <w:p w:rsidR="00032A62" w:rsidRDefault="00032A62" w:rsidP="00E86093">
      <w:pPr>
        <w:jc w:val="both"/>
      </w:pPr>
    </w:p>
    <w:p w:rsidR="00032A62" w:rsidRDefault="00032A62" w:rsidP="00E86093">
      <w:pPr>
        <w:jc w:val="both"/>
        <w:rPr>
          <w:b/>
          <w:u w:val="single"/>
        </w:rPr>
      </w:pPr>
      <w:r>
        <w:rPr>
          <w:b/>
          <w:u w:val="single"/>
        </w:rPr>
        <w:t>7. ZÁVER</w:t>
      </w:r>
    </w:p>
    <w:p w:rsidR="00032A62" w:rsidRDefault="00032A62" w:rsidP="00E86093">
      <w:pPr>
        <w:jc w:val="both"/>
        <w:rPr>
          <w:b/>
          <w:u w:val="single"/>
        </w:rPr>
      </w:pPr>
    </w:p>
    <w:p w:rsidR="00032A62" w:rsidRDefault="00032A62" w:rsidP="00E86093">
      <w:pPr>
        <w:jc w:val="both"/>
      </w:pPr>
      <w:r>
        <w:t>Obec Dobrá Niva ako konsolidujúca účtovná jednotka a ňou konsolidované jednotky tvoria celok, ktorým obec Dobrá Niva zabezpečuje výkon samosprávnych činností ale aj činností v rámci prenesených kompetencií štátu na obec v zmysle platných právnych predpisov. Sledovanie hospodárenia  obce ako aj konsolidovaného celku je stále v dvoch líniách : rozpočtovej a účtovnej.</w:t>
      </w:r>
    </w:p>
    <w:p w:rsidR="00032A62" w:rsidRDefault="00032A62" w:rsidP="00E86093">
      <w:pPr>
        <w:jc w:val="both"/>
      </w:pPr>
    </w:p>
    <w:p w:rsidR="00032A62" w:rsidRDefault="00032A62" w:rsidP="00E86093">
      <w:pPr>
        <w:jc w:val="both"/>
      </w:pPr>
    </w:p>
    <w:p w:rsidR="000F5389" w:rsidRDefault="000F5389" w:rsidP="00E86093">
      <w:pPr>
        <w:jc w:val="both"/>
      </w:pPr>
    </w:p>
    <w:p w:rsidR="000F5389" w:rsidRDefault="000F5389" w:rsidP="00E86093">
      <w:pPr>
        <w:jc w:val="both"/>
      </w:pPr>
    </w:p>
    <w:p w:rsidR="000F5389" w:rsidRDefault="000F5389" w:rsidP="00E86093">
      <w:pPr>
        <w:jc w:val="both"/>
      </w:pPr>
    </w:p>
    <w:p w:rsidR="004B6CF7" w:rsidRPr="004A632D" w:rsidRDefault="004B6CF7" w:rsidP="00E86093">
      <w:pPr>
        <w:jc w:val="both"/>
      </w:pPr>
      <w:r>
        <w:t xml:space="preserve">  </w:t>
      </w:r>
    </w:p>
    <w:p w:rsidR="00172072" w:rsidRDefault="00032A62" w:rsidP="00E86093">
      <w:pPr>
        <w:jc w:val="both"/>
        <w:rPr>
          <w:b/>
          <w:u w:val="single"/>
        </w:rPr>
      </w:pPr>
      <w:r>
        <w:rPr>
          <w:b/>
          <w:u w:val="single"/>
        </w:rPr>
        <w:lastRenderedPageBreak/>
        <w:t xml:space="preserve">8. </w:t>
      </w:r>
      <w:r w:rsidR="00172072" w:rsidRPr="001A198C">
        <w:rPr>
          <w:b/>
          <w:u w:val="single"/>
        </w:rPr>
        <w:t>PRÍLOH</w:t>
      </w:r>
      <w:r w:rsidR="001A198C" w:rsidRPr="001A198C">
        <w:rPr>
          <w:b/>
          <w:u w:val="single"/>
        </w:rPr>
        <w:t>A</w:t>
      </w:r>
      <w:r w:rsidR="00172072" w:rsidRPr="001A198C">
        <w:rPr>
          <w:b/>
          <w:u w:val="single"/>
        </w:rPr>
        <w:t xml:space="preserve"> VÝROČNEJ SPRÁV</w:t>
      </w:r>
      <w:r w:rsidR="001A198C" w:rsidRPr="001A198C">
        <w:rPr>
          <w:b/>
          <w:u w:val="single"/>
        </w:rPr>
        <w:t xml:space="preserve">Y </w:t>
      </w:r>
    </w:p>
    <w:p w:rsidR="0079326C" w:rsidRDefault="001A198C" w:rsidP="00E86093">
      <w:pPr>
        <w:jc w:val="both"/>
      </w:pPr>
      <w:r>
        <w:tab/>
      </w:r>
    </w:p>
    <w:p w:rsidR="00E452B0" w:rsidRDefault="00E452B0" w:rsidP="00E86093">
      <w:pPr>
        <w:jc w:val="both"/>
      </w:pPr>
      <w:r>
        <w:t xml:space="preserve">           Správa audítora</w:t>
      </w:r>
    </w:p>
    <w:p w:rsidR="00FA2078" w:rsidRDefault="00740F15" w:rsidP="0079326C">
      <w:pPr>
        <w:ind w:firstLine="708"/>
        <w:jc w:val="both"/>
      </w:pPr>
      <w:r>
        <w:t>Konsolidačná účtovná závierka - k</w:t>
      </w:r>
      <w:r w:rsidR="001A198C">
        <w:t>onsolidovaná súvaha k 31.12.20</w:t>
      </w:r>
      <w:r w:rsidR="00FA2078">
        <w:t>1</w:t>
      </w:r>
      <w:r w:rsidR="009E6BDB">
        <w:t>4</w:t>
      </w:r>
      <w:r w:rsidR="00441EA5">
        <w:t xml:space="preserve"> </w:t>
      </w:r>
    </w:p>
    <w:p w:rsidR="00FA2078" w:rsidRDefault="00740F15" w:rsidP="00FA2078">
      <w:pPr>
        <w:ind w:firstLine="708"/>
        <w:jc w:val="both"/>
      </w:pPr>
      <w:r>
        <w:t xml:space="preserve">                                                    -k</w:t>
      </w:r>
      <w:r w:rsidR="001A198C">
        <w:t>onsolidovaný výkaz ziskov a strát k 31.12.20</w:t>
      </w:r>
      <w:r w:rsidR="00FA2078">
        <w:t>1</w:t>
      </w:r>
      <w:r w:rsidR="009E6BDB">
        <w:t>4</w:t>
      </w:r>
    </w:p>
    <w:p w:rsidR="008E6D48" w:rsidRDefault="00740F15" w:rsidP="00FA2078">
      <w:pPr>
        <w:ind w:firstLine="708"/>
        <w:jc w:val="both"/>
      </w:pPr>
      <w:r>
        <w:t xml:space="preserve">                                                    -p</w:t>
      </w:r>
      <w:r w:rsidR="008E6D48">
        <w:t>oznámky</w:t>
      </w:r>
    </w:p>
    <w:p w:rsidR="002F2BB4" w:rsidRPr="001A198C" w:rsidRDefault="001A198C" w:rsidP="00B30C35">
      <w:pPr>
        <w:jc w:val="both"/>
      </w:pPr>
      <w:r>
        <w:tab/>
      </w:r>
      <w:r w:rsidR="002F2BB4">
        <w:t>Dodatok správy audítora o overení súladu výročnej správy s účtovnou závierkou</w:t>
      </w:r>
    </w:p>
    <w:p w:rsidR="001A198C" w:rsidRPr="001A198C" w:rsidRDefault="001A198C" w:rsidP="00E86093">
      <w:pPr>
        <w:jc w:val="both"/>
      </w:pPr>
      <w:r>
        <w:t xml:space="preserve">                           </w:t>
      </w:r>
    </w:p>
    <w:p w:rsidR="00E86093" w:rsidRDefault="00E86093" w:rsidP="00E86093">
      <w:pPr>
        <w:jc w:val="both"/>
      </w:pPr>
      <w:r>
        <w:t xml:space="preserve">Vypracovala : </w:t>
      </w:r>
      <w:r w:rsidR="00CC6D6F">
        <w:t xml:space="preserve">Marcela </w:t>
      </w:r>
      <w:proofErr w:type="spellStart"/>
      <w:r w:rsidR="00CC6D6F">
        <w:t>Ponická</w:t>
      </w:r>
      <w:proofErr w:type="spellEnd"/>
      <w:r w:rsidR="00CC6D6F">
        <w:t xml:space="preserve"> </w:t>
      </w:r>
      <w:r>
        <w:t xml:space="preserve"> – ekonóm</w:t>
      </w:r>
    </w:p>
    <w:p w:rsidR="00A70DFE" w:rsidRDefault="00A70DFE" w:rsidP="00E86093">
      <w:pPr>
        <w:jc w:val="both"/>
      </w:pPr>
      <w:r>
        <w:t xml:space="preserve">                       Ing. Mart</w:t>
      </w:r>
      <w:r w:rsidR="00FA2078">
        <w:t xml:space="preserve">in </w:t>
      </w:r>
      <w:proofErr w:type="spellStart"/>
      <w:r w:rsidR="00FA2078">
        <w:t>Krúdy</w:t>
      </w:r>
      <w:proofErr w:type="spellEnd"/>
      <w:r>
        <w:t xml:space="preserve"> - starosta</w:t>
      </w:r>
    </w:p>
    <w:p w:rsidR="00E86093" w:rsidRDefault="00E86093" w:rsidP="00E86093">
      <w:pPr>
        <w:jc w:val="both"/>
      </w:pPr>
    </w:p>
    <w:p w:rsidR="00E86093" w:rsidRDefault="00E86093" w:rsidP="00E86093">
      <w:pPr>
        <w:jc w:val="both"/>
      </w:pPr>
    </w:p>
    <w:p w:rsidR="00E86093" w:rsidRPr="003A01FE" w:rsidRDefault="00E86093" w:rsidP="00E86093">
      <w:pPr>
        <w:jc w:val="both"/>
      </w:pPr>
      <w:r>
        <w:t>V Dobrej Nive, dňa</w:t>
      </w:r>
      <w:r w:rsidR="00A2597A">
        <w:t xml:space="preserve"> </w:t>
      </w:r>
      <w:r w:rsidR="00AB4D84">
        <w:t>20</w:t>
      </w:r>
      <w:r w:rsidR="003A01FE" w:rsidRPr="003A01FE">
        <w:t>.</w:t>
      </w:r>
      <w:r w:rsidR="00CC6D6F">
        <w:t>6</w:t>
      </w:r>
      <w:r w:rsidR="003A01FE" w:rsidRPr="003A01FE">
        <w:t>.201</w:t>
      </w:r>
      <w:r w:rsidR="009E6BDB">
        <w:t>5</w:t>
      </w:r>
    </w:p>
    <w:p w:rsidR="00085A5A" w:rsidRDefault="00085A5A" w:rsidP="007F3DF1"/>
    <w:p w:rsidR="00285565" w:rsidRDefault="00285565" w:rsidP="007F3DF1"/>
    <w:p w:rsidR="00285565" w:rsidRDefault="00285565" w:rsidP="007F3DF1"/>
    <w:p w:rsidR="0079326C" w:rsidRDefault="0079326C" w:rsidP="007F3DF1"/>
    <w:p w:rsidR="00A70DFE" w:rsidRDefault="00A70DFE" w:rsidP="007F3DF1"/>
    <w:p w:rsidR="00085A5A" w:rsidRDefault="00360548" w:rsidP="00AD4EE7">
      <w:pPr>
        <w:jc w:val="center"/>
      </w:pPr>
      <w:r>
        <w:t xml:space="preserve">  </w:t>
      </w:r>
      <w:r>
        <w:tab/>
      </w:r>
      <w:r>
        <w:tab/>
      </w:r>
      <w:r>
        <w:tab/>
        <w:t xml:space="preserve">              </w:t>
      </w:r>
      <w:r w:rsidR="00EA58B0">
        <w:t xml:space="preserve">          </w:t>
      </w:r>
      <w:r>
        <w:t xml:space="preserve">    Ing. Mart</w:t>
      </w:r>
      <w:r w:rsidR="00FA2078">
        <w:t xml:space="preserve">in </w:t>
      </w:r>
      <w:proofErr w:type="spellStart"/>
      <w:r w:rsidR="00FA2078">
        <w:t>Krúdy</w:t>
      </w:r>
      <w:proofErr w:type="spellEnd"/>
    </w:p>
    <w:p w:rsidR="00085A5A" w:rsidRPr="007F3DF1" w:rsidRDefault="00172072" w:rsidP="007F3DF1">
      <w:pPr>
        <w:jc w:val="center"/>
      </w:pPr>
      <w:r>
        <w:t xml:space="preserve"> .</w:t>
      </w:r>
      <w:r w:rsidR="00360548">
        <w:t xml:space="preserve">                             </w:t>
      </w:r>
      <w:r w:rsidR="007F3DF1">
        <w:t xml:space="preserve">                     </w:t>
      </w:r>
      <w:r w:rsidR="00EA58B0">
        <w:t xml:space="preserve">            </w:t>
      </w:r>
      <w:r w:rsidR="007F3DF1">
        <w:t xml:space="preserve">  starosta obce</w:t>
      </w:r>
    </w:p>
    <w:sectPr w:rsidR="00085A5A" w:rsidRPr="007F3DF1" w:rsidSect="008515CA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6F03" w:rsidRDefault="00746F03" w:rsidP="00FC7DFB">
      <w:r>
        <w:separator/>
      </w:r>
    </w:p>
  </w:endnote>
  <w:endnote w:type="continuationSeparator" w:id="0">
    <w:p w:rsidR="00746F03" w:rsidRDefault="00746F03" w:rsidP="00FC7D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F03" w:rsidRDefault="00746F03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F5389">
      <w:rPr>
        <w:noProof/>
      </w:rPr>
      <w:t>12</w:t>
    </w:r>
    <w:r>
      <w:rPr>
        <w:noProof/>
      </w:rPr>
      <w:fldChar w:fldCharType="end"/>
    </w:r>
  </w:p>
  <w:p w:rsidR="00746F03" w:rsidRDefault="00746F0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6F03" w:rsidRDefault="00746F03" w:rsidP="00FC7DFB">
      <w:r>
        <w:separator/>
      </w:r>
    </w:p>
  </w:footnote>
  <w:footnote w:type="continuationSeparator" w:id="0">
    <w:p w:rsidR="00746F03" w:rsidRDefault="00746F03" w:rsidP="00FC7D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F03" w:rsidRDefault="00746F0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257A0B"/>
    <w:multiLevelType w:val="multilevel"/>
    <w:tmpl w:val="2AEAB07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FFA0174"/>
    <w:multiLevelType w:val="multilevel"/>
    <w:tmpl w:val="EA6029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5B70B72"/>
    <w:multiLevelType w:val="multilevel"/>
    <w:tmpl w:val="9CC853B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36CC79AB"/>
    <w:multiLevelType w:val="hybridMultilevel"/>
    <w:tmpl w:val="16C4BC4C"/>
    <w:lvl w:ilvl="0" w:tplc="97CCD9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E8364F"/>
    <w:multiLevelType w:val="multilevel"/>
    <w:tmpl w:val="6D608C08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4611318C"/>
    <w:multiLevelType w:val="multilevel"/>
    <w:tmpl w:val="206E95DC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abstractNum w:abstractNumId="7" w15:restartNumberingAfterBreak="0">
    <w:nsid w:val="53F22175"/>
    <w:multiLevelType w:val="hybridMultilevel"/>
    <w:tmpl w:val="2B8E3A88"/>
    <w:lvl w:ilvl="0" w:tplc="A5A8B2F0">
      <w:start w:val="1"/>
      <w:numFmt w:val="bullet"/>
      <w:lvlText w:val="-"/>
      <w:lvlJc w:val="left"/>
      <w:pPr>
        <w:ind w:left="234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5CAE5909"/>
    <w:multiLevelType w:val="multilevel"/>
    <w:tmpl w:val="127C8E1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A1150EB"/>
    <w:multiLevelType w:val="multilevel"/>
    <w:tmpl w:val="3796C400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6CC05BAD"/>
    <w:multiLevelType w:val="hybridMultilevel"/>
    <w:tmpl w:val="8E26BC7A"/>
    <w:lvl w:ilvl="0" w:tplc="048CB6A6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DE7014"/>
    <w:multiLevelType w:val="hybridMultilevel"/>
    <w:tmpl w:val="2D8840FE"/>
    <w:lvl w:ilvl="0" w:tplc="AA0C0FB6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90043E"/>
    <w:multiLevelType w:val="multilevel"/>
    <w:tmpl w:val="F2B6B7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B6B7FE3"/>
    <w:multiLevelType w:val="hybridMultilevel"/>
    <w:tmpl w:val="709467AE"/>
    <w:lvl w:ilvl="0" w:tplc="27A67094">
      <w:start w:val="2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10"/>
  </w:num>
  <w:num w:numId="5">
    <w:abstractNumId w:val="11"/>
  </w:num>
  <w:num w:numId="6">
    <w:abstractNumId w:val="9"/>
  </w:num>
  <w:num w:numId="7">
    <w:abstractNumId w:val="1"/>
  </w:num>
  <w:num w:numId="8">
    <w:abstractNumId w:val="8"/>
  </w:num>
  <w:num w:numId="9">
    <w:abstractNumId w:val="2"/>
  </w:num>
  <w:num w:numId="10">
    <w:abstractNumId w:val="7"/>
  </w:num>
  <w:num w:numId="11">
    <w:abstractNumId w:val="12"/>
  </w:num>
  <w:num w:numId="12">
    <w:abstractNumId w:val="4"/>
  </w:num>
  <w:num w:numId="13">
    <w:abstractNumId w:val="1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674A"/>
    <w:rsid w:val="00002B4B"/>
    <w:rsid w:val="000115E7"/>
    <w:rsid w:val="000170E8"/>
    <w:rsid w:val="00031995"/>
    <w:rsid w:val="00032A62"/>
    <w:rsid w:val="00036C00"/>
    <w:rsid w:val="000410EF"/>
    <w:rsid w:val="00053672"/>
    <w:rsid w:val="000723DB"/>
    <w:rsid w:val="00074ECA"/>
    <w:rsid w:val="0008007B"/>
    <w:rsid w:val="00080670"/>
    <w:rsid w:val="00082796"/>
    <w:rsid w:val="000838B4"/>
    <w:rsid w:val="00085A5A"/>
    <w:rsid w:val="00086E4B"/>
    <w:rsid w:val="00091BA0"/>
    <w:rsid w:val="000944D0"/>
    <w:rsid w:val="00097BB1"/>
    <w:rsid w:val="000A46A0"/>
    <w:rsid w:val="000B4655"/>
    <w:rsid w:val="000C0E52"/>
    <w:rsid w:val="000C58C6"/>
    <w:rsid w:val="000D7435"/>
    <w:rsid w:val="000E6472"/>
    <w:rsid w:val="000F0047"/>
    <w:rsid w:val="000F19C2"/>
    <w:rsid w:val="000F5389"/>
    <w:rsid w:val="0011096F"/>
    <w:rsid w:val="00114B15"/>
    <w:rsid w:val="00127663"/>
    <w:rsid w:val="00134A84"/>
    <w:rsid w:val="00135435"/>
    <w:rsid w:val="001371E5"/>
    <w:rsid w:val="00141E9C"/>
    <w:rsid w:val="001466AE"/>
    <w:rsid w:val="001472DA"/>
    <w:rsid w:val="00151D74"/>
    <w:rsid w:val="001538BC"/>
    <w:rsid w:val="00172072"/>
    <w:rsid w:val="001815A6"/>
    <w:rsid w:val="001902A7"/>
    <w:rsid w:val="001A05C6"/>
    <w:rsid w:val="001A198C"/>
    <w:rsid w:val="001A30FA"/>
    <w:rsid w:val="001A498D"/>
    <w:rsid w:val="001B0764"/>
    <w:rsid w:val="001B4CE7"/>
    <w:rsid w:val="001B6F37"/>
    <w:rsid w:val="001C4EA8"/>
    <w:rsid w:val="001D215E"/>
    <w:rsid w:val="001E0A6E"/>
    <w:rsid w:val="00205CC1"/>
    <w:rsid w:val="002110BD"/>
    <w:rsid w:val="0021279F"/>
    <w:rsid w:val="002129A6"/>
    <w:rsid w:val="00224C21"/>
    <w:rsid w:val="00225323"/>
    <w:rsid w:val="002433CE"/>
    <w:rsid w:val="00245820"/>
    <w:rsid w:val="00257F28"/>
    <w:rsid w:val="00267368"/>
    <w:rsid w:val="002815BB"/>
    <w:rsid w:val="00285565"/>
    <w:rsid w:val="00290BFC"/>
    <w:rsid w:val="00296495"/>
    <w:rsid w:val="00296EC2"/>
    <w:rsid w:val="002A0018"/>
    <w:rsid w:val="002A0FB9"/>
    <w:rsid w:val="002A2214"/>
    <w:rsid w:val="002A280E"/>
    <w:rsid w:val="002B7650"/>
    <w:rsid w:val="002C0ADE"/>
    <w:rsid w:val="002C1F02"/>
    <w:rsid w:val="002C2AA5"/>
    <w:rsid w:val="002E073D"/>
    <w:rsid w:val="002E33ED"/>
    <w:rsid w:val="002E43B0"/>
    <w:rsid w:val="002E6304"/>
    <w:rsid w:val="002F11C4"/>
    <w:rsid w:val="002F2BB4"/>
    <w:rsid w:val="002F37DA"/>
    <w:rsid w:val="002F4910"/>
    <w:rsid w:val="003067A3"/>
    <w:rsid w:val="00312E76"/>
    <w:rsid w:val="00313793"/>
    <w:rsid w:val="00316F56"/>
    <w:rsid w:val="003173AA"/>
    <w:rsid w:val="003365CB"/>
    <w:rsid w:val="00341F06"/>
    <w:rsid w:val="003451CD"/>
    <w:rsid w:val="00347D32"/>
    <w:rsid w:val="003513D2"/>
    <w:rsid w:val="00356273"/>
    <w:rsid w:val="003569FE"/>
    <w:rsid w:val="00360548"/>
    <w:rsid w:val="00372842"/>
    <w:rsid w:val="00380443"/>
    <w:rsid w:val="00380816"/>
    <w:rsid w:val="0039787C"/>
    <w:rsid w:val="003A01FE"/>
    <w:rsid w:val="003A0252"/>
    <w:rsid w:val="003C0BAE"/>
    <w:rsid w:val="003E6D46"/>
    <w:rsid w:val="003E7DE8"/>
    <w:rsid w:val="003F48DE"/>
    <w:rsid w:val="003F6E3C"/>
    <w:rsid w:val="00431ABF"/>
    <w:rsid w:val="00431B34"/>
    <w:rsid w:val="00434EAC"/>
    <w:rsid w:val="00441EA5"/>
    <w:rsid w:val="00447EC2"/>
    <w:rsid w:val="004542E0"/>
    <w:rsid w:val="00457E00"/>
    <w:rsid w:val="00475664"/>
    <w:rsid w:val="00475965"/>
    <w:rsid w:val="00480AD3"/>
    <w:rsid w:val="00485AF8"/>
    <w:rsid w:val="0048674A"/>
    <w:rsid w:val="00495F9F"/>
    <w:rsid w:val="004A632D"/>
    <w:rsid w:val="004A7ECF"/>
    <w:rsid w:val="004B2328"/>
    <w:rsid w:val="004B6CF7"/>
    <w:rsid w:val="004C3443"/>
    <w:rsid w:val="004C7542"/>
    <w:rsid w:val="004D10D9"/>
    <w:rsid w:val="004D7819"/>
    <w:rsid w:val="004E2D01"/>
    <w:rsid w:val="004E6558"/>
    <w:rsid w:val="004F13F0"/>
    <w:rsid w:val="0050524D"/>
    <w:rsid w:val="00514FC1"/>
    <w:rsid w:val="0051772D"/>
    <w:rsid w:val="00523CFA"/>
    <w:rsid w:val="00525860"/>
    <w:rsid w:val="005276C0"/>
    <w:rsid w:val="00536876"/>
    <w:rsid w:val="005413AB"/>
    <w:rsid w:val="00542946"/>
    <w:rsid w:val="00546991"/>
    <w:rsid w:val="00553850"/>
    <w:rsid w:val="00553CBF"/>
    <w:rsid w:val="00574165"/>
    <w:rsid w:val="0058438B"/>
    <w:rsid w:val="0058646E"/>
    <w:rsid w:val="005A159D"/>
    <w:rsid w:val="005A1FA7"/>
    <w:rsid w:val="005A2EC4"/>
    <w:rsid w:val="005A4E7B"/>
    <w:rsid w:val="005B1D1B"/>
    <w:rsid w:val="005E059C"/>
    <w:rsid w:val="005E1DF7"/>
    <w:rsid w:val="005E4DE2"/>
    <w:rsid w:val="006018D5"/>
    <w:rsid w:val="00601C81"/>
    <w:rsid w:val="0060317E"/>
    <w:rsid w:val="00603361"/>
    <w:rsid w:val="006122C3"/>
    <w:rsid w:val="00631618"/>
    <w:rsid w:val="00637512"/>
    <w:rsid w:val="00640788"/>
    <w:rsid w:val="006539F6"/>
    <w:rsid w:val="00654077"/>
    <w:rsid w:val="0065414C"/>
    <w:rsid w:val="00662C48"/>
    <w:rsid w:val="00680F0F"/>
    <w:rsid w:val="00683E16"/>
    <w:rsid w:val="00690278"/>
    <w:rsid w:val="006B0383"/>
    <w:rsid w:val="006B263D"/>
    <w:rsid w:val="006C28D1"/>
    <w:rsid w:val="006D52DE"/>
    <w:rsid w:val="006D5FBC"/>
    <w:rsid w:val="006E1D52"/>
    <w:rsid w:val="006F18DF"/>
    <w:rsid w:val="007021BD"/>
    <w:rsid w:val="00706F32"/>
    <w:rsid w:val="00712431"/>
    <w:rsid w:val="00714B89"/>
    <w:rsid w:val="00717314"/>
    <w:rsid w:val="00725E4D"/>
    <w:rsid w:val="00730577"/>
    <w:rsid w:val="00730810"/>
    <w:rsid w:val="00735059"/>
    <w:rsid w:val="00736479"/>
    <w:rsid w:val="007402D4"/>
    <w:rsid w:val="00740F15"/>
    <w:rsid w:val="00743509"/>
    <w:rsid w:val="00746E33"/>
    <w:rsid w:val="00746F03"/>
    <w:rsid w:val="00751E56"/>
    <w:rsid w:val="00751EF6"/>
    <w:rsid w:val="00756AE2"/>
    <w:rsid w:val="00763167"/>
    <w:rsid w:val="007645A4"/>
    <w:rsid w:val="0076607D"/>
    <w:rsid w:val="00767EBB"/>
    <w:rsid w:val="00774CF8"/>
    <w:rsid w:val="00777C4C"/>
    <w:rsid w:val="0078145D"/>
    <w:rsid w:val="00785573"/>
    <w:rsid w:val="0079064E"/>
    <w:rsid w:val="00792F8C"/>
    <w:rsid w:val="0079326C"/>
    <w:rsid w:val="00793741"/>
    <w:rsid w:val="007976A9"/>
    <w:rsid w:val="007A2619"/>
    <w:rsid w:val="007A61CA"/>
    <w:rsid w:val="007C5E8F"/>
    <w:rsid w:val="007C6E0D"/>
    <w:rsid w:val="007D25DD"/>
    <w:rsid w:val="007F0445"/>
    <w:rsid w:val="007F2AD8"/>
    <w:rsid w:val="007F331B"/>
    <w:rsid w:val="007F3C77"/>
    <w:rsid w:val="007F3DF1"/>
    <w:rsid w:val="007F40D9"/>
    <w:rsid w:val="007F472F"/>
    <w:rsid w:val="007F57BA"/>
    <w:rsid w:val="007F583B"/>
    <w:rsid w:val="00802EA4"/>
    <w:rsid w:val="00811A15"/>
    <w:rsid w:val="00813BE0"/>
    <w:rsid w:val="008156A8"/>
    <w:rsid w:val="00824934"/>
    <w:rsid w:val="00834444"/>
    <w:rsid w:val="0084646E"/>
    <w:rsid w:val="00847011"/>
    <w:rsid w:val="008515CA"/>
    <w:rsid w:val="0085465B"/>
    <w:rsid w:val="0087354A"/>
    <w:rsid w:val="00881788"/>
    <w:rsid w:val="00882CB0"/>
    <w:rsid w:val="008864BD"/>
    <w:rsid w:val="008877B6"/>
    <w:rsid w:val="00890CB3"/>
    <w:rsid w:val="008A33D3"/>
    <w:rsid w:val="008A58F6"/>
    <w:rsid w:val="008B031E"/>
    <w:rsid w:val="008B0C88"/>
    <w:rsid w:val="008B1C48"/>
    <w:rsid w:val="008B2582"/>
    <w:rsid w:val="008B7833"/>
    <w:rsid w:val="008C2EF7"/>
    <w:rsid w:val="008D412B"/>
    <w:rsid w:val="008D5F9C"/>
    <w:rsid w:val="008D6689"/>
    <w:rsid w:val="008E1042"/>
    <w:rsid w:val="008E6D48"/>
    <w:rsid w:val="008F09C0"/>
    <w:rsid w:val="008F6DDF"/>
    <w:rsid w:val="009121CF"/>
    <w:rsid w:val="00913116"/>
    <w:rsid w:val="00915B2A"/>
    <w:rsid w:val="009163F2"/>
    <w:rsid w:val="00927922"/>
    <w:rsid w:val="009360DF"/>
    <w:rsid w:val="009369E2"/>
    <w:rsid w:val="0094375C"/>
    <w:rsid w:val="00950BB9"/>
    <w:rsid w:val="00954DB6"/>
    <w:rsid w:val="009554DF"/>
    <w:rsid w:val="009556C0"/>
    <w:rsid w:val="0095641A"/>
    <w:rsid w:val="0095739F"/>
    <w:rsid w:val="009624EB"/>
    <w:rsid w:val="0096671C"/>
    <w:rsid w:val="0097481A"/>
    <w:rsid w:val="00976EAF"/>
    <w:rsid w:val="00977D60"/>
    <w:rsid w:val="00981C56"/>
    <w:rsid w:val="00982C04"/>
    <w:rsid w:val="00992530"/>
    <w:rsid w:val="009929D3"/>
    <w:rsid w:val="00993B44"/>
    <w:rsid w:val="00995358"/>
    <w:rsid w:val="009955BB"/>
    <w:rsid w:val="009A1E31"/>
    <w:rsid w:val="009A4603"/>
    <w:rsid w:val="009B5C3B"/>
    <w:rsid w:val="009B7C5A"/>
    <w:rsid w:val="009C3513"/>
    <w:rsid w:val="009D39CA"/>
    <w:rsid w:val="009D747C"/>
    <w:rsid w:val="009D7CE9"/>
    <w:rsid w:val="009E26A4"/>
    <w:rsid w:val="009E4824"/>
    <w:rsid w:val="009E6BDB"/>
    <w:rsid w:val="00A0487E"/>
    <w:rsid w:val="00A05B47"/>
    <w:rsid w:val="00A1135B"/>
    <w:rsid w:val="00A1264B"/>
    <w:rsid w:val="00A212A3"/>
    <w:rsid w:val="00A2597A"/>
    <w:rsid w:val="00A37821"/>
    <w:rsid w:val="00A41558"/>
    <w:rsid w:val="00A4156E"/>
    <w:rsid w:val="00A432EB"/>
    <w:rsid w:val="00A449F5"/>
    <w:rsid w:val="00A4790D"/>
    <w:rsid w:val="00A47B27"/>
    <w:rsid w:val="00A539D6"/>
    <w:rsid w:val="00A54F94"/>
    <w:rsid w:val="00A57162"/>
    <w:rsid w:val="00A70BBD"/>
    <w:rsid w:val="00A70DFE"/>
    <w:rsid w:val="00A7431B"/>
    <w:rsid w:val="00A83CF0"/>
    <w:rsid w:val="00A8729A"/>
    <w:rsid w:val="00A906D9"/>
    <w:rsid w:val="00AA05E1"/>
    <w:rsid w:val="00AA1C73"/>
    <w:rsid w:val="00AA36A5"/>
    <w:rsid w:val="00AA5D15"/>
    <w:rsid w:val="00AB0068"/>
    <w:rsid w:val="00AB4D84"/>
    <w:rsid w:val="00AC1E95"/>
    <w:rsid w:val="00AC73A7"/>
    <w:rsid w:val="00AD27AB"/>
    <w:rsid w:val="00AD334F"/>
    <w:rsid w:val="00AD4EE7"/>
    <w:rsid w:val="00AD6C50"/>
    <w:rsid w:val="00AD7B85"/>
    <w:rsid w:val="00AE0820"/>
    <w:rsid w:val="00AF31A7"/>
    <w:rsid w:val="00B01039"/>
    <w:rsid w:val="00B07662"/>
    <w:rsid w:val="00B22ED8"/>
    <w:rsid w:val="00B25A63"/>
    <w:rsid w:val="00B3091B"/>
    <w:rsid w:val="00B30C35"/>
    <w:rsid w:val="00B34AD9"/>
    <w:rsid w:val="00B42EAD"/>
    <w:rsid w:val="00B4722F"/>
    <w:rsid w:val="00B53E9F"/>
    <w:rsid w:val="00B6262F"/>
    <w:rsid w:val="00B63FF6"/>
    <w:rsid w:val="00B67421"/>
    <w:rsid w:val="00B82C0D"/>
    <w:rsid w:val="00B86E82"/>
    <w:rsid w:val="00BB0812"/>
    <w:rsid w:val="00BB3D8E"/>
    <w:rsid w:val="00BD28EF"/>
    <w:rsid w:val="00BD68FD"/>
    <w:rsid w:val="00BD75F7"/>
    <w:rsid w:val="00BE0C8A"/>
    <w:rsid w:val="00BE6A75"/>
    <w:rsid w:val="00BF4A09"/>
    <w:rsid w:val="00BF5219"/>
    <w:rsid w:val="00C072EE"/>
    <w:rsid w:val="00C13907"/>
    <w:rsid w:val="00C22A5E"/>
    <w:rsid w:val="00C22FE1"/>
    <w:rsid w:val="00C235E0"/>
    <w:rsid w:val="00C25E7F"/>
    <w:rsid w:val="00C336E3"/>
    <w:rsid w:val="00C4245E"/>
    <w:rsid w:val="00C47E46"/>
    <w:rsid w:val="00C51A3E"/>
    <w:rsid w:val="00C5242B"/>
    <w:rsid w:val="00C55114"/>
    <w:rsid w:val="00C644DC"/>
    <w:rsid w:val="00C73838"/>
    <w:rsid w:val="00C73D16"/>
    <w:rsid w:val="00C763D9"/>
    <w:rsid w:val="00C93125"/>
    <w:rsid w:val="00C94182"/>
    <w:rsid w:val="00C95354"/>
    <w:rsid w:val="00CB2F14"/>
    <w:rsid w:val="00CB5A46"/>
    <w:rsid w:val="00CB6C69"/>
    <w:rsid w:val="00CC3C37"/>
    <w:rsid w:val="00CC6D6F"/>
    <w:rsid w:val="00CD1A21"/>
    <w:rsid w:val="00CD4DB6"/>
    <w:rsid w:val="00CE227C"/>
    <w:rsid w:val="00CE5D74"/>
    <w:rsid w:val="00CE77C7"/>
    <w:rsid w:val="00CF1576"/>
    <w:rsid w:val="00CF4E7A"/>
    <w:rsid w:val="00CF5D9B"/>
    <w:rsid w:val="00CF7739"/>
    <w:rsid w:val="00D01C28"/>
    <w:rsid w:val="00D11687"/>
    <w:rsid w:val="00D134A5"/>
    <w:rsid w:val="00D1467A"/>
    <w:rsid w:val="00D17BD5"/>
    <w:rsid w:val="00D27B0E"/>
    <w:rsid w:val="00D3041B"/>
    <w:rsid w:val="00D313BE"/>
    <w:rsid w:val="00D3704C"/>
    <w:rsid w:val="00D41BE8"/>
    <w:rsid w:val="00D47722"/>
    <w:rsid w:val="00D61121"/>
    <w:rsid w:val="00D62020"/>
    <w:rsid w:val="00D648EE"/>
    <w:rsid w:val="00D67B65"/>
    <w:rsid w:val="00D67E6B"/>
    <w:rsid w:val="00D75D61"/>
    <w:rsid w:val="00D810D3"/>
    <w:rsid w:val="00D81194"/>
    <w:rsid w:val="00DA72FD"/>
    <w:rsid w:val="00DB657D"/>
    <w:rsid w:val="00DD0080"/>
    <w:rsid w:val="00DD24ED"/>
    <w:rsid w:val="00DD30DD"/>
    <w:rsid w:val="00DE75F9"/>
    <w:rsid w:val="00DF05FF"/>
    <w:rsid w:val="00DF2ECB"/>
    <w:rsid w:val="00E0189B"/>
    <w:rsid w:val="00E0261E"/>
    <w:rsid w:val="00E07EBF"/>
    <w:rsid w:val="00E10BCC"/>
    <w:rsid w:val="00E16D87"/>
    <w:rsid w:val="00E35854"/>
    <w:rsid w:val="00E374F2"/>
    <w:rsid w:val="00E37C9F"/>
    <w:rsid w:val="00E425E5"/>
    <w:rsid w:val="00E452B0"/>
    <w:rsid w:val="00E512B6"/>
    <w:rsid w:val="00E541EC"/>
    <w:rsid w:val="00E81C82"/>
    <w:rsid w:val="00E855AD"/>
    <w:rsid w:val="00E86093"/>
    <w:rsid w:val="00E8794D"/>
    <w:rsid w:val="00E940A3"/>
    <w:rsid w:val="00E956AE"/>
    <w:rsid w:val="00E967B2"/>
    <w:rsid w:val="00EA08F6"/>
    <w:rsid w:val="00EA21B6"/>
    <w:rsid w:val="00EA58B0"/>
    <w:rsid w:val="00EA7973"/>
    <w:rsid w:val="00EB1231"/>
    <w:rsid w:val="00EB5469"/>
    <w:rsid w:val="00EE0FB6"/>
    <w:rsid w:val="00EE3071"/>
    <w:rsid w:val="00EF17EC"/>
    <w:rsid w:val="00EF7E4D"/>
    <w:rsid w:val="00F046EE"/>
    <w:rsid w:val="00F11306"/>
    <w:rsid w:val="00F15EEB"/>
    <w:rsid w:val="00F20618"/>
    <w:rsid w:val="00F20F57"/>
    <w:rsid w:val="00F229BE"/>
    <w:rsid w:val="00F2500A"/>
    <w:rsid w:val="00F2662C"/>
    <w:rsid w:val="00F346A0"/>
    <w:rsid w:val="00F53790"/>
    <w:rsid w:val="00F61154"/>
    <w:rsid w:val="00F61AB5"/>
    <w:rsid w:val="00F72963"/>
    <w:rsid w:val="00F8091C"/>
    <w:rsid w:val="00F91414"/>
    <w:rsid w:val="00F97A6F"/>
    <w:rsid w:val="00FA2078"/>
    <w:rsid w:val="00FA3250"/>
    <w:rsid w:val="00FA3F36"/>
    <w:rsid w:val="00FA5EBF"/>
    <w:rsid w:val="00FA72D4"/>
    <w:rsid w:val="00FA78FD"/>
    <w:rsid w:val="00FB0AE8"/>
    <w:rsid w:val="00FC1434"/>
    <w:rsid w:val="00FC27F6"/>
    <w:rsid w:val="00FC55BF"/>
    <w:rsid w:val="00FC7815"/>
    <w:rsid w:val="00FC7DFB"/>
    <w:rsid w:val="00FE039D"/>
    <w:rsid w:val="00FE0B28"/>
    <w:rsid w:val="00FE10D4"/>
    <w:rsid w:val="00FF4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E48A58B2-810C-44F0-B6DF-2C2FC1576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609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B5C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rsid w:val="000B4655"/>
    <w:pPr>
      <w:spacing w:before="100" w:beforeAutospacing="1" w:after="100" w:afterAutospacing="1"/>
    </w:pPr>
  </w:style>
  <w:style w:type="character" w:styleId="Siln">
    <w:name w:val="Strong"/>
    <w:qFormat/>
    <w:rsid w:val="000B4655"/>
    <w:rPr>
      <w:b/>
      <w:bCs/>
    </w:rPr>
  </w:style>
  <w:style w:type="paragraph" w:styleId="Nzov">
    <w:name w:val="Title"/>
    <w:basedOn w:val="Normlny"/>
    <w:link w:val="NzovChar"/>
    <w:qFormat/>
    <w:rsid w:val="00CF5D9B"/>
    <w:pPr>
      <w:spacing w:line="720" w:lineRule="auto"/>
      <w:jc w:val="center"/>
    </w:pPr>
    <w:rPr>
      <w:rFonts w:ascii="Garamond" w:hAnsi="Garamond"/>
      <w:b/>
      <w:sz w:val="64"/>
      <w:szCs w:val="20"/>
      <w:lang w:eastAsia="en-US"/>
    </w:rPr>
  </w:style>
  <w:style w:type="paragraph" w:styleId="Zkladntext3">
    <w:name w:val="Body Text 3"/>
    <w:basedOn w:val="Normlny"/>
    <w:rsid w:val="00CF5D9B"/>
    <w:rPr>
      <w:rFonts w:ascii="Arial" w:hAnsi="Arial"/>
      <w:sz w:val="22"/>
      <w:szCs w:val="20"/>
      <w:lang w:eastAsia="en-US"/>
    </w:rPr>
  </w:style>
  <w:style w:type="paragraph" w:customStyle="1" w:styleId="Default">
    <w:name w:val="Default"/>
    <w:rsid w:val="00B6742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FC7D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FC7DFB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FC7DF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FC7DFB"/>
    <w:rPr>
      <w:sz w:val="24"/>
      <w:szCs w:val="24"/>
    </w:rPr>
  </w:style>
  <w:style w:type="character" w:styleId="Hypertextovprepojenie">
    <w:name w:val="Hyperlink"/>
    <w:uiPriority w:val="99"/>
    <w:unhideWhenUsed/>
    <w:rsid w:val="007F0445"/>
    <w:rPr>
      <w:rFonts w:ascii="Arial" w:hAnsi="Arial" w:cs="Arial" w:hint="default"/>
      <w:color w:val="33322E"/>
      <w:sz w:val="18"/>
      <w:szCs w:val="18"/>
      <w:u w:val="single"/>
    </w:rPr>
  </w:style>
  <w:style w:type="character" w:customStyle="1" w:styleId="NzovChar">
    <w:name w:val="Názov Char"/>
    <w:link w:val="Nzov"/>
    <w:rsid w:val="00514FC1"/>
    <w:rPr>
      <w:rFonts w:ascii="Garamond" w:hAnsi="Garamond"/>
      <w:b/>
      <w:sz w:val="64"/>
      <w:lang w:eastAsia="en-US"/>
    </w:rPr>
  </w:style>
  <w:style w:type="paragraph" w:styleId="Zkladntext">
    <w:name w:val="Body Text"/>
    <w:basedOn w:val="Normlny"/>
    <w:link w:val="ZkladntextChar"/>
    <w:rsid w:val="00D01C2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D01C28"/>
    <w:rPr>
      <w:sz w:val="24"/>
      <w:szCs w:val="24"/>
    </w:rPr>
  </w:style>
  <w:style w:type="paragraph" w:styleId="Bezriadkovania">
    <w:name w:val="No Spacing"/>
    <w:uiPriority w:val="1"/>
    <w:qFormat/>
    <w:rsid w:val="00A449F5"/>
    <w:rPr>
      <w:rFonts w:ascii="Calibri" w:eastAsia="Calibri" w:hAnsi="Calibri"/>
      <w:sz w:val="22"/>
      <w:szCs w:val="22"/>
      <w:lang w:eastAsia="en-US"/>
    </w:rPr>
  </w:style>
  <w:style w:type="character" w:styleId="Zstupntext">
    <w:name w:val="Placeholder Text"/>
    <w:uiPriority w:val="99"/>
    <w:semiHidden/>
    <w:rsid w:val="00A449F5"/>
    <w:rPr>
      <w:rFonts w:ascii="Times New Roman" w:hAnsi="Times New Roman" w:cs="Times New Roman" w:hint="default"/>
      <w:color w:val="808080"/>
    </w:rPr>
  </w:style>
  <w:style w:type="paragraph" w:customStyle="1" w:styleId="Pismenka">
    <w:name w:val="Pismenka"/>
    <w:basedOn w:val="Zkladntext"/>
    <w:rsid w:val="007F472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2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6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7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0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8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11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84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52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490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292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5268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8749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4257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759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11590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21522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904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12</Pages>
  <Words>2795</Words>
  <Characters>15933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===================================================================</vt:lpstr>
    </vt:vector>
  </TitlesOfParts>
  <Company/>
  <LinksUpToDate>false</LinksUpToDate>
  <CharactersWithSpaces>18691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===================================================================</dc:title>
  <dc:subject/>
  <dc:creator>Lenka Dlhopolcová</dc:creator>
  <cp:keywords/>
  <dc:description/>
  <cp:lastModifiedBy>PONICKÁ Marcela</cp:lastModifiedBy>
  <cp:revision>9</cp:revision>
  <cp:lastPrinted>2014-08-12T07:32:00Z</cp:lastPrinted>
  <dcterms:created xsi:type="dcterms:W3CDTF">2014-08-12T06:42:00Z</dcterms:created>
  <dcterms:modified xsi:type="dcterms:W3CDTF">2015-07-12T13:29:00Z</dcterms:modified>
</cp:coreProperties>
</file>