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4666" w:rsidRPr="00400DCD" w:rsidRDefault="00F04666" w:rsidP="00F04666">
      <w:pPr>
        <w:jc w:val="center"/>
        <w:rPr>
          <w:b/>
        </w:rPr>
      </w:pPr>
      <w:r w:rsidRPr="00400DCD">
        <w:rPr>
          <w:b/>
        </w:rPr>
        <w:t xml:space="preserve">VÝROČNÁ SPRÁVA </w:t>
      </w:r>
    </w:p>
    <w:p w:rsidR="00F04666" w:rsidRPr="00400DCD" w:rsidRDefault="00F04666" w:rsidP="00F04666">
      <w:pPr>
        <w:jc w:val="center"/>
        <w:rPr>
          <w:b/>
        </w:rPr>
      </w:pPr>
      <w:r w:rsidRPr="00400DCD">
        <w:rPr>
          <w:b/>
        </w:rPr>
        <w:t>2014</w:t>
      </w:r>
    </w:p>
    <w:p w:rsidR="00F04666" w:rsidRPr="00400DCD" w:rsidRDefault="00F04666" w:rsidP="00F04666">
      <w:pPr>
        <w:jc w:val="center"/>
        <w:rPr>
          <w:b/>
        </w:rPr>
      </w:pPr>
    </w:p>
    <w:p w:rsidR="00F04666" w:rsidRPr="005B787B" w:rsidRDefault="00F04666" w:rsidP="00F04666">
      <w:pPr>
        <w:rPr>
          <w:b/>
          <w:sz w:val="22"/>
          <w:szCs w:val="22"/>
        </w:rPr>
      </w:pPr>
      <w:r w:rsidRPr="005B787B">
        <w:rPr>
          <w:b/>
          <w:sz w:val="22"/>
          <w:szCs w:val="22"/>
        </w:rPr>
        <w:t xml:space="preserve"> I N F O R M A Č N É      P O R A D E N S K É       C E N T R U M          R Ó M O V</w:t>
      </w:r>
    </w:p>
    <w:p w:rsidR="00F04666" w:rsidRPr="005B787B" w:rsidRDefault="00F04666" w:rsidP="00F04666">
      <w:pPr>
        <w:rPr>
          <w:b/>
          <w:sz w:val="22"/>
          <w:szCs w:val="22"/>
        </w:rPr>
      </w:pPr>
      <w:r w:rsidRPr="005B787B">
        <w:rPr>
          <w:b/>
          <w:sz w:val="22"/>
          <w:szCs w:val="22"/>
        </w:rPr>
        <w:t>___________________________________________________________________________</w:t>
      </w:r>
    </w:p>
    <w:p w:rsidR="00F04666" w:rsidRPr="005B787B" w:rsidRDefault="00F04666" w:rsidP="00F04666">
      <w:pPr>
        <w:rPr>
          <w:shadow/>
          <w:sz w:val="22"/>
          <w:szCs w:val="22"/>
        </w:rPr>
      </w:pPr>
    </w:p>
    <w:p w:rsidR="00F04666" w:rsidRDefault="00F04666" w:rsidP="00F04666">
      <w:pPr>
        <w:jc w:val="center"/>
        <w:rPr>
          <w:shadow/>
          <w:sz w:val="28"/>
          <w:szCs w:val="28"/>
        </w:rPr>
      </w:pPr>
      <w:r>
        <w:rPr>
          <w:noProof/>
          <w:lang w:eastAsia="sk-SK"/>
        </w:rPr>
        <w:drawing>
          <wp:inline distT="0" distB="0" distL="0" distR="0">
            <wp:extent cx="1524000" cy="457200"/>
            <wp:effectExtent l="19050" t="0" r="0" b="0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457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4666" w:rsidRDefault="00F04666" w:rsidP="00F04666"/>
    <w:p w:rsidR="00F04666" w:rsidRDefault="00F04666" w:rsidP="00F04666"/>
    <w:p w:rsidR="00F04666" w:rsidRDefault="00F04666" w:rsidP="00F04666"/>
    <w:p w:rsidR="00F04666" w:rsidRDefault="00F04666" w:rsidP="00F04666"/>
    <w:p w:rsidR="00F04666" w:rsidRDefault="00F04666" w:rsidP="00F04666"/>
    <w:p w:rsidR="00F04666" w:rsidRDefault="00F04666" w:rsidP="00F04666"/>
    <w:p w:rsidR="00F04666" w:rsidRDefault="00F04666" w:rsidP="00F04666"/>
    <w:p w:rsidR="00F04666" w:rsidRPr="00FB1FD1" w:rsidRDefault="00F04666" w:rsidP="00F04666">
      <w:pPr>
        <w:rPr>
          <w:b/>
        </w:rPr>
      </w:pPr>
      <w:r>
        <w:t xml:space="preserve">                                     </w:t>
      </w:r>
      <w:r w:rsidRPr="00FB1FD1">
        <w:rPr>
          <w:b/>
        </w:rPr>
        <w:t>ÚVOD ............................................................</w:t>
      </w:r>
      <w:r>
        <w:rPr>
          <w:b/>
        </w:rPr>
        <w:t>....</w:t>
      </w:r>
      <w:r w:rsidRPr="00FB1FD1">
        <w:rPr>
          <w:b/>
        </w:rPr>
        <w:t>...</w:t>
      </w:r>
    </w:p>
    <w:p w:rsidR="00F04666" w:rsidRPr="00FB1FD1" w:rsidRDefault="00F04666" w:rsidP="00F04666">
      <w:pPr>
        <w:jc w:val="center"/>
        <w:rPr>
          <w:b/>
        </w:rPr>
      </w:pPr>
    </w:p>
    <w:p w:rsidR="00F04666" w:rsidRPr="00FB1FD1" w:rsidRDefault="00F04666" w:rsidP="00F04666">
      <w:pPr>
        <w:jc w:val="center"/>
        <w:rPr>
          <w:b/>
        </w:rPr>
      </w:pPr>
      <w:r>
        <w:rPr>
          <w:b/>
        </w:rPr>
        <w:t xml:space="preserve"> </w:t>
      </w:r>
      <w:r w:rsidRPr="00FB1FD1">
        <w:rPr>
          <w:b/>
        </w:rPr>
        <w:t>ZÁKLADNÉ CHARAKTERISTIKY .............</w:t>
      </w:r>
      <w:r>
        <w:rPr>
          <w:b/>
        </w:rPr>
        <w:t>.</w:t>
      </w:r>
      <w:r w:rsidRPr="00FB1FD1">
        <w:rPr>
          <w:b/>
        </w:rPr>
        <w:t>.</w:t>
      </w:r>
    </w:p>
    <w:p w:rsidR="00F04666" w:rsidRPr="00FB1FD1" w:rsidRDefault="00F04666" w:rsidP="00F04666">
      <w:pPr>
        <w:jc w:val="center"/>
        <w:rPr>
          <w:b/>
        </w:rPr>
      </w:pPr>
    </w:p>
    <w:p w:rsidR="00F04666" w:rsidRPr="00FB1FD1" w:rsidRDefault="00F04666" w:rsidP="00F04666">
      <w:pPr>
        <w:jc w:val="center"/>
        <w:rPr>
          <w:b/>
        </w:rPr>
      </w:pPr>
      <w:r w:rsidRPr="00FB1FD1">
        <w:rPr>
          <w:b/>
        </w:rPr>
        <w:t xml:space="preserve">  PREHĽAD AKTIVÍT .........................................</w:t>
      </w:r>
    </w:p>
    <w:p w:rsidR="00F04666" w:rsidRPr="00FB1FD1" w:rsidRDefault="00F04666" w:rsidP="00F04666">
      <w:pPr>
        <w:jc w:val="center"/>
        <w:rPr>
          <w:b/>
        </w:rPr>
      </w:pPr>
    </w:p>
    <w:p w:rsidR="00F04666" w:rsidRDefault="00F04666" w:rsidP="00F04666">
      <w:pPr>
        <w:jc w:val="center"/>
      </w:pPr>
      <w:r w:rsidRPr="00FB1FD1">
        <w:rPr>
          <w:b/>
        </w:rPr>
        <w:t xml:space="preserve"> FINANCIE ..........................................................</w:t>
      </w:r>
      <w:r>
        <w:rPr>
          <w:b/>
        </w:rPr>
        <w:t>.</w:t>
      </w:r>
    </w:p>
    <w:p w:rsidR="00F04666" w:rsidRDefault="00F04666" w:rsidP="00F04666">
      <w:pPr>
        <w:jc w:val="center"/>
      </w:pPr>
    </w:p>
    <w:p w:rsidR="00F04666" w:rsidRDefault="00F04666" w:rsidP="00F04666"/>
    <w:p w:rsidR="00F04666" w:rsidRDefault="00F04666" w:rsidP="00F04666"/>
    <w:p w:rsidR="00F23655" w:rsidRDefault="00F23655"/>
    <w:p w:rsidR="00F23655" w:rsidRDefault="00F23655">
      <w:pPr>
        <w:rPr>
          <w:b/>
        </w:rPr>
      </w:pPr>
    </w:p>
    <w:p w:rsidR="00FB1FD1" w:rsidRPr="005B787B" w:rsidRDefault="00FB1FD1">
      <w:pPr>
        <w:rPr>
          <w:b/>
        </w:rPr>
      </w:pPr>
    </w:p>
    <w:p w:rsidR="00F23655" w:rsidRDefault="00F23655">
      <w:pPr>
        <w:rPr>
          <w:b/>
        </w:rPr>
      </w:pPr>
      <w:r w:rsidRPr="005B787B">
        <w:rPr>
          <w:b/>
        </w:rPr>
        <w:t xml:space="preserve">ÚVOD </w:t>
      </w:r>
    </w:p>
    <w:p w:rsidR="00FB1FD1" w:rsidRDefault="00FB1FD1">
      <w:pPr>
        <w:rPr>
          <w:b/>
        </w:rPr>
      </w:pPr>
    </w:p>
    <w:p w:rsidR="005B787B" w:rsidRPr="005B787B" w:rsidRDefault="005B787B">
      <w:pPr>
        <w:rPr>
          <w:b/>
        </w:rPr>
      </w:pPr>
      <w:r>
        <w:rPr>
          <w:b/>
        </w:rPr>
        <w:tab/>
      </w:r>
    </w:p>
    <w:p w:rsidR="00F23655" w:rsidRDefault="00F23655" w:rsidP="00400DCD">
      <w:pPr>
        <w:ind w:firstLine="708"/>
        <w:jc w:val="both"/>
      </w:pPr>
      <w:r>
        <w:t xml:space="preserve">Občianske združenie </w:t>
      </w:r>
      <w:r w:rsidRPr="005B787B">
        <w:rPr>
          <w:b/>
        </w:rPr>
        <w:t>Informačné poradenské Centrum Rómov</w:t>
      </w:r>
      <w:r w:rsidR="005B787B">
        <w:t xml:space="preserve"> v Rimavskej Sobote</w:t>
      </w:r>
      <w:r>
        <w:t xml:space="preserve"> vzniklo </w:t>
      </w:r>
      <w:r w:rsidR="005B787B">
        <w:t xml:space="preserve">dňa </w:t>
      </w:r>
      <w:r>
        <w:t>02.12.2004  registráciou na Ministerstve vnútra.</w:t>
      </w:r>
    </w:p>
    <w:p w:rsidR="00F23655" w:rsidRDefault="00F23655"/>
    <w:p w:rsidR="00F23655" w:rsidRDefault="008729B1" w:rsidP="00757559">
      <w:pPr>
        <w:ind w:firstLine="708"/>
        <w:jc w:val="both"/>
      </w:pPr>
      <w:r>
        <w:t>Sídlom združenia  Dom služieb, Malohontská 1931, Rimavská Sobota.</w:t>
      </w:r>
      <w:r w:rsidR="00DA3DB6">
        <w:t xml:space="preserve"> Je otvorenou neziskovou organizáciou združujúcou fyzické a právnické osoby, ktoré súhlasia s jej stanovami. Je samostatnou právnickou osobou. </w:t>
      </w:r>
    </w:p>
    <w:p w:rsidR="00DA3DB6" w:rsidRDefault="00DA3DB6"/>
    <w:p w:rsidR="00DA3DB6" w:rsidRDefault="00DA3DB6" w:rsidP="00400DCD">
      <w:pPr>
        <w:ind w:firstLine="708"/>
        <w:jc w:val="both"/>
      </w:pPr>
      <w:r>
        <w:t xml:space="preserve">Cieľom združenia je  umožniť rómskemu etniku zaradiť sa do spoločnosti a vytvoriť priestor pre ich všestranný osobnostný  kultúrny a plnohodnotný život. </w:t>
      </w:r>
    </w:p>
    <w:p w:rsidR="005B787B" w:rsidRDefault="005B787B"/>
    <w:p w:rsidR="001018B3" w:rsidRDefault="001018B3"/>
    <w:p w:rsidR="001018B3" w:rsidRPr="005B787B" w:rsidRDefault="001018B3">
      <w:pPr>
        <w:rPr>
          <w:b/>
        </w:rPr>
      </w:pPr>
      <w:r w:rsidRPr="005B787B">
        <w:rPr>
          <w:b/>
        </w:rPr>
        <w:t>CHARAKTERISTIKA OBČIANSKEHO ZDRUŽENIA</w:t>
      </w:r>
    </w:p>
    <w:p w:rsidR="001018B3" w:rsidRDefault="001018B3"/>
    <w:p w:rsidR="001018B3" w:rsidRDefault="001018B3">
      <w:r>
        <w:t xml:space="preserve">OZ </w:t>
      </w:r>
      <w:r w:rsidR="005B787B">
        <w:t xml:space="preserve"> </w:t>
      </w:r>
      <w:r>
        <w:t>IPCR</w:t>
      </w:r>
      <w:r w:rsidR="005B787B">
        <w:t xml:space="preserve"> </w:t>
      </w:r>
      <w:r>
        <w:t xml:space="preserve"> je registrované medzi poskytovateľmi sociálnych služieb BBSK od 12.04.2013.</w:t>
      </w:r>
    </w:p>
    <w:p w:rsidR="001018B3" w:rsidRDefault="001018B3"/>
    <w:p w:rsidR="001018B3" w:rsidRDefault="001018B3" w:rsidP="001018B3">
      <w:r>
        <w:t xml:space="preserve">Občianske združenie poskytuje svoje služby bezplatne. </w:t>
      </w:r>
    </w:p>
    <w:p w:rsidR="008756AA" w:rsidRDefault="008756AA" w:rsidP="001018B3"/>
    <w:p w:rsidR="008756AA" w:rsidRDefault="008756AA" w:rsidP="008756AA">
      <w:r w:rsidRPr="005B787B">
        <w:rPr>
          <w:b/>
        </w:rPr>
        <w:t>Štatutárnou  zástupkyňou OZ  IPCR:</w:t>
      </w:r>
      <w:r>
        <w:t xml:space="preserve">  Mgr. Zita </w:t>
      </w:r>
      <w:proofErr w:type="spellStart"/>
      <w:r>
        <w:t>Gazsová</w:t>
      </w:r>
      <w:proofErr w:type="spellEnd"/>
      <w:r>
        <w:t>.</w:t>
      </w:r>
    </w:p>
    <w:p w:rsidR="008756AA" w:rsidRPr="005B787B" w:rsidRDefault="008756AA" w:rsidP="008756AA">
      <w:pPr>
        <w:rPr>
          <w:b/>
        </w:rPr>
      </w:pPr>
    </w:p>
    <w:p w:rsidR="008756AA" w:rsidRDefault="008756AA" w:rsidP="008756AA">
      <w:r w:rsidRPr="005B787B">
        <w:rPr>
          <w:b/>
        </w:rPr>
        <w:lastRenderedPageBreak/>
        <w:t>Podpredsedníčka OZ  IPCR:</w:t>
      </w:r>
      <w:r>
        <w:t xml:space="preserve">  Lucia Lakatošová</w:t>
      </w:r>
    </w:p>
    <w:p w:rsidR="008756AA" w:rsidRDefault="008756AA" w:rsidP="008756AA">
      <w:r w:rsidRPr="005B787B">
        <w:rPr>
          <w:b/>
        </w:rPr>
        <w:br/>
        <w:t>Členovia výboru OZ IPCR:</w:t>
      </w:r>
      <w:r>
        <w:t xml:space="preserve">  Irena </w:t>
      </w:r>
      <w:proofErr w:type="spellStart"/>
      <w:r>
        <w:t>Bohóová</w:t>
      </w:r>
      <w:proofErr w:type="spellEnd"/>
    </w:p>
    <w:p w:rsidR="008756AA" w:rsidRDefault="008756AA" w:rsidP="008756AA">
      <w:r>
        <w:tab/>
      </w:r>
      <w:r>
        <w:tab/>
      </w:r>
      <w:r>
        <w:tab/>
        <w:t xml:space="preserve">              Ladislav </w:t>
      </w:r>
      <w:proofErr w:type="spellStart"/>
      <w:r>
        <w:t>Gazso</w:t>
      </w:r>
      <w:proofErr w:type="spellEnd"/>
    </w:p>
    <w:p w:rsidR="008756AA" w:rsidRDefault="008756AA" w:rsidP="008756AA">
      <w:r>
        <w:tab/>
      </w:r>
      <w:r>
        <w:tab/>
      </w:r>
      <w:r>
        <w:tab/>
        <w:t xml:space="preserve">              Vojtech </w:t>
      </w:r>
      <w:proofErr w:type="spellStart"/>
      <w:r>
        <w:t>Bohó</w:t>
      </w:r>
      <w:proofErr w:type="spellEnd"/>
      <w:r>
        <w:tab/>
      </w:r>
    </w:p>
    <w:p w:rsidR="008756AA" w:rsidRDefault="008756AA" w:rsidP="008756AA"/>
    <w:p w:rsidR="003D4690" w:rsidRPr="00400DCD" w:rsidRDefault="003D4690" w:rsidP="00101E92">
      <w:pPr>
        <w:ind w:firstLine="708"/>
        <w:rPr>
          <w:color w:val="000000"/>
          <w:shd w:val="clear" w:color="auto" w:fill="E0C200"/>
        </w:rPr>
      </w:pPr>
      <w:r w:rsidRPr="00400DCD">
        <w:t>Najvyšším orgánom združenia je zhromaždenie členov združenia, ktoré sa schádza najmenej raz za rok.</w:t>
      </w:r>
    </w:p>
    <w:p w:rsidR="003D4690" w:rsidRPr="00400DCD" w:rsidRDefault="003D4690" w:rsidP="008756AA">
      <w:pPr>
        <w:rPr>
          <w:b/>
        </w:rPr>
      </w:pPr>
    </w:p>
    <w:p w:rsidR="008756AA" w:rsidRPr="00400DCD" w:rsidRDefault="008756AA" w:rsidP="008756AA">
      <w:pPr>
        <w:rPr>
          <w:b/>
        </w:rPr>
      </w:pPr>
      <w:r w:rsidRPr="00400DCD">
        <w:rPr>
          <w:b/>
        </w:rPr>
        <w:t>Kontakty:</w:t>
      </w:r>
    </w:p>
    <w:p w:rsidR="008756AA" w:rsidRPr="00400DCD" w:rsidRDefault="008756AA" w:rsidP="008756AA">
      <w:pPr>
        <w:rPr>
          <w:color w:val="000000"/>
        </w:rPr>
      </w:pPr>
      <w:r w:rsidRPr="00400DCD">
        <w:t>I</w:t>
      </w:r>
      <w:r w:rsidRPr="00400DCD">
        <w:rPr>
          <w:color w:val="000000"/>
        </w:rPr>
        <w:t>nformačné poradenské Centrum Rómov</w:t>
      </w:r>
    </w:p>
    <w:p w:rsidR="008756AA" w:rsidRPr="00400DCD" w:rsidRDefault="008756AA" w:rsidP="008756AA">
      <w:pPr>
        <w:rPr>
          <w:color w:val="000000"/>
        </w:rPr>
      </w:pPr>
      <w:r w:rsidRPr="00400DCD">
        <w:rPr>
          <w:color w:val="000000"/>
        </w:rPr>
        <w:t>Malohontská 1931</w:t>
      </w:r>
    </w:p>
    <w:p w:rsidR="008756AA" w:rsidRPr="00400DCD" w:rsidRDefault="008756AA" w:rsidP="008756AA">
      <w:pPr>
        <w:rPr>
          <w:color w:val="000000"/>
        </w:rPr>
      </w:pPr>
      <w:r w:rsidRPr="00400DCD">
        <w:rPr>
          <w:color w:val="000000"/>
        </w:rPr>
        <w:t>979 01 Rimavská Sobota</w:t>
      </w:r>
    </w:p>
    <w:p w:rsidR="008756AA" w:rsidRPr="00400DCD" w:rsidRDefault="008756AA" w:rsidP="008756AA">
      <w:pPr>
        <w:rPr>
          <w:color w:val="000000"/>
        </w:rPr>
      </w:pPr>
      <w:r w:rsidRPr="00400DCD">
        <w:rPr>
          <w:color w:val="000000"/>
        </w:rPr>
        <w:t>Kontakt: 0907 484 585</w:t>
      </w:r>
    </w:p>
    <w:p w:rsidR="008756AA" w:rsidRPr="00400DCD" w:rsidRDefault="008756AA" w:rsidP="008756AA">
      <w:pPr>
        <w:rPr>
          <w:color w:val="000000"/>
        </w:rPr>
      </w:pPr>
      <w:r w:rsidRPr="00400DCD">
        <w:rPr>
          <w:color w:val="000000"/>
        </w:rPr>
        <w:tab/>
        <w:t xml:space="preserve">  0917 731 227</w:t>
      </w:r>
      <w:r w:rsidRPr="00400DCD">
        <w:rPr>
          <w:color w:val="000000"/>
        </w:rPr>
        <w:tab/>
      </w:r>
    </w:p>
    <w:p w:rsidR="008756AA" w:rsidRPr="00757559" w:rsidRDefault="008756AA" w:rsidP="008756AA">
      <w:pPr>
        <w:rPr>
          <w:rFonts w:ascii="Arial" w:hAnsi="Arial" w:cs="Arial"/>
          <w:color w:val="000000"/>
          <w:sz w:val="20"/>
          <w:szCs w:val="19"/>
        </w:rPr>
      </w:pPr>
    </w:p>
    <w:p w:rsidR="008756AA" w:rsidRPr="00EA70FA" w:rsidRDefault="008756AA" w:rsidP="001018B3">
      <w:pPr>
        <w:rPr>
          <w:color w:val="000000"/>
          <w:sz w:val="22"/>
          <w:szCs w:val="19"/>
          <w:shd w:val="clear" w:color="auto" w:fill="E0C200"/>
        </w:rPr>
      </w:pPr>
      <w:proofErr w:type="spellStart"/>
      <w:r w:rsidRPr="00EA70FA">
        <w:rPr>
          <w:color w:val="000000"/>
          <w:sz w:val="20"/>
          <w:szCs w:val="19"/>
        </w:rPr>
        <w:t>Link</w:t>
      </w:r>
      <w:proofErr w:type="spellEnd"/>
      <w:r w:rsidRPr="00EA70FA">
        <w:rPr>
          <w:color w:val="000000"/>
          <w:sz w:val="20"/>
          <w:szCs w:val="19"/>
        </w:rPr>
        <w:t xml:space="preserve">: </w:t>
      </w:r>
      <w:hyperlink r:id="rId5" w:history="1">
        <w:r w:rsidRPr="00EA70FA">
          <w:rPr>
            <w:rStyle w:val="Hypertextovprepojenie"/>
            <w:color w:val="B77900"/>
            <w:sz w:val="22"/>
            <w:szCs w:val="19"/>
            <w:shd w:val="clear" w:color="auto" w:fill="E0C200"/>
          </w:rPr>
          <w:t>http://ipcrrs.webnode.sk/kontakt/</w:t>
        </w:r>
      </w:hyperlink>
    </w:p>
    <w:p w:rsidR="008756AA" w:rsidRDefault="008756AA" w:rsidP="001018B3"/>
    <w:p w:rsidR="001018B3" w:rsidRPr="00400DCD" w:rsidRDefault="001018B3" w:rsidP="001018B3">
      <w:pPr>
        <w:rPr>
          <w:b/>
        </w:rPr>
      </w:pPr>
      <w:r w:rsidRPr="00400DCD">
        <w:rPr>
          <w:b/>
        </w:rPr>
        <w:t xml:space="preserve">DRUH A FORMA SOCIÁLNEJ SLUŽBY </w:t>
      </w:r>
    </w:p>
    <w:p w:rsidR="00FB1FD1" w:rsidRPr="00400DCD" w:rsidRDefault="00FB1FD1" w:rsidP="001018B3">
      <w:pPr>
        <w:rPr>
          <w:b/>
        </w:rPr>
      </w:pPr>
    </w:p>
    <w:p w:rsidR="001018B3" w:rsidRPr="00101E92" w:rsidRDefault="001018B3" w:rsidP="001018B3"/>
    <w:p w:rsidR="001018B3" w:rsidRPr="00101E92" w:rsidRDefault="001018B3" w:rsidP="00757559">
      <w:pPr>
        <w:jc w:val="both"/>
      </w:pPr>
      <w:r w:rsidRPr="00101E92">
        <w:t xml:space="preserve">Základné sociálne poradenstvo v zmysle  § 19 ods. 2 zákon č. 448/2008 </w:t>
      </w:r>
      <w:proofErr w:type="spellStart"/>
      <w:r w:rsidRPr="00101E92">
        <w:t>Z.z</w:t>
      </w:r>
      <w:proofErr w:type="spellEnd"/>
      <w:r w:rsidRPr="00101E92">
        <w:t>. o sociálnych službách.</w:t>
      </w:r>
    </w:p>
    <w:p w:rsidR="001018B3" w:rsidRPr="00101E92" w:rsidRDefault="001018B3" w:rsidP="001018B3"/>
    <w:p w:rsidR="001018B3" w:rsidRPr="00101E92" w:rsidRDefault="001018B3" w:rsidP="00E47AC1">
      <w:pPr>
        <w:jc w:val="both"/>
      </w:pPr>
      <w:r w:rsidRPr="00101E92">
        <w:rPr>
          <w:b/>
        </w:rPr>
        <w:t>Ambulantná</w:t>
      </w:r>
      <w:r w:rsidR="003D4690" w:rsidRPr="00101E92">
        <w:rPr>
          <w:b/>
        </w:rPr>
        <w:t xml:space="preserve"> a</w:t>
      </w:r>
      <w:r w:rsidRPr="00101E92">
        <w:rPr>
          <w:b/>
        </w:rPr>
        <w:t xml:space="preserve"> terénna forma:</w:t>
      </w:r>
      <w:r w:rsidRPr="00101E92">
        <w:t xml:space="preserve"> Cieľová skupina fyzických osôb, ktorým sa poskytuje sociálna služba: fyzické osoby ohrozené sociálnym vylúčením s dôrazom na </w:t>
      </w:r>
      <w:proofErr w:type="spellStart"/>
      <w:r w:rsidRPr="00101E92">
        <w:t>marginalizované</w:t>
      </w:r>
      <w:proofErr w:type="spellEnd"/>
      <w:r w:rsidRPr="00101E92">
        <w:t xml:space="preserve"> rómske komunity.</w:t>
      </w:r>
    </w:p>
    <w:p w:rsidR="001018B3" w:rsidRPr="00101E92" w:rsidRDefault="001018B3" w:rsidP="001018B3"/>
    <w:p w:rsidR="001018B3" w:rsidRPr="00101E92" w:rsidRDefault="001018B3" w:rsidP="001018B3">
      <w:r w:rsidRPr="00101E92">
        <w:t>Deň začatia poskytovania sociálnej služby  od 01.05.2013.</w:t>
      </w:r>
    </w:p>
    <w:p w:rsidR="003D4690" w:rsidRPr="00101E92" w:rsidRDefault="003D4690" w:rsidP="00757559">
      <w:pPr>
        <w:rPr>
          <w:color w:val="000000"/>
          <w:shd w:val="clear" w:color="auto" w:fill="E0C200"/>
        </w:rPr>
      </w:pPr>
    </w:p>
    <w:p w:rsidR="00757559" w:rsidRPr="00101E92" w:rsidRDefault="00757559" w:rsidP="00757559">
      <w:pPr>
        <w:rPr>
          <w:color w:val="000000"/>
          <w:shd w:val="clear" w:color="auto" w:fill="E0C200"/>
        </w:rPr>
      </w:pPr>
    </w:p>
    <w:p w:rsidR="005B787B" w:rsidRPr="00101E92" w:rsidRDefault="00757559" w:rsidP="00757559">
      <w:pPr>
        <w:rPr>
          <w:b/>
          <w:color w:val="000000"/>
        </w:rPr>
      </w:pPr>
      <w:r w:rsidRPr="00101E92">
        <w:rPr>
          <w:b/>
          <w:color w:val="222222"/>
          <w:shd w:val="clear" w:color="auto" w:fill="FFFFFF"/>
        </w:rPr>
        <w:t>Prehľad o poskytovaní sociálnej služby a o inom predmete činnosti alebo podnikania vykonávaných v kalendárnom roku,</w:t>
      </w:r>
      <w:r w:rsidR="005B787B" w:rsidRPr="00101E92">
        <w:rPr>
          <w:b/>
          <w:color w:val="000000"/>
          <w:shd w:val="clear" w:color="auto" w:fill="E0C200"/>
        </w:rPr>
        <w:br/>
      </w:r>
    </w:p>
    <w:p w:rsidR="00757559" w:rsidRPr="00101E92" w:rsidRDefault="00F23655" w:rsidP="00757559">
      <w:pPr>
        <w:ind w:firstLine="708"/>
        <w:jc w:val="both"/>
      </w:pPr>
      <w:r w:rsidRPr="00101E92">
        <w:t xml:space="preserve">Poslaním občianskeho združenia </w:t>
      </w:r>
      <w:r w:rsidR="00757559" w:rsidRPr="00101E92">
        <w:t>IPCR j</w:t>
      </w:r>
      <w:r w:rsidRPr="00101E92">
        <w:t xml:space="preserve">e pomoc občanom v nepriaznivej životnej situácii a vytváranie podnetného priestoru pre organizovanie výchovných, vzdelávacích, poradenských a iných aktivít, ktoré napomáhajú osobnému rozvoju a vedú k plnohodnotnému a tvorivému spôsobu života. </w:t>
      </w:r>
    </w:p>
    <w:p w:rsidR="00757559" w:rsidRDefault="00757559"/>
    <w:p w:rsidR="007A6CFC" w:rsidRDefault="007A6CFC"/>
    <w:p w:rsidR="007A6CFC" w:rsidRDefault="007A6CFC"/>
    <w:p w:rsidR="007A6CFC" w:rsidRDefault="007A6CFC"/>
    <w:p w:rsidR="007A6CFC" w:rsidRDefault="007A6CFC"/>
    <w:p w:rsidR="007A6CFC" w:rsidRDefault="007A6CFC"/>
    <w:p w:rsidR="007A6CFC" w:rsidRDefault="007A6CFC"/>
    <w:p w:rsidR="007A6CFC" w:rsidRDefault="007A6CFC"/>
    <w:p w:rsidR="007A6CFC" w:rsidRDefault="007A6CFC"/>
    <w:p w:rsidR="007A6CFC" w:rsidRDefault="007A6CFC"/>
    <w:p w:rsidR="007A6CFC" w:rsidRDefault="007A6CFC"/>
    <w:p w:rsidR="007A6CFC" w:rsidRPr="00101E92" w:rsidRDefault="007A6CFC"/>
    <w:p w:rsidR="000300CC" w:rsidRPr="00101E92" w:rsidRDefault="00F23655" w:rsidP="000300CC">
      <w:pPr>
        <w:ind w:firstLine="708"/>
        <w:jc w:val="both"/>
      </w:pPr>
      <w:r w:rsidRPr="00101E92">
        <w:lastRenderedPageBreak/>
        <w:t xml:space="preserve">Medzi hlavné ciele a činnosti združenia patria:  </w:t>
      </w:r>
    </w:p>
    <w:p w:rsidR="000300CC" w:rsidRPr="00101E92" w:rsidRDefault="000300CC" w:rsidP="000300CC">
      <w:pPr>
        <w:ind w:left="708"/>
        <w:jc w:val="both"/>
      </w:pPr>
      <w:r w:rsidRPr="00101E92">
        <w:t xml:space="preserve">- </w:t>
      </w:r>
      <w:r w:rsidR="003D4690" w:rsidRPr="00101E92">
        <w:t xml:space="preserve"> </w:t>
      </w:r>
      <w:r w:rsidR="00F23655" w:rsidRPr="00101E92">
        <w:t xml:space="preserve">odborné vykonávanie sociálnej prevencie a poskytovanie sociálneho poradenstva v </w:t>
      </w:r>
      <w:r w:rsidRPr="00101E92">
        <w:t xml:space="preserve">    </w:t>
      </w:r>
    </w:p>
    <w:p w:rsidR="000300CC" w:rsidRDefault="00F23655" w:rsidP="000300CC">
      <w:pPr>
        <w:jc w:val="both"/>
      </w:pPr>
      <w:r w:rsidRPr="00101E92">
        <w:t>súlade s poslaním a činnosťou združenia</w:t>
      </w:r>
      <w:r w:rsidR="003D4690" w:rsidRPr="00101E92">
        <w:t>,</w:t>
      </w:r>
    </w:p>
    <w:p w:rsidR="001876BB" w:rsidRDefault="001876BB" w:rsidP="000300CC">
      <w:pPr>
        <w:jc w:val="both"/>
      </w:pPr>
    </w:p>
    <w:p w:rsidR="001876BB" w:rsidRPr="00101E92" w:rsidRDefault="001876BB" w:rsidP="000300CC">
      <w:pPr>
        <w:jc w:val="both"/>
      </w:pPr>
    </w:p>
    <w:p w:rsidR="003D4690" w:rsidRPr="00101E92" w:rsidRDefault="000300CC" w:rsidP="000300CC">
      <w:pPr>
        <w:ind w:firstLine="708"/>
        <w:jc w:val="both"/>
      </w:pPr>
      <w:r w:rsidRPr="00101E92">
        <w:t xml:space="preserve">- </w:t>
      </w:r>
      <w:r w:rsidR="003D4690" w:rsidRPr="00101E92">
        <w:t xml:space="preserve"> </w:t>
      </w:r>
      <w:r w:rsidR="00F23655" w:rsidRPr="00101E92">
        <w:t>org</w:t>
      </w:r>
      <w:r w:rsidR="003D4690" w:rsidRPr="00101E92">
        <w:t>anizovanie vzdelávania, školení a besied s protidrogovou prevenciou,</w:t>
      </w:r>
    </w:p>
    <w:p w:rsidR="000300CC" w:rsidRPr="00101E92" w:rsidRDefault="003D4690" w:rsidP="000300CC">
      <w:pPr>
        <w:ind w:firstLine="708"/>
        <w:jc w:val="both"/>
      </w:pPr>
      <w:r w:rsidRPr="00101E92">
        <w:t xml:space="preserve">- </w:t>
      </w:r>
      <w:r w:rsidR="00F23655" w:rsidRPr="00101E92">
        <w:t xml:space="preserve"> </w:t>
      </w:r>
      <w:r w:rsidRPr="00101E92">
        <w:t>po</w:t>
      </w:r>
      <w:r w:rsidR="00F23655" w:rsidRPr="00101E92">
        <w:t>skytovanie konzultácii a usmernení,</w:t>
      </w:r>
      <w:r w:rsidRPr="00101E92">
        <w:t>( kde, čo a ako vybaviť ),</w:t>
      </w:r>
    </w:p>
    <w:p w:rsidR="000300CC" w:rsidRPr="00101E92" w:rsidRDefault="000300CC" w:rsidP="000300CC">
      <w:pPr>
        <w:ind w:firstLine="708"/>
        <w:jc w:val="both"/>
      </w:pPr>
      <w:r w:rsidRPr="00101E92">
        <w:t>-</w:t>
      </w:r>
      <w:r w:rsidR="003D4690" w:rsidRPr="00101E92">
        <w:t xml:space="preserve"> </w:t>
      </w:r>
      <w:r w:rsidR="00F23655" w:rsidRPr="00101E92">
        <w:t xml:space="preserve"> podávanie návrhov</w:t>
      </w:r>
      <w:r w:rsidR="003D4690" w:rsidRPr="00101E92">
        <w:t xml:space="preserve"> ( na rozvod manželstva, zverenie mal. detí do striedavej osobnej starostlivosti, výživné, náhradné výživné, výživné na rozvedeného manžela ),</w:t>
      </w:r>
    </w:p>
    <w:p w:rsidR="003D4690" w:rsidRDefault="000300CC" w:rsidP="000300CC">
      <w:pPr>
        <w:ind w:firstLine="708"/>
        <w:jc w:val="both"/>
      </w:pPr>
      <w:r w:rsidRPr="00101E92">
        <w:t>-</w:t>
      </w:r>
      <w:r w:rsidR="00F23655" w:rsidRPr="00101E92">
        <w:t xml:space="preserve"> spracovávanie nových projektov </w:t>
      </w:r>
      <w:r w:rsidR="003D4690" w:rsidRPr="00101E92">
        <w:t xml:space="preserve">( </w:t>
      </w:r>
      <w:proofErr w:type="spellStart"/>
      <w:r w:rsidR="003D4690" w:rsidRPr="00101E92">
        <w:t>výchovno</w:t>
      </w:r>
      <w:proofErr w:type="spellEnd"/>
      <w:r w:rsidR="003D4690" w:rsidRPr="00101E92">
        <w:t xml:space="preserve"> – vzdelávací tábor </w:t>
      </w:r>
      <w:r w:rsidR="007A6CFC">
        <w:t xml:space="preserve">pre  sociálne znevýhodnené </w:t>
      </w:r>
      <w:r w:rsidR="003D4690" w:rsidRPr="00101E92">
        <w:t>de</w:t>
      </w:r>
      <w:r w:rsidR="007A6CFC">
        <w:t xml:space="preserve">ti z </w:t>
      </w:r>
      <w:r w:rsidR="003D4690" w:rsidRPr="00101E92">
        <w:t>mesta Rimavská Sobota a okolia, sústredenie vedúcich súborov a tanečníkov a </w:t>
      </w:r>
      <w:proofErr w:type="spellStart"/>
      <w:r w:rsidR="00E92B7A">
        <w:t>S</w:t>
      </w:r>
      <w:r w:rsidR="003D4690" w:rsidRPr="00101E92">
        <w:t>poznávací</w:t>
      </w:r>
      <w:proofErr w:type="spellEnd"/>
      <w:r w:rsidR="003D4690" w:rsidRPr="00101E92">
        <w:t xml:space="preserve"> zájazd ),</w:t>
      </w:r>
      <w:r w:rsidR="007A6CFC">
        <w:t xml:space="preserve"> </w:t>
      </w:r>
      <w:proofErr w:type="spellStart"/>
      <w:r w:rsidR="007A6CFC">
        <w:t>Voľnočasové</w:t>
      </w:r>
      <w:proofErr w:type="spellEnd"/>
      <w:r w:rsidR="007A6CFC">
        <w:t xml:space="preserve"> aktivity  pre deti a mládež.</w:t>
      </w:r>
    </w:p>
    <w:p w:rsidR="00E92B7A" w:rsidRDefault="00E92B7A" w:rsidP="000300CC">
      <w:pPr>
        <w:ind w:firstLine="708"/>
        <w:jc w:val="both"/>
      </w:pPr>
    </w:p>
    <w:p w:rsidR="00E92B7A" w:rsidRDefault="00E92B7A" w:rsidP="000300CC">
      <w:pPr>
        <w:ind w:firstLine="708"/>
        <w:jc w:val="both"/>
      </w:pPr>
    </w:p>
    <w:p w:rsidR="00E92B7A" w:rsidRPr="00101E92" w:rsidRDefault="00E92B7A" w:rsidP="000300CC">
      <w:pPr>
        <w:ind w:firstLine="708"/>
        <w:jc w:val="both"/>
      </w:pPr>
      <w:r>
        <w:t>Tábor pre deti a mládež</w:t>
      </w:r>
    </w:p>
    <w:p w:rsidR="003D4690" w:rsidRDefault="003D4690" w:rsidP="000300CC">
      <w:pPr>
        <w:ind w:firstLine="708"/>
        <w:jc w:val="both"/>
      </w:pPr>
    </w:p>
    <w:p w:rsidR="007A6CFC" w:rsidRDefault="007A6CFC" w:rsidP="00E92B7A">
      <w:pPr>
        <w:ind w:firstLine="708"/>
        <w:jc w:val="both"/>
      </w:pPr>
      <w:r>
        <w:rPr>
          <w:noProof/>
          <w:lang w:eastAsia="sk-SK"/>
        </w:rPr>
        <w:drawing>
          <wp:inline distT="0" distB="0" distL="0" distR="0">
            <wp:extent cx="5029200" cy="3314700"/>
            <wp:effectExtent l="19050" t="0" r="0" b="0"/>
            <wp:docPr id="4" name="Obrázok 1" descr="C:\Documents and Settings\Užívateľ\Desktop\101_83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žívateľ\Desktop\101_837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5861" cy="33190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92B7A" w:rsidRDefault="00E92B7A" w:rsidP="00E92B7A">
      <w:pPr>
        <w:ind w:firstLine="708"/>
        <w:jc w:val="both"/>
      </w:pPr>
    </w:p>
    <w:p w:rsidR="00E92B7A" w:rsidRDefault="00E92B7A" w:rsidP="00E92B7A">
      <w:pPr>
        <w:ind w:firstLine="708"/>
        <w:jc w:val="both"/>
      </w:pPr>
    </w:p>
    <w:p w:rsidR="00E92B7A" w:rsidRDefault="00E92B7A" w:rsidP="00E92B7A">
      <w:pPr>
        <w:ind w:firstLine="708"/>
        <w:jc w:val="both"/>
      </w:pPr>
    </w:p>
    <w:p w:rsidR="007A6CFC" w:rsidRDefault="00E92B7A" w:rsidP="000300CC">
      <w:pPr>
        <w:ind w:firstLine="708"/>
        <w:jc w:val="both"/>
      </w:pPr>
      <w:r>
        <w:rPr>
          <w:noProof/>
          <w:lang w:eastAsia="sk-SK"/>
        </w:rPr>
        <w:lastRenderedPageBreak/>
        <w:drawing>
          <wp:inline distT="0" distB="0" distL="0" distR="0">
            <wp:extent cx="5029200" cy="3857625"/>
            <wp:effectExtent l="19050" t="0" r="0" b="0"/>
            <wp:docPr id="8" name="Obrázok 8" descr="C:\Documents and Settings\Užívateľ\Desktop\Fotky IUVENTA\101_85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Documents and Settings\Užívateľ\Desktop\Fotky IUVENTA\101_8587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5861" cy="38627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92B7A" w:rsidRDefault="00E92B7A" w:rsidP="000300CC">
      <w:pPr>
        <w:ind w:firstLine="708"/>
        <w:jc w:val="both"/>
      </w:pPr>
    </w:p>
    <w:p w:rsidR="00E92B7A" w:rsidRDefault="00E92B7A" w:rsidP="000300CC">
      <w:pPr>
        <w:ind w:firstLine="708"/>
        <w:jc w:val="both"/>
      </w:pPr>
    </w:p>
    <w:p w:rsidR="00E92B7A" w:rsidRDefault="00E92B7A" w:rsidP="000300CC">
      <w:pPr>
        <w:ind w:firstLine="708"/>
        <w:jc w:val="both"/>
        <w:rPr>
          <w:noProof/>
          <w:lang w:eastAsia="sk-SK"/>
        </w:rPr>
      </w:pPr>
      <w:r>
        <w:rPr>
          <w:noProof/>
          <w:lang w:eastAsia="sk-SK"/>
        </w:rPr>
        <w:t>Voľnočasové aktivity</w:t>
      </w:r>
    </w:p>
    <w:p w:rsidR="007A6CFC" w:rsidRDefault="00E92B7A" w:rsidP="000300CC">
      <w:pPr>
        <w:ind w:firstLine="708"/>
        <w:jc w:val="both"/>
      </w:pPr>
      <w:r>
        <w:rPr>
          <w:noProof/>
          <w:lang w:eastAsia="sk-SK"/>
        </w:rPr>
        <w:drawing>
          <wp:inline distT="0" distB="0" distL="0" distR="0">
            <wp:extent cx="5067300" cy="3942024"/>
            <wp:effectExtent l="19050" t="0" r="0" b="0"/>
            <wp:docPr id="9" name="Obrázok 9" descr="C:\Documents and Settings\Užívateľ\Desktop\IPCR\CAM001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Documents and Settings\Užívateľ\Desktop\IPCR\CAM0016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5625" cy="39407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6CFC" w:rsidRPr="00101E92" w:rsidRDefault="007A6CFC" w:rsidP="000300CC">
      <w:pPr>
        <w:ind w:firstLine="708"/>
        <w:jc w:val="both"/>
      </w:pPr>
    </w:p>
    <w:p w:rsidR="000300CC" w:rsidRPr="00101E92" w:rsidRDefault="003D4690" w:rsidP="000300CC">
      <w:pPr>
        <w:ind w:firstLine="708"/>
        <w:jc w:val="both"/>
      </w:pPr>
      <w:r w:rsidRPr="00101E92">
        <w:lastRenderedPageBreak/>
        <w:t>-</w:t>
      </w:r>
      <w:r w:rsidR="00F23655" w:rsidRPr="00101E92">
        <w:t>poskytovanie sociálnych služieb, aktivizovanie vnútorných schopností na</w:t>
      </w:r>
      <w:r w:rsidR="000300CC" w:rsidRPr="00101E92">
        <w:t xml:space="preserve"> </w:t>
      </w:r>
      <w:r w:rsidR="00F23655" w:rsidRPr="00101E92">
        <w:t>prekonanie psychických, fyzických a sociálnych dôsledkov ich nepriaznivej životnej situácie a pomoc s ich integráciou do</w:t>
      </w:r>
      <w:r w:rsidR="000300CC" w:rsidRPr="00101E92">
        <w:t xml:space="preserve"> života v prirodzenom prostredí,</w:t>
      </w:r>
    </w:p>
    <w:p w:rsidR="000300CC" w:rsidRPr="00101E92" w:rsidRDefault="000300CC" w:rsidP="000300CC">
      <w:pPr>
        <w:ind w:left="708"/>
        <w:jc w:val="both"/>
      </w:pPr>
      <w:r w:rsidRPr="00101E92">
        <w:t xml:space="preserve">- </w:t>
      </w:r>
      <w:r w:rsidR="00F23655" w:rsidRPr="00101E92">
        <w:t xml:space="preserve">podpora všestrannej a komplexnej výchovy detí a mládeže ako aj ochrana pred </w:t>
      </w:r>
    </w:p>
    <w:p w:rsidR="000300CC" w:rsidRPr="00101E92" w:rsidRDefault="000300CC" w:rsidP="000300CC">
      <w:pPr>
        <w:ind w:left="708"/>
        <w:jc w:val="both"/>
      </w:pPr>
      <w:r w:rsidRPr="00101E92">
        <w:t xml:space="preserve">  </w:t>
      </w:r>
      <w:r w:rsidR="00F23655" w:rsidRPr="00101E92">
        <w:t>negatívnymi sociálno-patologickými vplyvmi</w:t>
      </w:r>
      <w:r w:rsidR="00693E83" w:rsidRPr="00101E92">
        <w:t xml:space="preserve"> prostredníctvom</w:t>
      </w:r>
      <w:r w:rsidR="00E47AC1" w:rsidRPr="00101E92">
        <w:t xml:space="preserve"> </w:t>
      </w:r>
      <w:proofErr w:type="spellStart"/>
      <w:r w:rsidR="00693E83" w:rsidRPr="00101E92">
        <w:t>voľnočasových</w:t>
      </w:r>
      <w:proofErr w:type="spellEnd"/>
      <w:r w:rsidR="00693E83" w:rsidRPr="00101E92">
        <w:t xml:space="preserve">  aktivít ako tanec, spev, šport, besedy, tvorivé dielne,</w:t>
      </w:r>
    </w:p>
    <w:p w:rsidR="000300CC" w:rsidRPr="00101E92" w:rsidRDefault="000300CC" w:rsidP="000300CC">
      <w:pPr>
        <w:ind w:firstLine="708"/>
        <w:jc w:val="both"/>
      </w:pPr>
      <w:r w:rsidRPr="00101E92">
        <w:t>-</w:t>
      </w:r>
      <w:r w:rsidR="00F23655" w:rsidRPr="00101E92">
        <w:t>organizovanie zážitkových, športových a kultúrnych podujatí, ako aj výchovno-rekreačných táborov</w:t>
      </w:r>
    </w:p>
    <w:p w:rsidR="000300CC" w:rsidRPr="00101E92" w:rsidRDefault="000300CC" w:rsidP="000300CC">
      <w:pPr>
        <w:ind w:firstLine="708"/>
        <w:jc w:val="both"/>
      </w:pPr>
    </w:p>
    <w:p w:rsidR="001876BB" w:rsidRDefault="001876BB" w:rsidP="000300CC">
      <w:pPr>
        <w:ind w:firstLine="708"/>
        <w:jc w:val="both"/>
      </w:pPr>
    </w:p>
    <w:p w:rsidR="001876BB" w:rsidRDefault="001876BB" w:rsidP="000300CC">
      <w:pPr>
        <w:ind w:firstLine="708"/>
        <w:jc w:val="both"/>
      </w:pPr>
    </w:p>
    <w:p w:rsidR="001876BB" w:rsidRDefault="001876BB" w:rsidP="000300CC">
      <w:pPr>
        <w:ind w:firstLine="708"/>
        <w:jc w:val="both"/>
      </w:pPr>
    </w:p>
    <w:p w:rsidR="00824CC7" w:rsidRPr="00183FB5" w:rsidRDefault="00824CC7" w:rsidP="000300CC">
      <w:pPr>
        <w:ind w:firstLine="708"/>
        <w:jc w:val="both"/>
        <w:rPr>
          <w:b/>
        </w:rPr>
      </w:pPr>
      <w:r w:rsidRPr="00183FB5">
        <w:rPr>
          <w:b/>
        </w:rPr>
        <w:t>FINANCIE OZ IPCR ZA ROK 2014</w:t>
      </w:r>
    </w:p>
    <w:p w:rsidR="00824CC7" w:rsidRPr="00101E92" w:rsidRDefault="00824CC7" w:rsidP="000300CC">
      <w:pPr>
        <w:ind w:firstLine="708"/>
        <w:jc w:val="both"/>
      </w:pPr>
    </w:p>
    <w:p w:rsidR="00824CC7" w:rsidRPr="00101E92" w:rsidRDefault="00824CC7" w:rsidP="000300CC">
      <w:pPr>
        <w:ind w:firstLine="708"/>
        <w:jc w:val="both"/>
      </w:pPr>
    </w:p>
    <w:p w:rsidR="00C046F6" w:rsidRPr="00101E92" w:rsidRDefault="00C046F6" w:rsidP="000300CC">
      <w:pPr>
        <w:ind w:firstLine="708"/>
        <w:jc w:val="both"/>
        <w:rPr>
          <w:b/>
        </w:rPr>
      </w:pPr>
      <w:r w:rsidRPr="00101E92">
        <w:rPr>
          <w:b/>
        </w:rPr>
        <w:t>Príjmy občianskeho združenia v roku 2014 v eurách</w:t>
      </w:r>
    </w:p>
    <w:p w:rsidR="00C046F6" w:rsidRPr="00101E92" w:rsidRDefault="00C046F6" w:rsidP="000300CC">
      <w:pPr>
        <w:ind w:firstLine="708"/>
        <w:jc w:val="both"/>
        <w:rPr>
          <w:b/>
        </w:rPr>
      </w:pPr>
    </w:p>
    <w:p w:rsidR="00C046F6" w:rsidRPr="00101E92" w:rsidRDefault="00C046F6" w:rsidP="00C046F6">
      <w:pPr>
        <w:jc w:val="both"/>
        <w:rPr>
          <w:b/>
        </w:rPr>
      </w:pPr>
      <w:r w:rsidRPr="00101E92">
        <w:rPr>
          <w:b/>
        </w:rPr>
        <w:t xml:space="preserve">            Príjmy organizácie</w:t>
      </w:r>
    </w:p>
    <w:p w:rsidR="00C046F6" w:rsidRPr="00101E92" w:rsidRDefault="00C046F6" w:rsidP="00C046F6">
      <w:pPr>
        <w:ind w:firstLine="708"/>
        <w:jc w:val="both"/>
      </w:pPr>
    </w:p>
    <w:p w:rsidR="00C046F6" w:rsidRPr="00101E92" w:rsidRDefault="00C046F6" w:rsidP="00C046F6">
      <w:pPr>
        <w:ind w:firstLine="708"/>
        <w:jc w:val="both"/>
      </w:pPr>
      <w:r w:rsidRPr="00101E92">
        <w:t xml:space="preserve">Úrad vlády SR </w:t>
      </w:r>
    </w:p>
    <w:p w:rsidR="00C046F6" w:rsidRDefault="00C046F6" w:rsidP="00C046F6">
      <w:pPr>
        <w:ind w:firstLine="708"/>
        <w:jc w:val="both"/>
      </w:pPr>
      <w:r w:rsidRPr="00101E92">
        <w:t xml:space="preserve">Kultúra národnostných menšín </w:t>
      </w:r>
      <w:r w:rsidR="00221A04" w:rsidRPr="00101E92">
        <w:t>:</w:t>
      </w:r>
      <w:r w:rsidRPr="00101E92">
        <w:tab/>
      </w:r>
      <w:r w:rsidRPr="00101E92">
        <w:tab/>
      </w:r>
      <w:r w:rsidRPr="00101E92">
        <w:tab/>
      </w:r>
      <w:r w:rsidRPr="00101E92">
        <w:tab/>
        <w:t>12.000.00 €</w:t>
      </w:r>
    </w:p>
    <w:p w:rsidR="00F04666" w:rsidRPr="00101E92" w:rsidRDefault="00F04666" w:rsidP="00C046F6">
      <w:pPr>
        <w:ind w:firstLine="708"/>
        <w:jc w:val="both"/>
      </w:pPr>
      <w:r>
        <w:t>Americká ambasáda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4.090.00 €</w:t>
      </w:r>
    </w:p>
    <w:p w:rsidR="00C046F6" w:rsidRPr="00101E92" w:rsidRDefault="00C046F6" w:rsidP="00C046F6">
      <w:pPr>
        <w:ind w:firstLine="708"/>
        <w:jc w:val="both"/>
      </w:pPr>
    </w:p>
    <w:p w:rsidR="00C046F6" w:rsidRPr="00101E92" w:rsidRDefault="00C046F6" w:rsidP="00C046F6">
      <w:pPr>
        <w:ind w:firstLine="708"/>
        <w:jc w:val="both"/>
        <w:rPr>
          <w:b/>
        </w:rPr>
      </w:pPr>
      <w:r w:rsidRPr="00101E92">
        <w:rPr>
          <w:b/>
        </w:rPr>
        <w:t>Príjmy od individuálnych darcov</w:t>
      </w:r>
      <w:r w:rsidR="00221A04" w:rsidRPr="00101E92">
        <w:rPr>
          <w:b/>
        </w:rPr>
        <w:t>:</w:t>
      </w:r>
      <w:r w:rsidRPr="00101E92">
        <w:rPr>
          <w:b/>
        </w:rPr>
        <w:t xml:space="preserve">                                      </w:t>
      </w:r>
      <w:r w:rsidR="00221A04" w:rsidRPr="00101E92">
        <w:rPr>
          <w:b/>
        </w:rPr>
        <w:t xml:space="preserve"> </w:t>
      </w:r>
      <w:r w:rsidR="00221A04" w:rsidRPr="00101E92">
        <w:t>2.359,00</w:t>
      </w:r>
      <w:r w:rsidRPr="00101E92">
        <w:t xml:space="preserve"> €</w:t>
      </w:r>
    </w:p>
    <w:p w:rsidR="00C046F6" w:rsidRPr="00101E92" w:rsidRDefault="00C046F6" w:rsidP="00C046F6">
      <w:pPr>
        <w:tabs>
          <w:tab w:val="left" w:pos="1140"/>
        </w:tabs>
        <w:ind w:firstLine="708"/>
        <w:jc w:val="both"/>
        <w:rPr>
          <w:b/>
        </w:rPr>
      </w:pPr>
      <w:r w:rsidRPr="00101E92">
        <w:rPr>
          <w:b/>
        </w:rPr>
        <w:tab/>
      </w:r>
    </w:p>
    <w:p w:rsidR="00C046F6" w:rsidRPr="00101E92" w:rsidRDefault="00C046F6" w:rsidP="00C046F6">
      <w:pPr>
        <w:ind w:firstLine="708"/>
        <w:jc w:val="both"/>
        <w:rPr>
          <w:b/>
        </w:rPr>
      </w:pPr>
      <w:r w:rsidRPr="00101E92">
        <w:rPr>
          <w:b/>
        </w:rPr>
        <w:t xml:space="preserve">Celkovo:                                                                               </w:t>
      </w:r>
      <w:r w:rsidR="00F04666">
        <w:rPr>
          <w:b/>
        </w:rPr>
        <w:t>18.449</w:t>
      </w:r>
      <w:r w:rsidR="00221A04" w:rsidRPr="00101E92">
        <w:rPr>
          <w:b/>
        </w:rPr>
        <w:t>.00</w:t>
      </w:r>
      <w:r w:rsidRPr="00101E92">
        <w:rPr>
          <w:b/>
        </w:rPr>
        <w:t xml:space="preserve"> €</w:t>
      </w:r>
    </w:p>
    <w:p w:rsidR="00C046F6" w:rsidRPr="00101E92" w:rsidRDefault="00C046F6" w:rsidP="00C046F6">
      <w:pPr>
        <w:ind w:firstLine="708"/>
        <w:jc w:val="both"/>
      </w:pPr>
    </w:p>
    <w:p w:rsidR="00C046F6" w:rsidRPr="00101E92" w:rsidRDefault="00C046F6" w:rsidP="00C046F6">
      <w:pPr>
        <w:ind w:firstLine="708"/>
        <w:jc w:val="both"/>
      </w:pPr>
    </w:p>
    <w:p w:rsidR="00C046F6" w:rsidRPr="00101E92" w:rsidRDefault="00C046F6" w:rsidP="00C046F6">
      <w:pPr>
        <w:ind w:firstLine="708"/>
        <w:jc w:val="both"/>
        <w:rPr>
          <w:b/>
        </w:rPr>
      </w:pPr>
      <w:r w:rsidRPr="00101E92">
        <w:rPr>
          <w:b/>
        </w:rPr>
        <w:t xml:space="preserve">Výdavky občianskeho združenia v roku 2014 v eurách </w:t>
      </w:r>
    </w:p>
    <w:p w:rsidR="00C046F6" w:rsidRPr="00101E92" w:rsidRDefault="00C046F6" w:rsidP="00C046F6">
      <w:pPr>
        <w:ind w:firstLine="708"/>
        <w:jc w:val="both"/>
        <w:rPr>
          <w:b/>
        </w:rPr>
      </w:pPr>
    </w:p>
    <w:p w:rsidR="00C046F6" w:rsidRPr="00101E92" w:rsidRDefault="00C046F6" w:rsidP="00C046F6">
      <w:pPr>
        <w:ind w:firstLine="708"/>
        <w:jc w:val="both"/>
      </w:pPr>
      <w:r w:rsidRPr="00101E92">
        <w:rPr>
          <w:b/>
        </w:rPr>
        <w:t xml:space="preserve">Administratíva: </w:t>
      </w:r>
      <w:r w:rsidR="00221A04" w:rsidRPr="00101E92">
        <w:rPr>
          <w:b/>
        </w:rPr>
        <w:t xml:space="preserve">                                                                       </w:t>
      </w:r>
      <w:r w:rsidR="00221A04" w:rsidRPr="00101E92">
        <w:t xml:space="preserve">400,00 €  </w:t>
      </w:r>
    </w:p>
    <w:p w:rsidR="008323B4" w:rsidRPr="00101E92" w:rsidRDefault="008323B4" w:rsidP="00C046F6">
      <w:pPr>
        <w:ind w:firstLine="708"/>
        <w:jc w:val="both"/>
      </w:pPr>
    </w:p>
    <w:p w:rsidR="00C046F6" w:rsidRPr="00101E92" w:rsidRDefault="00C046F6" w:rsidP="00C046F6">
      <w:pPr>
        <w:ind w:firstLine="708"/>
        <w:jc w:val="both"/>
      </w:pPr>
      <w:r w:rsidRPr="00101E92">
        <w:rPr>
          <w:b/>
        </w:rPr>
        <w:t>Nákl</w:t>
      </w:r>
      <w:r w:rsidR="008323B4" w:rsidRPr="00101E92">
        <w:rPr>
          <w:b/>
        </w:rPr>
        <w:t>ady na vlastné projekty</w:t>
      </w:r>
      <w:r w:rsidR="00221A04" w:rsidRPr="00101E92">
        <w:rPr>
          <w:b/>
        </w:rPr>
        <w:t>:</w:t>
      </w:r>
      <w:r w:rsidR="008323B4" w:rsidRPr="00101E92">
        <w:rPr>
          <w:b/>
        </w:rPr>
        <w:t xml:space="preserve"> </w:t>
      </w:r>
      <w:r w:rsidR="008323B4" w:rsidRPr="00101E92">
        <w:rPr>
          <w:b/>
        </w:rPr>
        <w:tab/>
      </w:r>
      <w:r w:rsidR="00221A04" w:rsidRPr="00101E92">
        <w:tab/>
      </w:r>
      <w:r w:rsidR="00221A04" w:rsidRPr="00101E92">
        <w:tab/>
      </w:r>
      <w:r w:rsidR="00221A04" w:rsidRPr="00101E92">
        <w:tab/>
        <w:t xml:space="preserve">   </w:t>
      </w:r>
      <w:r w:rsidR="008323B4" w:rsidRPr="00101E92">
        <w:t xml:space="preserve">  600,00 €</w:t>
      </w:r>
    </w:p>
    <w:p w:rsidR="00C046F6" w:rsidRPr="00101E92" w:rsidRDefault="00C046F6" w:rsidP="00C046F6">
      <w:pPr>
        <w:ind w:firstLine="708"/>
        <w:jc w:val="both"/>
      </w:pPr>
    </w:p>
    <w:p w:rsidR="008323B4" w:rsidRPr="00101E92" w:rsidRDefault="008323B4" w:rsidP="00C046F6">
      <w:pPr>
        <w:ind w:firstLine="708"/>
        <w:jc w:val="both"/>
      </w:pPr>
      <w:r w:rsidRPr="00101E92">
        <w:rPr>
          <w:b/>
        </w:rPr>
        <w:t>Nájomné</w:t>
      </w:r>
      <w:r w:rsidR="00221A04" w:rsidRPr="00101E92">
        <w:rPr>
          <w:b/>
        </w:rPr>
        <w:t>:</w:t>
      </w:r>
      <w:r w:rsidRPr="00101E92">
        <w:rPr>
          <w:b/>
        </w:rPr>
        <w:tab/>
      </w:r>
      <w:r w:rsidRPr="00101E92">
        <w:tab/>
      </w:r>
      <w:r w:rsidRPr="00101E92">
        <w:tab/>
      </w:r>
      <w:r w:rsidRPr="00101E92">
        <w:tab/>
      </w:r>
      <w:r w:rsidRPr="00101E92">
        <w:tab/>
      </w:r>
      <w:r w:rsidRPr="00101E92">
        <w:tab/>
      </w:r>
      <w:r w:rsidRPr="00101E92">
        <w:tab/>
        <w:t xml:space="preserve">     972,00 €  </w:t>
      </w:r>
      <w:r w:rsidRPr="00101E92">
        <w:tab/>
      </w:r>
    </w:p>
    <w:p w:rsidR="008323B4" w:rsidRPr="00101E92" w:rsidRDefault="008323B4" w:rsidP="00C046F6">
      <w:pPr>
        <w:ind w:firstLine="708"/>
        <w:jc w:val="both"/>
      </w:pPr>
    </w:p>
    <w:p w:rsidR="00D4369A" w:rsidRPr="00101E92" w:rsidRDefault="008323B4" w:rsidP="008323B4">
      <w:pPr>
        <w:ind w:firstLine="708"/>
      </w:pPr>
      <w:r w:rsidRPr="00101E92">
        <w:rPr>
          <w:b/>
        </w:rPr>
        <w:t>Energie</w:t>
      </w:r>
      <w:r w:rsidR="00221A04" w:rsidRPr="00101E92">
        <w:rPr>
          <w:b/>
        </w:rPr>
        <w:t>:</w:t>
      </w:r>
      <w:r w:rsidRPr="00101E92">
        <w:tab/>
      </w:r>
      <w:r w:rsidRPr="00101E92">
        <w:tab/>
      </w:r>
      <w:r w:rsidRPr="00101E92">
        <w:tab/>
      </w:r>
      <w:r w:rsidRPr="00101E92">
        <w:tab/>
      </w:r>
      <w:r w:rsidRPr="00101E92">
        <w:tab/>
      </w:r>
      <w:r w:rsidRPr="00101E92">
        <w:tab/>
      </w:r>
      <w:r w:rsidRPr="00101E92">
        <w:tab/>
        <w:t xml:space="preserve">     120,00 €</w:t>
      </w:r>
    </w:p>
    <w:p w:rsidR="00E47AC1" w:rsidRPr="00101E92" w:rsidRDefault="00E47AC1" w:rsidP="008323B4">
      <w:pPr>
        <w:ind w:firstLine="708"/>
        <w:rPr>
          <w:b/>
        </w:rPr>
      </w:pPr>
    </w:p>
    <w:p w:rsidR="008323B4" w:rsidRPr="00101E92" w:rsidRDefault="008323B4" w:rsidP="008323B4">
      <w:pPr>
        <w:ind w:firstLine="708"/>
      </w:pPr>
      <w:r w:rsidRPr="00101E92">
        <w:rPr>
          <w:b/>
        </w:rPr>
        <w:t>Komunikačné náklady:</w:t>
      </w:r>
      <w:r w:rsidRPr="00101E92">
        <w:tab/>
      </w:r>
      <w:r w:rsidRPr="00101E92">
        <w:tab/>
      </w:r>
      <w:r w:rsidRPr="00101E92">
        <w:tab/>
      </w:r>
      <w:r w:rsidRPr="00101E92">
        <w:tab/>
      </w:r>
      <w:r w:rsidRPr="00101E92">
        <w:tab/>
        <w:t xml:space="preserve">     267,00 €</w:t>
      </w:r>
    </w:p>
    <w:p w:rsidR="00D4369A" w:rsidRPr="00101E92" w:rsidRDefault="00D4369A" w:rsidP="00221A04">
      <w:pPr>
        <w:jc w:val="both"/>
        <w:rPr>
          <w:b/>
        </w:rPr>
      </w:pPr>
    </w:p>
    <w:p w:rsidR="00221A04" w:rsidRPr="00101E92" w:rsidRDefault="00221A04" w:rsidP="000300CC">
      <w:pPr>
        <w:ind w:firstLine="708"/>
        <w:jc w:val="both"/>
        <w:rPr>
          <w:b/>
        </w:rPr>
      </w:pPr>
      <w:r w:rsidRPr="00101E92">
        <w:rPr>
          <w:b/>
        </w:rPr>
        <w:t>Celkovo:</w:t>
      </w:r>
      <w:r w:rsidRPr="00101E92">
        <w:tab/>
      </w:r>
      <w:r w:rsidRPr="00101E92">
        <w:tab/>
      </w:r>
      <w:r w:rsidRPr="00101E92">
        <w:tab/>
      </w:r>
      <w:r w:rsidRPr="00101E92">
        <w:tab/>
      </w:r>
      <w:r w:rsidRPr="00101E92">
        <w:tab/>
      </w:r>
      <w:r w:rsidRPr="00101E92">
        <w:tab/>
      </w:r>
      <w:r w:rsidRPr="00101E92">
        <w:rPr>
          <w:b/>
        </w:rPr>
        <w:t xml:space="preserve">            </w:t>
      </w:r>
      <w:r w:rsidR="00E47AC1" w:rsidRPr="00101E92">
        <w:rPr>
          <w:b/>
        </w:rPr>
        <w:t xml:space="preserve"> </w:t>
      </w:r>
      <w:r w:rsidRPr="00101E92">
        <w:rPr>
          <w:b/>
        </w:rPr>
        <w:t xml:space="preserve"> 2.359,00 €</w:t>
      </w:r>
    </w:p>
    <w:p w:rsidR="00221A04" w:rsidRDefault="00221A04" w:rsidP="000300CC">
      <w:pPr>
        <w:ind w:firstLine="708"/>
        <w:jc w:val="both"/>
        <w:rPr>
          <w:b/>
        </w:rPr>
      </w:pPr>
    </w:p>
    <w:p w:rsidR="00F04666" w:rsidRDefault="00F04666" w:rsidP="000300CC">
      <w:pPr>
        <w:ind w:firstLine="708"/>
        <w:jc w:val="both"/>
        <w:rPr>
          <w:b/>
        </w:rPr>
      </w:pPr>
    </w:p>
    <w:p w:rsidR="00F04666" w:rsidRDefault="00F04666" w:rsidP="000300CC">
      <w:pPr>
        <w:ind w:firstLine="708"/>
        <w:jc w:val="both"/>
        <w:rPr>
          <w:b/>
        </w:rPr>
      </w:pPr>
      <w:r>
        <w:rPr>
          <w:b/>
        </w:rPr>
        <w:t xml:space="preserve">Príjmy: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18.449.00€</w:t>
      </w:r>
    </w:p>
    <w:p w:rsidR="00F04666" w:rsidRDefault="00F04666" w:rsidP="000300CC">
      <w:pPr>
        <w:ind w:firstLine="708"/>
        <w:jc w:val="both"/>
        <w:rPr>
          <w:b/>
        </w:rPr>
      </w:pPr>
      <w:r>
        <w:rPr>
          <w:b/>
        </w:rPr>
        <w:t xml:space="preserve">Výdavky: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18.449.00€</w:t>
      </w:r>
    </w:p>
    <w:p w:rsidR="00F04666" w:rsidRDefault="00F04666" w:rsidP="000300CC">
      <w:pPr>
        <w:ind w:firstLine="708"/>
        <w:jc w:val="both"/>
        <w:rPr>
          <w:b/>
        </w:rPr>
      </w:pPr>
      <w:r>
        <w:rPr>
          <w:b/>
        </w:rPr>
        <w:t>Záväzky: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2.359.00€</w:t>
      </w:r>
    </w:p>
    <w:p w:rsidR="00F04666" w:rsidRPr="00101E92" w:rsidRDefault="00F04666" w:rsidP="000300CC">
      <w:pPr>
        <w:ind w:firstLine="708"/>
        <w:jc w:val="both"/>
        <w:rPr>
          <w:b/>
        </w:rPr>
      </w:pPr>
      <w:r>
        <w:rPr>
          <w:b/>
        </w:rPr>
        <w:t>Pohľadávky: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0,-€</w:t>
      </w:r>
    </w:p>
    <w:p w:rsidR="00400DCD" w:rsidRPr="00101E92" w:rsidRDefault="00400DCD" w:rsidP="000300CC">
      <w:pPr>
        <w:ind w:firstLine="708"/>
        <w:jc w:val="both"/>
        <w:rPr>
          <w:b/>
        </w:rPr>
      </w:pPr>
    </w:p>
    <w:p w:rsidR="00400DCD" w:rsidRPr="00101E92" w:rsidRDefault="00400DCD" w:rsidP="000300CC">
      <w:pPr>
        <w:ind w:firstLine="708"/>
        <w:jc w:val="both"/>
        <w:rPr>
          <w:b/>
        </w:rPr>
      </w:pPr>
      <w:r w:rsidRPr="00101E92">
        <w:rPr>
          <w:b/>
        </w:rPr>
        <w:t>ZOSTATOK k 31.12.2014</w:t>
      </w:r>
      <w:r w:rsidRPr="00101E92">
        <w:rPr>
          <w:b/>
        </w:rPr>
        <w:tab/>
      </w:r>
      <w:r w:rsidRPr="00101E92">
        <w:rPr>
          <w:b/>
        </w:rPr>
        <w:tab/>
      </w:r>
      <w:r w:rsidRPr="00101E92">
        <w:rPr>
          <w:b/>
        </w:rPr>
        <w:tab/>
      </w:r>
      <w:r w:rsidRPr="00101E92">
        <w:rPr>
          <w:b/>
        </w:rPr>
        <w:tab/>
        <w:t xml:space="preserve">                     0,00 €</w:t>
      </w:r>
      <w:r w:rsidRPr="00101E92">
        <w:rPr>
          <w:b/>
        </w:rPr>
        <w:tab/>
      </w:r>
      <w:r w:rsidRPr="00101E92">
        <w:rPr>
          <w:b/>
        </w:rPr>
        <w:tab/>
      </w:r>
      <w:r w:rsidRPr="00101E92">
        <w:rPr>
          <w:b/>
        </w:rPr>
        <w:tab/>
      </w:r>
      <w:r w:rsidRPr="00101E92">
        <w:rPr>
          <w:b/>
        </w:rPr>
        <w:tab/>
        <w:t xml:space="preserve">     </w:t>
      </w:r>
    </w:p>
    <w:p w:rsidR="00221A04" w:rsidRPr="00101E92" w:rsidRDefault="00221A04" w:rsidP="00E47AC1">
      <w:pPr>
        <w:jc w:val="both"/>
        <w:rPr>
          <w:rFonts w:eastAsia="Arial Unicode MS"/>
          <w:b/>
        </w:rPr>
      </w:pPr>
    </w:p>
    <w:p w:rsidR="00E47AC1" w:rsidRPr="00E47AC1" w:rsidRDefault="00E47AC1" w:rsidP="00400DCD">
      <w:pPr>
        <w:shd w:val="clear" w:color="auto" w:fill="FFFFFF"/>
        <w:suppressAutoHyphens w:val="0"/>
        <w:ind w:firstLine="708"/>
        <w:rPr>
          <w:rFonts w:eastAsia="Arial Unicode MS"/>
          <w:color w:val="222222"/>
          <w:lang w:eastAsia="sk-SK"/>
        </w:rPr>
      </w:pPr>
      <w:r w:rsidRPr="00101E92">
        <w:rPr>
          <w:rFonts w:eastAsia="Arial Unicode MS"/>
          <w:color w:val="222222"/>
          <w:lang w:eastAsia="sk-SK"/>
        </w:rPr>
        <w:t>E</w:t>
      </w:r>
      <w:r w:rsidRPr="00E47AC1">
        <w:rPr>
          <w:rFonts w:eastAsia="Arial Unicode MS"/>
          <w:color w:val="222222"/>
          <w:lang w:eastAsia="sk-SK"/>
        </w:rPr>
        <w:t>konomicky oprávnené náklady na jedného prijímateľa sociálnej služby podľa druhu poskytovanej soc</w:t>
      </w:r>
      <w:r w:rsidRPr="00101E92">
        <w:rPr>
          <w:rFonts w:eastAsia="Arial Unicode MS"/>
          <w:color w:val="222222"/>
          <w:lang w:eastAsia="sk-SK"/>
        </w:rPr>
        <w:t>iálnej služby za kalendárny rok je 8,21 €/osoba.</w:t>
      </w:r>
      <w:r w:rsidR="007C1075" w:rsidRPr="00101E92">
        <w:rPr>
          <w:rFonts w:eastAsia="Arial Unicode MS"/>
          <w:color w:val="222222"/>
          <w:lang w:eastAsia="sk-SK"/>
        </w:rPr>
        <w:t xml:space="preserve"> V roku  2014</w:t>
      </w:r>
      <w:r w:rsidR="00400DCD" w:rsidRPr="00101E92">
        <w:rPr>
          <w:rFonts w:eastAsia="Arial Unicode MS"/>
          <w:color w:val="222222"/>
          <w:lang w:eastAsia="sk-SK"/>
        </w:rPr>
        <w:t xml:space="preserve">  sme poskytli svoje služby 287 ľuďom nachádzajúcich sa v nepriaznivej sociálnej situácii.</w:t>
      </w:r>
    </w:p>
    <w:p w:rsidR="00E47AC1" w:rsidRPr="00E47AC1" w:rsidRDefault="00E47AC1" w:rsidP="00E47AC1">
      <w:pPr>
        <w:shd w:val="clear" w:color="auto" w:fill="FFFFFF"/>
        <w:suppressAutoHyphens w:val="0"/>
        <w:ind w:left="360"/>
        <w:jc w:val="both"/>
        <w:rPr>
          <w:rFonts w:eastAsia="Arial Unicode MS"/>
          <w:color w:val="222222"/>
          <w:lang w:eastAsia="sk-SK"/>
        </w:rPr>
      </w:pPr>
      <w:r w:rsidRPr="00E47AC1">
        <w:rPr>
          <w:rFonts w:eastAsia="Arial Unicode MS"/>
          <w:color w:val="222222"/>
          <w:lang w:eastAsia="sk-SK"/>
        </w:rPr>
        <w:t> </w:t>
      </w:r>
    </w:p>
    <w:p w:rsidR="00221A04" w:rsidRPr="00101E92" w:rsidRDefault="00221A04" w:rsidP="000300CC">
      <w:pPr>
        <w:ind w:firstLine="708"/>
        <w:jc w:val="both"/>
        <w:rPr>
          <w:rFonts w:eastAsia="Arial Unicode MS"/>
          <w:b/>
        </w:rPr>
      </w:pPr>
    </w:p>
    <w:p w:rsidR="00221A04" w:rsidRPr="00101E92" w:rsidRDefault="00221A04" w:rsidP="000300CC">
      <w:pPr>
        <w:ind w:firstLine="708"/>
        <w:jc w:val="both"/>
        <w:rPr>
          <w:rFonts w:eastAsia="Arial Unicode MS"/>
          <w:b/>
        </w:rPr>
      </w:pPr>
    </w:p>
    <w:p w:rsidR="00221A04" w:rsidRPr="00101E92" w:rsidRDefault="00221A04" w:rsidP="000300CC">
      <w:pPr>
        <w:ind w:firstLine="708"/>
        <w:jc w:val="both"/>
        <w:rPr>
          <w:rFonts w:eastAsia="Arial Unicode MS"/>
          <w:b/>
        </w:rPr>
      </w:pPr>
    </w:p>
    <w:p w:rsidR="00221A04" w:rsidRPr="00101E92" w:rsidRDefault="00221A04" w:rsidP="000300CC">
      <w:pPr>
        <w:ind w:firstLine="708"/>
        <w:jc w:val="both"/>
        <w:rPr>
          <w:rFonts w:eastAsia="Arial Unicode MS"/>
          <w:b/>
        </w:rPr>
      </w:pPr>
    </w:p>
    <w:p w:rsidR="00221A04" w:rsidRPr="00101E92" w:rsidRDefault="00221A04" w:rsidP="000300CC">
      <w:pPr>
        <w:ind w:firstLine="708"/>
        <w:jc w:val="both"/>
        <w:rPr>
          <w:rFonts w:eastAsia="Arial Unicode MS"/>
          <w:b/>
        </w:rPr>
      </w:pPr>
    </w:p>
    <w:p w:rsidR="00221A04" w:rsidRPr="00101E92" w:rsidRDefault="00221A04" w:rsidP="000300CC">
      <w:pPr>
        <w:ind w:firstLine="708"/>
        <w:jc w:val="both"/>
        <w:rPr>
          <w:b/>
        </w:rPr>
      </w:pPr>
    </w:p>
    <w:p w:rsidR="00221A04" w:rsidRPr="00101E92" w:rsidRDefault="00221A04" w:rsidP="000300CC">
      <w:pPr>
        <w:ind w:firstLine="708"/>
        <w:jc w:val="both"/>
        <w:rPr>
          <w:b/>
        </w:rPr>
      </w:pPr>
    </w:p>
    <w:p w:rsidR="00E47AC1" w:rsidRPr="00101E92" w:rsidRDefault="00E47AC1" w:rsidP="000300CC">
      <w:pPr>
        <w:ind w:firstLine="708"/>
        <w:jc w:val="both"/>
        <w:rPr>
          <w:b/>
        </w:rPr>
      </w:pPr>
    </w:p>
    <w:p w:rsidR="00E47AC1" w:rsidRPr="00101E92" w:rsidRDefault="00E47AC1" w:rsidP="000300CC">
      <w:pPr>
        <w:ind w:firstLine="708"/>
        <w:jc w:val="both"/>
        <w:rPr>
          <w:b/>
        </w:rPr>
      </w:pPr>
    </w:p>
    <w:p w:rsidR="00E47AC1" w:rsidRPr="00101E92" w:rsidRDefault="00E47AC1" w:rsidP="000300CC">
      <w:pPr>
        <w:ind w:firstLine="708"/>
        <w:jc w:val="both"/>
        <w:rPr>
          <w:b/>
        </w:rPr>
      </w:pPr>
    </w:p>
    <w:p w:rsidR="00E47AC1" w:rsidRPr="00101E92" w:rsidRDefault="00E47AC1" w:rsidP="000300CC">
      <w:pPr>
        <w:ind w:firstLine="708"/>
        <w:jc w:val="both"/>
        <w:rPr>
          <w:b/>
        </w:rPr>
      </w:pPr>
    </w:p>
    <w:p w:rsidR="00E47AC1" w:rsidRPr="00101E92" w:rsidRDefault="00E47AC1" w:rsidP="000300CC">
      <w:pPr>
        <w:ind w:firstLine="708"/>
        <w:jc w:val="both"/>
        <w:rPr>
          <w:b/>
        </w:rPr>
      </w:pPr>
    </w:p>
    <w:p w:rsidR="00E47AC1" w:rsidRPr="00101E92" w:rsidRDefault="00E47AC1" w:rsidP="000300CC">
      <w:pPr>
        <w:ind w:firstLine="708"/>
        <w:jc w:val="both"/>
        <w:rPr>
          <w:b/>
        </w:rPr>
      </w:pPr>
    </w:p>
    <w:p w:rsidR="00E47AC1" w:rsidRPr="00101E92" w:rsidRDefault="00E47AC1" w:rsidP="000300CC">
      <w:pPr>
        <w:ind w:firstLine="708"/>
        <w:jc w:val="both"/>
        <w:rPr>
          <w:b/>
        </w:rPr>
      </w:pPr>
    </w:p>
    <w:p w:rsidR="00E47AC1" w:rsidRPr="00101E92" w:rsidRDefault="00E47AC1" w:rsidP="000300CC">
      <w:pPr>
        <w:ind w:firstLine="708"/>
        <w:jc w:val="both"/>
        <w:rPr>
          <w:b/>
        </w:rPr>
      </w:pPr>
    </w:p>
    <w:p w:rsidR="00221A04" w:rsidRPr="00101E92" w:rsidRDefault="00221A04" w:rsidP="000300CC">
      <w:pPr>
        <w:ind w:firstLine="708"/>
        <w:jc w:val="both"/>
        <w:rPr>
          <w:b/>
        </w:rPr>
      </w:pPr>
    </w:p>
    <w:p w:rsidR="00221A04" w:rsidRPr="00101E92" w:rsidRDefault="00221A04" w:rsidP="000300CC">
      <w:pPr>
        <w:ind w:firstLine="708"/>
        <w:jc w:val="both"/>
        <w:rPr>
          <w:b/>
        </w:rPr>
      </w:pPr>
    </w:p>
    <w:p w:rsidR="00221A04" w:rsidRPr="00101E92" w:rsidRDefault="00221A04" w:rsidP="000300CC">
      <w:pPr>
        <w:ind w:firstLine="708"/>
        <w:jc w:val="both"/>
      </w:pPr>
    </w:p>
    <w:p w:rsidR="00D4369A" w:rsidRPr="00101E92" w:rsidRDefault="00D4369A" w:rsidP="000300CC">
      <w:pPr>
        <w:ind w:firstLine="708"/>
        <w:jc w:val="both"/>
      </w:pPr>
    </w:p>
    <w:p w:rsidR="00325D80" w:rsidRDefault="00325D80"/>
    <w:p w:rsidR="00325D80" w:rsidRDefault="00325D80"/>
    <w:p w:rsidR="00325D80" w:rsidRDefault="00325D80"/>
    <w:p w:rsidR="00325D80" w:rsidRDefault="00325D80"/>
    <w:sectPr w:rsidR="00325D80" w:rsidSect="007569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23655"/>
    <w:rsid w:val="000300CC"/>
    <w:rsid w:val="000D5B4D"/>
    <w:rsid w:val="001018B3"/>
    <w:rsid w:val="00101E92"/>
    <w:rsid w:val="00183FB5"/>
    <w:rsid w:val="001876BB"/>
    <w:rsid w:val="00221A04"/>
    <w:rsid w:val="00325D80"/>
    <w:rsid w:val="003D4690"/>
    <w:rsid w:val="00400DCD"/>
    <w:rsid w:val="005B787B"/>
    <w:rsid w:val="006052AE"/>
    <w:rsid w:val="00693E83"/>
    <w:rsid w:val="0075694C"/>
    <w:rsid w:val="00757559"/>
    <w:rsid w:val="007A6CFC"/>
    <w:rsid w:val="007C1075"/>
    <w:rsid w:val="00824CC7"/>
    <w:rsid w:val="008323B4"/>
    <w:rsid w:val="008729B1"/>
    <w:rsid w:val="008756AA"/>
    <w:rsid w:val="00B22735"/>
    <w:rsid w:val="00C046F6"/>
    <w:rsid w:val="00D4369A"/>
    <w:rsid w:val="00DA3DB6"/>
    <w:rsid w:val="00E47AC1"/>
    <w:rsid w:val="00E92B7A"/>
    <w:rsid w:val="00EA70FA"/>
    <w:rsid w:val="00F04666"/>
    <w:rsid w:val="00F23655"/>
    <w:rsid w:val="00FB1F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365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semiHidden/>
    <w:rsid w:val="00F23655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2365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23655"/>
    <w:rPr>
      <w:rFonts w:ascii="Tahoma" w:eastAsia="Times New Roman" w:hAnsi="Tahoma" w:cs="Tahoma"/>
      <w:sz w:val="16"/>
      <w:szCs w:val="16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5B787B"/>
    <w:pPr>
      <w:suppressAutoHyphens w:val="0"/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basedOn w:val="Predvolenpsmoodseku"/>
    <w:rsid w:val="005B787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528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7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://ipcrrs.webnode.sk/kontakt/?utm_source=copy&amp;utm_medium=paste&amp;utm_campaign=copypaste&amp;utm_content=http%3A%2F%2Fipcrrs.webnode.sk%2Fkontakt%2F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763</Words>
  <Characters>4350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Informačné poradenské centrum rómov</Company>
  <LinksUpToDate>false</LinksUpToDate>
  <CharactersWithSpaces>5103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21</cp:revision>
  <dcterms:created xsi:type="dcterms:W3CDTF">2015-12-08T14:15:00Z</dcterms:created>
  <dcterms:modified xsi:type="dcterms:W3CDTF">2015-12-10T12:25:00Z</dcterms:modified>
</cp:coreProperties>
</file>