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Elektrikári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Lietavská 10, Bratislava</w:t>
            </w:r>
          </w:p>
        </w:tc>
      </w:tr>
      <w:tr w:rsidR="004534D4" w:rsidRPr="003E7910" w:rsidTr="00EE78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E78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48163325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2120067015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78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78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E78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787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787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E787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E78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78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7877" w:rsidP="00EE78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E78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E78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78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7877" w:rsidP="00EE78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E78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E78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787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E7877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E78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78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Simon Kanka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78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78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E78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7877" w:rsidP="00EE78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Melišík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7877" w:rsidP="00EE78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7877" w:rsidP="00EE78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7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7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7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7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7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7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787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78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EE78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7B0660" w:rsidRPr="003E7910">
        <w:rPr>
          <w:rFonts w:cs="Arial"/>
          <w:szCs w:val="22"/>
        </w:rPr>
        <w:t>používa kategóriu drobného dlhodobého nehmotného majetku - položky pod 2 400 eur jednotkovej ceny (§ 13/2 PU).</w:t>
      </w:r>
    </w:p>
    <w:p w:rsidR="007B0660" w:rsidRPr="003E7910" w:rsidRDefault="00EE78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7B0660" w:rsidRPr="003E7910">
        <w:rPr>
          <w:rFonts w:cs="Arial"/>
          <w:szCs w:val="22"/>
        </w:rPr>
        <w:t>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4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3450,76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163" w:rsidRPr="003F477D" w:rsidRDefault="00E941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306,72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826,65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E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E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2E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227" w:rsidRDefault="00647227" w:rsidP="00107589">
      <w:pPr>
        <w:spacing w:after="0" w:line="240" w:lineRule="auto"/>
      </w:pPr>
      <w:r>
        <w:separator/>
      </w:r>
    </w:p>
  </w:endnote>
  <w:endnote w:type="continuationSeparator" w:id="0">
    <w:p w:rsidR="00647227" w:rsidRDefault="006472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877" w:rsidRPr="00981468" w:rsidRDefault="00EE787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42ED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227" w:rsidRDefault="00647227" w:rsidP="00107589">
      <w:pPr>
        <w:spacing w:after="0" w:line="240" w:lineRule="auto"/>
      </w:pPr>
      <w:r>
        <w:separator/>
      </w:r>
    </w:p>
  </w:footnote>
  <w:footnote w:type="continuationSeparator" w:id="0">
    <w:p w:rsidR="00647227" w:rsidRDefault="006472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E787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7877" w:rsidRPr="003F477D" w:rsidRDefault="00EE78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7877" w:rsidRPr="003F477D" w:rsidRDefault="00EE787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48163325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2120067015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E7877" w:rsidRPr="004268D2" w:rsidRDefault="00EE787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877" w:rsidRPr="004268D2" w:rsidRDefault="00EE787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ED6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22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163"/>
    <w:rsid w:val="00E94D7D"/>
    <w:rsid w:val="00EA0E90"/>
    <w:rsid w:val="00EA41E2"/>
    <w:rsid w:val="00EA75FD"/>
    <w:rsid w:val="00EB51C5"/>
    <w:rsid w:val="00EB5202"/>
    <w:rsid w:val="00EB7EBB"/>
    <w:rsid w:val="00EC561A"/>
    <w:rsid w:val="00EE787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2D1779"/>
  <w15:docId w15:val="{1AA66C1E-0ADB-44CD-9116-E817E7A2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87289-F19E-4ED3-BEA4-37DDFFBB7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5724</Words>
  <Characters>32633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2</cp:revision>
  <cp:lastPrinted>2015-01-27T14:36:00Z</cp:lastPrinted>
  <dcterms:created xsi:type="dcterms:W3CDTF">2016-02-06T16:19:00Z</dcterms:created>
  <dcterms:modified xsi:type="dcterms:W3CDTF">2016-02-06T16:19:00Z</dcterms:modified>
</cp:coreProperties>
</file>