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SUNDAY,s.r.o.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662/30, Čereňany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46432680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2023390314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46432680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2023390314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