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CHLADPAL,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Za parkom 854/29, Mojmírovce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36864170          DIČ:  2023088738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9713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11153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15717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15848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66869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130" w:rsidRDefault="00930130" w:rsidP="00107589">
      <w:pPr>
        <w:spacing w:after="0" w:line="240" w:lineRule="auto"/>
      </w:pPr>
      <w:r>
        <w:separator/>
      </w:r>
    </w:p>
  </w:endnote>
  <w:endnote w:type="continuationSeparator" w:id="0">
    <w:p w:rsidR="00930130" w:rsidRDefault="0093013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02527">
      <w:rPr>
        <w:noProof/>
        <w:szCs w:val="22"/>
      </w:rPr>
      <w:t>8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130" w:rsidRDefault="00930130" w:rsidP="00107589">
      <w:pPr>
        <w:spacing w:after="0" w:line="240" w:lineRule="auto"/>
      </w:pPr>
      <w:r>
        <w:separator/>
      </w:r>
    </w:p>
  </w:footnote>
  <w:footnote w:type="continuationSeparator" w:id="0">
    <w:p w:rsidR="00930130" w:rsidRDefault="0093013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36864170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2023088738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2527"/>
    <w:rsid w:val="00912D01"/>
    <w:rsid w:val="00930130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CADCE-716F-46AD-B6C2-01FCB8AD6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4606</Words>
  <Characters>26257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Ľudka</cp:lastModifiedBy>
  <cp:revision>3</cp:revision>
  <cp:lastPrinted>2015-01-27T14:36:00Z</cp:lastPrinted>
  <dcterms:created xsi:type="dcterms:W3CDTF">2016-02-17T07:49:00Z</dcterms:created>
  <dcterms:modified xsi:type="dcterms:W3CDTF">2016-02-17T07:49:00Z</dcterms:modified>
</cp:coreProperties>
</file>