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22DB" w:rsidRDefault="007522DB">
      <w:r>
        <w:t xml:space="preserve">                                                  Poznámky </w:t>
      </w:r>
      <w:proofErr w:type="spellStart"/>
      <w:r>
        <w:t>Új</w:t>
      </w:r>
      <w:proofErr w:type="spellEnd"/>
      <w:r>
        <w:t>. MÚJ       za rok  201</w:t>
      </w:r>
      <w:r w:rsidR="00AA5A31">
        <w:t>5</w:t>
      </w:r>
    </w:p>
    <w:p w:rsidR="007522DB" w:rsidRDefault="007522DB"/>
    <w:p w:rsidR="007522DB" w:rsidRDefault="007522DB">
      <w:r>
        <w:t>IČO: 35919434                                                     DIČ: 2021945684</w:t>
      </w:r>
    </w:p>
    <w:p w:rsidR="007522DB" w:rsidRDefault="007522DB"/>
    <w:p w:rsidR="007522DB" w:rsidRDefault="007522DB">
      <w:r>
        <w:t>Názov: RABAU  s.r.o.          Sídlo:  Elektrárenská 1     831 04 Bratislava</w:t>
      </w:r>
    </w:p>
    <w:p w:rsidR="007522DB" w:rsidRDefault="007522DB"/>
    <w:p w:rsidR="007522DB" w:rsidRDefault="007522DB">
      <w:r>
        <w:t>Spoločnosť  zamestnancov  nemá.</w:t>
      </w:r>
    </w:p>
    <w:p w:rsidR="007522DB" w:rsidRDefault="007522DB">
      <w:r>
        <w:t xml:space="preserve">Účtovná závierka bola zostavená za predpokladu , že účtovná jednotka bude nepretržite </w:t>
      </w:r>
    </w:p>
    <w:p w:rsidR="007522DB" w:rsidRDefault="007522DB">
      <w:r>
        <w:t>pokračovať  vo svojej činnosti.</w:t>
      </w:r>
    </w:p>
    <w:p w:rsidR="007522DB" w:rsidRDefault="007522DB">
      <w:r>
        <w:t>Štruktúra  spoločníkom ku dňu zostavenia  účtovnej závierke.</w:t>
      </w:r>
    </w:p>
    <w:p w:rsidR="007522DB" w:rsidRDefault="007522DB">
      <w:r>
        <w:t xml:space="preserve">Zoltán </w:t>
      </w:r>
      <w:proofErr w:type="spellStart"/>
      <w:r>
        <w:t>Rablanský</w:t>
      </w:r>
      <w:proofErr w:type="spellEnd"/>
      <w:r>
        <w:t xml:space="preserve">  výška podielu na  základnom imaní  </w:t>
      </w:r>
      <w:r w:rsidR="00AA5A31">
        <w:t>10</w:t>
      </w:r>
      <w:r>
        <w:t>0%</w:t>
      </w:r>
    </w:p>
    <w:p w:rsidR="007522DB" w:rsidRDefault="00AA5A31">
      <w:r>
        <w:t>Dlho</w:t>
      </w:r>
      <w:r w:rsidR="007522DB">
        <w:t>dobý  majetok bol odpísaný od zaradenia majetku do užívania rovnomerným spôsobom.</w:t>
      </w:r>
    </w:p>
    <w:p w:rsidR="007522DB" w:rsidRDefault="007522DB">
      <w:r>
        <w:t>Za bežné účtovné obdobie</w:t>
      </w:r>
      <w:r w:rsidR="00AA5A31">
        <w:t xml:space="preserve"> </w:t>
      </w:r>
      <w:r w:rsidR="00C87183">
        <w:t>bol obstaraný  dlhodobý  majetok</w:t>
      </w:r>
      <w:r w:rsidR="00AA5A31">
        <w:t xml:space="preserve"> v hodnote 14.916,00€.</w:t>
      </w:r>
    </w:p>
    <w:p w:rsidR="00C87183" w:rsidRDefault="00C87183">
      <w:r>
        <w:t>V bežnom účtovnom období nebola vykonaná oprava chýb minulých účtovných období.</w:t>
      </w:r>
    </w:p>
    <w:p w:rsidR="00C87183" w:rsidRDefault="00C87183">
      <w:r>
        <w:t xml:space="preserve">Opravná položka k pohľadávkam  z obchodného styku bola vytvorená podľa zákona o daní z </w:t>
      </w:r>
    </w:p>
    <w:p w:rsidR="00C87183" w:rsidRDefault="00C87183">
      <w:r>
        <w:t>príjmov.</w:t>
      </w:r>
    </w:p>
    <w:p w:rsidR="00C87183" w:rsidRDefault="00C87183">
      <w:r>
        <w:t xml:space="preserve">Pôžičky poskytnuté spoločníkom </w:t>
      </w:r>
      <w:r w:rsidR="00AA5A31">
        <w:t xml:space="preserve"> v roku 2014 </w:t>
      </w:r>
      <w:r>
        <w:t>s platnosťou  do piatych  rokov    50000 + 50000 tisíc</w:t>
      </w:r>
    </w:p>
    <w:p w:rsidR="00C87183" w:rsidRDefault="00C87183">
      <w:r>
        <w:t>V roku 201</w:t>
      </w:r>
      <w:r w:rsidR="00AA5A31">
        <w:t>5</w:t>
      </w:r>
      <w:r>
        <w:t xml:space="preserve"> splaten</w:t>
      </w:r>
      <w:r w:rsidR="00E94ED1">
        <w:t>á</w:t>
      </w:r>
      <w:r>
        <w:t xml:space="preserve"> </w:t>
      </w:r>
      <w:r w:rsidR="00AA5A31">
        <w:t>2</w:t>
      </w:r>
      <w:r>
        <w:t xml:space="preserve">3000 Eur .Zostatok    </w:t>
      </w:r>
      <w:r w:rsidR="00AA5A31">
        <w:t>74</w:t>
      </w:r>
      <w:r>
        <w:t>000 Eur pohľadávka voči spoločníkom.</w:t>
      </w:r>
    </w:p>
    <w:p w:rsidR="00AA5A31" w:rsidRDefault="00AA5A31">
      <w:r>
        <w:t xml:space="preserve">Transakcie závislých osôb :   Zoltán </w:t>
      </w:r>
      <w:proofErr w:type="spellStart"/>
      <w:r>
        <w:t>Rablanský</w:t>
      </w:r>
      <w:proofErr w:type="spellEnd"/>
      <w:r>
        <w:t xml:space="preserve">  SZČO  otec  ,Zoltán </w:t>
      </w:r>
      <w:proofErr w:type="spellStart"/>
      <w:r>
        <w:t>Rablanský</w:t>
      </w:r>
      <w:proofErr w:type="spellEnd"/>
      <w:r>
        <w:t xml:space="preserve">  konateľ </w:t>
      </w:r>
      <w:r w:rsidR="00FE265A">
        <w:t xml:space="preserve">RABAU </w:t>
      </w:r>
      <w:r>
        <w:t xml:space="preserve"> s.r.o. syn.</w:t>
      </w:r>
    </w:p>
    <w:p w:rsidR="00AA5A31" w:rsidRDefault="00AA5A31">
      <w:r>
        <w:t xml:space="preserve">V roku 2016 Zoltán </w:t>
      </w:r>
      <w:proofErr w:type="spellStart"/>
      <w:r>
        <w:t>Rablanský</w:t>
      </w:r>
      <w:proofErr w:type="spellEnd"/>
      <w:r>
        <w:t xml:space="preserve">  SZČO  ukončí podnikanie  </w:t>
      </w:r>
      <w:r w:rsidR="00FE265A">
        <w:t xml:space="preserve">- </w:t>
      </w:r>
      <w:r>
        <w:t>odchod do dôchodku.</w:t>
      </w:r>
      <w:r w:rsidR="00FE265A">
        <w:t xml:space="preserve"> RABAU s.r.o.</w:t>
      </w:r>
    </w:p>
    <w:p w:rsidR="00FE265A" w:rsidRDefault="00FE265A">
      <w:r>
        <w:t>prevezme zamestnancov  a spoluprácu s obchodnými  partnermi  za  SZČO, preto bola potrebná</w:t>
      </w:r>
    </w:p>
    <w:p w:rsidR="00FE265A" w:rsidRDefault="00FE265A">
      <w:r>
        <w:t>spolupráca .</w:t>
      </w:r>
      <w:bookmarkStart w:id="0" w:name="_GoBack"/>
      <w:bookmarkEnd w:id="0"/>
    </w:p>
    <w:p w:rsidR="007522DB" w:rsidRDefault="00C87183">
      <w:r>
        <w:t xml:space="preserve">   </w:t>
      </w:r>
      <w:r w:rsidR="00AA5A31">
        <w:t xml:space="preserve">                                             </w:t>
      </w:r>
    </w:p>
    <w:p w:rsidR="007522DB" w:rsidRDefault="007522DB"/>
    <w:p w:rsidR="004C41FE" w:rsidRDefault="007522DB">
      <w:r>
        <w:t xml:space="preserve"> </w:t>
      </w:r>
    </w:p>
    <w:sectPr w:rsidR="004C41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22DB"/>
    <w:rsid w:val="004C41FE"/>
    <w:rsid w:val="007522DB"/>
    <w:rsid w:val="00AA5A31"/>
    <w:rsid w:val="00C87183"/>
    <w:rsid w:val="00E94ED1"/>
    <w:rsid w:val="00FE2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208</Words>
  <Characters>1186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Zoltan Rablansky</dc:creator>
  <cp:lastModifiedBy>Zoltan Rablansky</cp:lastModifiedBy>
  <cp:revision>2</cp:revision>
  <dcterms:created xsi:type="dcterms:W3CDTF">2016-02-22T08:41:00Z</dcterms:created>
  <dcterms:modified xsi:type="dcterms:W3CDTF">2016-02-22T08:41:00Z</dcterms:modified>
</cp:coreProperties>
</file>