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                  IČO : 36827011                         DIČ : 2022447559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>
        <w:t>TABAČIK-PRIEMTO s.r.o., Národná 15, 010 01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CD542C" w:rsidRDefault="003A7525" w:rsidP="00CD542C">
      <w:pPr>
        <w:rPr>
          <w:b/>
        </w:rPr>
      </w:pPr>
      <w:r>
        <w:rPr>
          <w:b/>
        </w:rPr>
        <w:t>Priemerný prepočítaný počet zamestnancov : 0</w:t>
      </w:r>
    </w:p>
    <w:p w:rsidR="003A7525" w:rsidRDefault="003A7525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EE7418" w:rsidRPr="00EE7418" w:rsidRDefault="00EE7418" w:rsidP="00EE7418">
      <w:pPr>
        <w:pStyle w:val="Odstavecseseznamem"/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Pr="003A7525" w:rsidRDefault="003A7525" w:rsidP="003A7525">
      <w:pPr>
        <w:pStyle w:val="Odstavecseseznamem"/>
      </w:pPr>
    </w:p>
    <w:sectPr w:rsidR="003A7525" w:rsidRPr="003A7525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3A7525"/>
    <w:rsid w:val="0066770C"/>
    <w:rsid w:val="00CD542C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2016-02-24T10:31:00Z</cp:lastPrinted>
  <dcterms:created xsi:type="dcterms:W3CDTF">2016-02-24T09:55:00Z</dcterms:created>
  <dcterms:modified xsi:type="dcterms:W3CDTF">2016-02-24T10:33:00Z</dcterms:modified>
</cp:coreProperties>
</file>