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39D0" w:rsidRDefault="0023034D" w:rsidP="0023034D">
      <w:pPr>
        <w:pStyle w:val="Bezriadkovania"/>
        <w:pBdr>
          <w:bottom w:val="single" w:sz="6" w:space="1" w:color="auto"/>
        </w:pBdr>
      </w:pPr>
      <w:r>
        <w:t>KODY SLOVAKIA s.r.o., Okružná 2836/14, 93401 Levice , IČO 47746408, DIČ: 2024075097</w:t>
      </w:r>
    </w:p>
    <w:p w:rsidR="0023034D" w:rsidRPr="00AE39D0" w:rsidRDefault="0023034D" w:rsidP="0023034D">
      <w:pPr>
        <w:pStyle w:val="Bezriadkovania"/>
      </w:pPr>
    </w:p>
    <w:p w:rsidR="0023034D" w:rsidRDefault="0023034D" w:rsidP="00B4460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                          Daňový úrad</w:t>
      </w:r>
    </w:p>
    <w:p w:rsidR="0023034D" w:rsidRDefault="0023034D" w:rsidP="0023034D">
      <w:r>
        <w:t xml:space="preserve">                                                                                                                     Kontaktné miesto Levice    </w:t>
      </w:r>
    </w:p>
    <w:p w:rsidR="0023034D" w:rsidRDefault="0023034D" w:rsidP="0023034D">
      <w:r>
        <w:t xml:space="preserve">                                                                                                                      </w:t>
      </w:r>
      <w:proofErr w:type="spellStart"/>
      <w:r>
        <w:t>Vajanského</w:t>
      </w:r>
      <w:proofErr w:type="spellEnd"/>
      <w:r>
        <w:t xml:space="preserve"> 5</w:t>
      </w:r>
    </w:p>
    <w:p w:rsidR="0023034D" w:rsidRDefault="0023034D" w:rsidP="0023034D">
      <w:r>
        <w:t xml:space="preserve">                                                                                                                       934 03 Levice</w:t>
      </w:r>
    </w:p>
    <w:p w:rsidR="0023034D" w:rsidRDefault="0023034D" w:rsidP="0023034D">
      <w:pPr>
        <w:pBdr>
          <w:bottom w:val="single" w:sz="6" w:space="1" w:color="auto"/>
        </w:pBdr>
      </w:pPr>
      <w:r>
        <w:t>Uloženie účtovných závierky do registra účtovných závierok</w:t>
      </w:r>
    </w:p>
    <w:p w:rsidR="0023034D" w:rsidRDefault="0023034D" w:rsidP="0023034D"/>
    <w:p w:rsidR="0023034D" w:rsidRDefault="0023034D" w:rsidP="0023034D">
      <w:r>
        <w:t xml:space="preserve">Dolu podpísaný konateľ Marian Kudiak Vám zasielame v prílohe účtovnú závierku na uloženie </w:t>
      </w:r>
    </w:p>
    <w:p w:rsidR="0023034D" w:rsidRDefault="0023034D" w:rsidP="0023034D">
      <w:r>
        <w:t xml:space="preserve">Za rok 2015  </w:t>
      </w:r>
      <w:proofErr w:type="spellStart"/>
      <w:r>
        <w:t>vl.č</w:t>
      </w:r>
      <w:proofErr w:type="spellEnd"/>
      <w:r>
        <w:t>. 37220/N.</w:t>
      </w:r>
    </w:p>
    <w:p w:rsidR="0023034D" w:rsidRDefault="0023034D" w:rsidP="0023034D">
      <w:r>
        <w:t>Prílohy: Zápisnica z valného zhromaždenia konaného dňa 25.02.2016</w:t>
      </w:r>
    </w:p>
    <w:p w:rsidR="0023034D" w:rsidRDefault="0023034D" w:rsidP="0023034D"/>
    <w:p w:rsidR="00B44600" w:rsidRPr="00B44600" w:rsidRDefault="0023034D" w:rsidP="0023034D">
      <w:r>
        <w:t>Konate</w:t>
      </w:r>
      <w:r w:rsidR="00302632">
        <w:t>ľ</w:t>
      </w:r>
      <w:r>
        <w:t xml:space="preserve"> spoločnosti: Marian Kudiak                                               </w:t>
      </w:r>
    </w:p>
    <w:sectPr w:rsidR="00B44600" w:rsidRPr="00B44600" w:rsidSect="00210C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606C64"/>
    <w:multiLevelType w:val="hybridMultilevel"/>
    <w:tmpl w:val="D9F41B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1041B3A"/>
    <w:multiLevelType w:val="hybridMultilevel"/>
    <w:tmpl w:val="77C8BDAA"/>
    <w:lvl w:ilvl="0" w:tplc="6DE6920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compat/>
  <w:rsids>
    <w:rsidRoot w:val="00B44600"/>
    <w:rsid w:val="00007DC2"/>
    <w:rsid w:val="00210C43"/>
    <w:rsid w:val="0023034D"/>
    <w:rsid w:val="00302632"/>
    <w:rsid w:val="00603059"/>
    <w:rsid w:val="008929B1"/>
    <w:rsid w:val="00A03481"/>
    <w:rsid w:val="00AE39D0"/>
    <w:rsid w:val="00B446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0C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29B1"/>
    <w:pPr>
      <w:ind w:left="720"/>
      <w:contextualSpacing/>
    </w:pPr>
  </w:style>
  <w:style w:type="paragraph" w:styleId="Bezriadkovania">
    <w:name w:val="No Spacing"/>
    <w:uiPriority w:val="1"/>
    <w:qFormat/>
    <w:rsid w:val="0023034D"/>
    <w:pPr>
      <w:spacing w:after="0" w:line="240" w:lineRule="auto"/>
    </w:pPr>
  </w:style>
  <w:style w:type="character" w:styleId="Nzovknihy">
    <w:name w:val="Book Title"/>
    <w:basedOn w:val="Predvolenpsmoodseku"/>
    <w:uiPriority w:val="33"/>
    <w:qFormat/>
    <w:rsid w:val="0023034D"/>
    <w:rPr>
      <w:b/>
      <w:bCs/>
      <w:smallCaps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Economy HP</Company>
  <LinksUpToDate>false</LinksUpToDate>
  <CharactersWithSpaces>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Petrániová</dc:creator>
  <cp:keywords/>
  <dc:description/>
  <cp:lastModifiedBy>Helena Petrániová</cp:lastModifiedBy>
  <cp:revision>2</cp:revision>
  <dcterms:created xsi:type="dcterms:W3CDTF">2016-02-25T12:56:00Z</dcterms:created>
  <dcterms:modified xsi:type="dcterms:W3CDTF">2016-02-25T12:56:00Z</dcterms:modified>
</cp:coreProperties>
</file>