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8E5524" w:rsidRDefault="008E5524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E5524" w:rsidRPr="005877C7" w:rsidRDefault="008E5524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IČO 35680032     DIČ 2020841217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E5524">
        <w:rPr>
          <w:rFonts w:ascii="Times New Roman" w:hAnsi="Times New Roman" w:cs="Times New Roman"/>
          <w:b/>
        </w:rPr>
        <w:t xml:space="preserve"> RW Slovakia s r.o.</w:t>
      </w:r>
      <w:r w:rsidR="001403C3">
        <w:rPr>
          <w:rFonts w:ascii="Times New Roman" w:hAnsi="Times New Roman" w:cs="Times New Roman"/>
          <w:b/>
        </w:rPr>
        <w:t xml:space="preserve"> v konkurze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E5524">
        <w:rPr>
          <w:rFonts w:ascii="Times New Roman" w:hAnsi="Times New Roman" w:cs="Times New Roman"/>
          <w:b/>
        </w:rPr>
        <w:t xml:space="preserve"> </w:t>
      </w:r>
      <w:proofErr w:type="spellStart"/>
      <w:r w:rsidR="008E5524">
        <w:rPr>
          <w:rFonts w:ascii="Times New Roman" w:hAnsi="Times New Roman" w:cs="Times New Roman"/>
          <w:b/>
        </w:rPr>
        <w:t>Laurinská</w:t>
      </w:r>
      <w:proofErr w:type="spellEnd"/>
      <w:r w:rsidR="008E5524">
        <w:rPr>
          <w:rFonts w:ascii="Times New Roman" w:hAnsi="Times New Roman" w:cs="Times New Roman"/>
          <w:b/>
        </w:rPr>
        <w:t xml:space="preserve"> 21, 81101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8E5524" w:rsidRPr="008E5524" w:rsidTr="008E552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8E5524" w:rsidRPr="008E5524" w:rsidRDefault="008E5524" w:rsidP="008E55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8E5524" w:rsidRPr="008E552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524" w:rsidRPr="008E5524" w:rsidRDefault="008E5524" w:rsidP="008E55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E55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/maloobchod/ </w:t>
                  </w:r>
                </w:p>
              </w:tc>
              <w:tc>
                <w:tcPr>
                  <w:tcW w:w="1650" w:type="pct"/>
                  <w:hideMark/>
                </w:tcPr>
                <w:p w:rsidR="008E5524" w:rsidRPr="008E5524" w:rsidRDefault="008E5524" w:rsidP="008E55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E55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E5524" w:rsidRPr="008E5524" w:rsidRDefault="008E5524" w:rsidP="008E55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8E5524" w:rsidRPr="008E552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524" w:rsidRPr="008E5524" w:rsidRDefault="008E5524" w:rsidP="008E55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E55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živnosti /veľkoobchod/ </w:t>
                  </w:r>
                </w:p>
              </w:tc>
              <w:tc>
                <w:tcPr>
                  <w:tcW w:w="1650" w:type="pct"/>
                  <w:hideMark/>
                </w:tcPr>
                <w:p w:rsidR="008E5524" w:rsidRPr="008E5524" w:rsidRDefault="008E5524" w:rsidP="008E55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E55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E5524" w:rsidRPr="008E5524" w:rsidRDefault="008E5524" w:rsidP="008E55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8E5524" w:rsidRPr="008E552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524" w:rsidRPr="008E5524" w:rsidRDefault="008E5524" w:rsidP="008E55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E55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8E5524" w:rsidRPr="008E5524" w:rsidRDefault="008E5524" w:rsidP="008E55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E55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8E5524" w:rsidRPr="008E5524" w:rsidRDefault="008E5524" w:rsidP="008E55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8E5524" w:rsidRPr="008E552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524" w:rsidRPr="008E5524" w:rsidRDefault="008E5524" w:rsidP="008E55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E55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výroba kovových konštrukcií a výrobkov z kovu </w:t>
                  </w:r>
                </w:p>
              </w:tc>
              <w:tc>
                <w:tcPr>
                  <w:tcW w:w="1650" w:type="pct"/>
                  <w:hideMark/>
                </w:tcPr>
                <w:p w:rsidR="008E5524" w:rsidRPr="008E5524" w:rsidRDefault="008E5524" w:rsidP="008E55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E55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E5524" w:rsidRPr="008E5524" w:rsidRDefault="008E5524" w:rsidP="008E55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8E5524" w:rsidRPr="008E552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524" w:rsidRPr="008E5524" w:rsidRDefault="008E5524" w:rsidP="008E55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E55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inžinierská</w:t>
                  </w:r>
                  <w:proofErr w:type="spellEnd"/>
                  <w:r w:rsidRPr="008E55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činnosť </w:t>
                  </w:r>
                </w:p>
              </w:tc>
              <w:tc>
                <w:tcPr>
                  <w:tcW w:w="1650" w:type="pct"/>
                  <w:hideMark/>
                </w:tcPr>
                <w:p w:rsidR="008E5524" w:rsidRPr="008E5524" w:rsidRDefault="008E5524" w:rsidP="008E55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E55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8E5524" w:rsidRPr="008E5524" w:rsidRDefault="008E5524" w:rsidP="008E55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356"/>
            </w:tblGrid>
            <w:tr w:rsidR="008E5524" w:rsidRPr="008E552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524" w:rsidRPr="008E5524" w:rsidRDefault="008E5524" w:rsidP="008E55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E55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lekárenskej starostlivosti vo verejnej lekárni</w:t>
                  </w:r>
                </w:p>
              </w:tc>
            </w:tr>
          </w:tbl>
          <w:p w:rsidR="008E5524" w:rsidRPr="008E5524" w:rsidRDefault="008E5524" w:rsidP="008E55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E5524" w:rsidRPr="002E2695" w:rsidRDefault="008E552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45F1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8E5524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45F1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B45F1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B45F1B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B45F1B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B45F1B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45F1B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B45F1B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45F1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B45F1B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45F1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552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552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proofErr w:type="gramStart"/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gramEnd"/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1403C3">
            <w:rPr>
              <w:rFonts w:ascii="Segoe UI Symbol" w:eastAsia="MS Gothic" w:hAnsi="Segoe UI Symbol" w:cs="Segoe UI Symbol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03C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2998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03C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3579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45F1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B45F1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B45F1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45F1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B45F1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B45F1B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B45F1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B45F1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8E552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1403C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272315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403C3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1266095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E5524" w:rsidRDefault="008E55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D5E02" w:rsidRDefault="00AD5E0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Dôvod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Zoznam udalostí, ktoré nastali alebo sú 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6E70" w:rsidRDefault="00096E70" w:rsidP="00CE03EC">
      <w:pPr>
        <w:spacing w:after="0" w:line="240" w:lineRule="auto"/>
      </w:pPr>
      <w:r>
        <w:separator/>
      </w:r>
    </w:p>
  </w:endnote>
  <w:endnote w:type="continuationSeparator" w:id="0">
    <w:p w:rsidR="00096E70" w:rsidRDefault="00096E7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524" w:rsidRDefault="008E55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D5E02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AD5E02" w:rsidRPr="00AD5E02">
        <w:rPr>
          <w:b/>
          <w:bCs/>
          <w:noProof/>
        </w:rPr>
        <w:t>17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6E70" w:rsidRDefault="00096E70" w:rsidP="00CE03EC">
      <w:pPr>
        <w:spacing w:after="0" w:line="240" w:lineRule="auto"/>
      </w:pPr>
      <w:r>
        <w:separator/>
      </w:r>
    </w:p>
  </w:footnote>
  <w:footnote w:type="continuationSeparator" w:id="0">
    <w:p w:rsidR="00096E70" w:rsidRDefault="00096E7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E5524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E5524" w:rsidRPr="0018540B" w:rsidRDefault="008E552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E5524" w:rsidRPr="0018540B" w:rsidRDefault="008E552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E5524" w:rsidRPr="0018540B" w:rsidRDefault="00AD5E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E5524" w:rsidRPr="0018540B" w:rsidRDefault="00AD5E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E5524" w:rsidRPr="0018540B" w:rsidRDefault="00AD5E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E5524" w:rsidRPr="0018540B" w:rsidRDefault="008E552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E5524" w:rsidRPr="0018540B" w:rsidRDefault="008E55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E5524" w:rsidRPr="0018540B" w:rsidRDefault="00AD5E0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E5524" w:rsidRPr="0018540B" w:rsidRDefault="008E55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E5524" w:rsidRPr="0018540B" w:rsidRDefault="00AD5E02" w:rsidP="00AD5E02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E5524" w:rsidRPr="00CE03EC" w:rsidRDefault="008E552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96E70"/>
    <w:rsid w:val="000B4576"/>
    <w:rsid w:val="000D561E"/>
    <w:rsid w:val="000F64B6"/>
    <w:rsid w:val="001403C3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350C4"/>
    <w:rsid w:val="00656664"/>
    <w:rsid w:val="006C6CC1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8E5524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D5E02"/>
    <w:rsid w:val="00AE313E"/>
    <w:rsid w:val="00AF1BE2"/>
    <w:rsid w:val="00B05B9D"/>
    <w:rsid w:val="00B45F1B"/>
    <w:rsid w:val="00B60893"/>
    <w:rsid w:val="00B832B9"/>
    <w:rsid w:val="00BC4792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47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8E5524"/>
  </w:style>
  <w:style w:type="character" w:customStyle="1" w:styleId="apple-converted-space">
    <w:name w:val="apple-converted-space"/>
    <w:basedOn w:val="Predvolenpsmoodseku"/>
    <w:rsid w:val="008E552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2843</Words>
  <Characters>16206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2</cp:revision>
  <cp:lastPrinted>2016-02-27T12:59:00Z</cp:lastPrinted>
  <dcterms:created xsi:type="dcterms:W3CDTF">2016-02-27T13:00:00Z</dcterms:created>
  <dcterms:modified xsi:type="dcterms:W3CDTF">2016-02-27T13:00:00Z</dcterms:modified>
</cp:coreProperties>
</file>