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87D" w:rsidRDefault="0083787D" w:rsidP="00E21EEF">
      <w:pPr>
        <w:jc w:val="both"/>
      </w:pPr>
    </w:p>
    <w:p w:rsidR="003A6470" w:rsidRDefault="003A6470" w:rsidP="003A6470">
      <w:pPr>
        <w:jc w:val="center"/>
        <w:rPr>
          <w:b/>
        </w:rPr>
      </w:pPr>
      <w:r w:rsidRPr="003A6470">
        <w:rPr>
          <w:b/>
        </w:rPr>
        <w:t>Poznámky k účtovnej závierke k 31.12.201</w:t>
      </w:r>
      <w:r w:rsidR="006100F1">
        <w:rPr>
          <w:b/>
        </w:rPr>
        <w:t>5</w:t>
      </w:r>
    </w:p>
    <w:p w:rsidR="003A6470" w:rsidRDefault="003A6470" w:rsidP="003A6470">
      <w:pPr>
        <w:jc w:val="center"/>
        <w:rPr>
          <w:b/>
        </w:rPr>
      </w:pPr>
    </w:p>
    <w:p w:rsidR="003A6470" w:rsidRDefault="003A6470" w:rsidP="003A6470">
      <w:pPr>
        <w:rPr>
          <w:b/>
        </w:rPr>
      </w:pPr>
      <w:r w:rsidRPr="00C8641E">
        <w:rPr>
          <w:b/>
        </w:rPr>
        <w:t xml:space="preserve">Informácie o účtovnej </w:t>
      </w:r>
      <w:r w:rsidR="00C8641E">
        <w:rPr>
          <w:b/>
        </w:rPr>
        <w:t>jednotke</w:t>
      </w:r>
    </w:p>
    <w:p w:rsidR="00C8641E" w:rsidRPr="00C8641E" w:rsidRDefault="00C8641E" w:rsidP="003A6470">
      <w:pPr>
        <w:rPr>
          <w:b/>
        </w:rPr>
      </w:pPr>
    </w:p>
    <w:p w:rsidR="003A6470" w:rsidRDefault="00C8641E" w:rsidP="003A6470">
      <w:pPr>
        <w:rPr>
          <w:b/>
        </w:rPr>
      </w:pPr>
      <w:r w:rsidRPr="00C8641E">
        <w:rPr>
          <w:b/>
        </w:rPr>
        <w:t>Obchodné meno a sídlo spoločnosti:</w:t>
      </w:r>
    </w:p>
    <w:p w:rsidR="00C8641E" w:rsidRDefault="00C8641E" w:rsidP="003A6470">
      <w:r>
        <w:t>SK Qastrans, s.r.o.</w:t>
      </w:r>
    </w:p>
    <w:p w:rsidR="00C8641E" w:rsidRDefault="00C8641E" w:rsidP="003A6470">
      <w:r>
        <w:t>090 16 Cernina 44</w:t>
      </w:r>
    </w:p>
    <w:p w:rsidR="00C8641E" w:rsidRDefault="00C8641E" w:rsidP="003A6470"/>
    <w:p w:rsidR="00C8641E" w:rsidRDefault="00C8641E" w:rsidP="008A6EF8">
      <w:pPr>
        <w:jc w:val="both"/>
      </w:pPr>
      <w:r>
        <w:t>Spoločnosť SK Qastrans,</w:t>
      </w:r>
      <w:r w:rsidR="008A6EF8">
        <w:t xml:space="preserve"> </w:t>
      </w:r>
      <w:r>
        <w:t xml:space="preserve">s.r.o. </w:t>
      </w:r>
      <w:r w:rsidR="008A6EF8">
        <w:t>do obchodného registra bola zapísaná 25.01.2012 (Obchodný register Okresného súdu v Prešove, oddiel Sro, vložka 25443/P).</w:t>
      </w:r>
    </w:p>
    <w:p w:rsidR="008A6EF8" w:rsidRDefault="008A6EF8" w:rsidP="008A6EF8">
      <w:pPr>
        <w:jc w:val="both"/>
      </w:pPr>
    </w:p>
    <w:p w:rsidR="008A6EF8" w:rsidRPr="008A6EF8" w:rsidRDefault="008A6EF8" w:rsidP="008A6EF8">
      <w:pPr>
        <w:jc w:val="both"/>
        <w:rPr>
          <w:b/>
        </w:rPr>
      </w:pPr>
      <w:r w:rsidRPr="008A6EF8">
        <w:rPr>
          <w:b/>
        </w:rPr>
        <w:t>Hlavnými činnosťami spoločnosti sú:</w:t>
      </w:r>
    </w:p>
    <w:p w:rsidR="008A6EF8" w:rsidRDefault="008A6EF8" w:rsidP="008A6EF8">
      <w:pPr>
        <w:jc w:val="both"/>
      </w:pPr>
      <w:r>
        <w:t>- poskytovanie služieb v lesníctve a poľovníctve,</w:t>
      </w:r>
    </w:p>
    <w:p w:rsidR="008A6EF8" w:rsidRPr="00C8641E" w:rsidRDefault="008A6EF8" w:rsidP="008A6EF8">
      <w:pPr>
        <w:jc w:val="both"/>
      </w:pPr>
      <w:r>
        <w:t>- opracovanie drevnej hmoty a komponentov z dreva.</w:t>
      </w:r>
    </w:p>
    <w:p w:rsidR="00C8641E" w:rsidRPr="00C8641E" w:rsidRDefault="00C8641E" w:rsidP="003A6470">
      <w:pPr>
        <w:rPr>
          <w:b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62FD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8A6EF8" w:rsidP="00A62FD3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2B2E75" w:rsidRDefault="006100F1" w:rsidP="00A62FD3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A62FD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8A6EF8" w:rsidP="00A62FD3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2B2E75" w:rsidRDefault="006100F1" w:rsidP="00A62FD3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A62FD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A62FD3" w:rsidP="00A62FD3">
            <w:pPr>
              <w:spacing w:line="360" w:lineRule="auto"/>
              <w:jc w:val="center"/>
              <w:rPr>
                <w:highlight w:val="green"/>
              </w:rPr>
            </w:pPr>
            <w:r w:rsidRPr="00A62FD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2B2E75" w:rsidRDefault="00831ECD" w:rsidP="00A62FD3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748"/>
        <w:gridCol w:w="305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831EC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76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831ECD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76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B46C7C" w:rsidP="00827550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827550">
            <w:pPr>
              <w:autoSpaceDE w:val="0"/>
              <w:autoSpaceDN w:val="0"/>
              <w:adjustRightInd w:val="0"/>
              <w:jc w:val="center"/>
            </w:pP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827550">
            <w:pPr>
              <w:autoSpaceDE w:val="0"/>
              <w:autoSpaceDN w:val="0"/>
              <w:adjustRightInd w:val="0"/>
              <w:jc w:val="center"/>
            </w:pP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827550">
            <w:pPr>
              <w:autoSpaceDE w:val="0"/>
              <w:autoSpaceDN w:val="0"/>
              <w:adjustRightInd w:val="0"/>
              <w:jc w:val="center"/>
            </w:pP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827550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  <w:r>
              <w:t>433 861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433 861</w:t>
            </w: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  <w:r>
              <w:t>253 735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253 735</w:t>
            </w: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  <w:r>
              <w:t>687 596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687 596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62FD3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5E60E1" w:rsidRDefault="005E60E1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589"/>
        <w:gridCol w:w="142"/>
        <w:gridCol w:w="305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8A6EF8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6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8A6EF8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1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11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792 430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792 430</w:t>
            </w:r>
          </w:p>
        </w:tc>
      </w:tr>
      <w:tr w:rsidR="00B46C7C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316 949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316 949</w:t>
            </w:r>
          </w:p>
        </w:tc>
      </w:tr>
      <w:tr w:rsidR="00B46C7C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7 000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7 000</w:t>
            </w:r>
          </w:p>
        </w:tc>
      </w:tr>
      <w:tr w:rsidR="00B46C7C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</w:tr>
      <w:tr w:rsidR="00B46C7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46C7C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200 102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200 102</w:t>
            </w:r>
          </w:p>
        </w:tc>
      </w:tr>
      <w:tr w:rsidR="00B46C7C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240 759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240 759</w:t>
            </w:r>
          </w:p>
        </w:tc>
      </w:tr>
      <w:tr w:rsidR="00B46C7C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7 000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7 000</w:t>
            </w: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433 861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  <w:r>
              <w:t>433 861</w:t>
            </w:r>
          </w:p>
        </w:tc>
      </w:tr>
      <w:tr w:rsidR="00B46C7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B46C7C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052F8B" w:rsidRPr="002B2E75" w:rsidRDefault="00150E7E" w:rsidP="006567FE"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ev"/>
        <w:keepNext w:val="0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BC4C4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46C7C" w:rsidP="00D911D9">
            <w:pPr>
              <w:jc w:val="center"/>
            </w:pPr>
            <w:r>
              <w:t>15 551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B46C7C" w:rsidP="00D911D9">
            <w:pPr>
              <w:jc w:val="center"/>
            </w:pPr>
            <w:r>
              <w:t>98 642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B46C7C" w:rsidP="00D911D9">
            <w:pPr>
              <w:jc w:val="center"/>
            </w:pPr>
            <w:r>
              <w:t>114 193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</w:t>
            </w:r>
            <w:r w:rsidRPr="002B2E75">
              <w:lastRenderedPageBreak/>
              <w:t xml:space="preserve">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420CB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0CBF" w:rsidRPr="002B2E75" w:rsidRDefault="00420CBF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0CBF" w:rsidRPr="00420CBF" w:rsidRDefault="00B46C7C" w:rsidP="00827550">
            <w:pPr>
              <w:jc w:val="center"/>
              <w:rPr>
                <w:b/>
              </w:rPr>
            </w:pPr>
            <w:r>
              <w:rPr>
                <w:b/>
              </w:rPr>
              <w:t>15 551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20CBF" w:rsidRPr="00420CBF" w:rsidRDefault="00B46C7C" w:rsidP="00827550">
            <w:pPr>
              <w:jc w:val="center"/>
              <w:rPr>
                <w:b/>
              </w:rPr>
            </w:pPr>
            <w:r>
              <w:rPr>
                <w:b/>
              </w:rPr>
              <w:t>98 642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20CBF" w:rsidRPr="00420CBF" w:rsidRDefault="00B46C7C" w:rsidP="00827550">
            <w:pPr>
              <w:jc w:val="center"/>
              <w:rPr>
                <w:b/>
              </w:rPr>
            </w:pPr>
            <w:r>
              <w:rPr>
                <w:b/>
              </w:rPr>
              <w:t>114 193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B46C7C" w:rsidRPr="002B2E75" w:rsidTr="0039698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EA0B60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46C7C" w:rsidRPr="002B2E75" w:rsidRDefault="00B46C7C" w:rsidP="0039698A">
            <w:pPr>
              <w:spacing w:line="360" w:lineRule="auto"/>
              <w:jc w:val="center"/>
            </w:pPr>
            <w:r>
              <w:t>15 551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46C7C" w:rsidRPr="002B2E75" w:rsidRDefault="00B46C7C" w:rsidP="009E1215">
            <w:pPr>
              <w:spacing w:line="360" w:lineRule="auto"/>
              <w:jc w:val="center"/>
            </w:pPr>
            <w:r>
              <w:t>2 282</w:t>
            </w:r>
          </w:p>
        </w:tc>
      </w:tr>
      <w:tr w:rsidR="00B46C7C" w:rsidRPr="002B2E75" w:rsidTr="0039698A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46C7C" w:rsidRPr="002B2E75" w:rsidRDefault="00B46C7C" w:rsidP="0039698A">
            <w:pPr>
              <w:spacing w:line="360" w:lineRule="auto"/>
              <w:jc w:val="center"/>
            </w:pPr>
            <w:r>
              <w:t>98 642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46C7C" w:rsidRPr="002B2E75" w:rsidRDefault="00B46C7C" w:rsidP="009E1215">
            <w:pPr>
              <w:spacing w:line="360" w:lineRule="auto"/>
              <w:jc w:val="center"/>
            </w:pPr>
            <w:r>
              <w:t>45 301</w:t>
            </w:r>
          </w:p>
        </w:tc>
      </w:tr>
      <w:tr w:rsidR="00B46C7C" w:rsidRPr="002B2E75" w:rsidTr="0039698A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46C7C" w:rsidRPr="002B2E75" w:rsidRDefault="00B46C7C" w:rsidP="0039698A">
            <w:pPr>
              <w:spacing w:line="360" w:lineRule="auto"/>
              <w:jc w:val="center"/>
            </w:pPr>
            <w:r>
              <w:t>114 193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B46C7C" w:rsidRPr="002B2E75" w:rsidRDefault="00B46C7C" w:rsidP="009E1215">
            <w:pPr>
              <w:spacing w:line="360" w:lineRule="auto"/>
              <w:jc w:val="center"/>
            </w:pPr>
            <w:r>
              <w:t>47 583</w:t>
            </w:r>
          </w:p>
        </w:tc>
      </w:tr>
      <w:tr w:rsidR="00052F8B" w:rsidRPr="002B2E75" w:rsidTr="0039698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</w:tr>
      <w:tr w:rsidR="00052F8B" w:rsidRPr="002B2E75" w:rsidTr="0039698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</w:tr>
      <w:tr w:rsidR="00052F8B" w:rsidRPr="002B2E75" w:rsidTr="0039698A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46C7C" w:rsidRPr="002B2E75" w:rsidTr="0039698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6C7C" w:rsidRPr="002B2E75" w:rsidRDefault="00B46C7C" w:rsidP="0039698A">
            <w:pPr>
              <w:jc w:val="center"/>
            </w:pPr>
            <w:r>
              <w:t>1 197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B46C7C" w:rsidRPr="002B2E75" w:rsidRDefault="00B46C7C" w:rsidP="009E1215">
            <w:pPr>
              <w:jc w:val="center"/>
            </w:pPr>
            <w:r>
              <w:t>3 028</w:t>
            </w:r>
          </w:p>
        </w:tc>
      </w:tr>
      <w:tr w:rsidR="00B46C7C" w:rsidRPr="002B2E75" w:rsidTr="0039698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46C7C" w:rsidRPr="002B2E75" w:rsidRDefault="00B46C7C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46C7C" w:rsidRPr="002B2E75" w:rsidRDefault="00B46C7C" w:rsidP="0039698A">
            <w:pPr>
              <w:jc w:val="center"/>
            </w:pPr>
            <w:r>
              <w:t>88</w:t>
            </w:r>
          </w:p>
        </w:tc>
        <w:tc>
          <w:tcPr>
            <w:tcW w:w="2331" w:type="dxa"/>
            <w:vAlign w:val="center"/>
          </w:tcPr>
          <w:p w:rsidR="00B46C7C" w:rsidRPr="002B2E75" w:rsidRDefault="00B46C7C" w:rsidP="009E1215">
            <w:pPr>
              <w:jc w:val="center"/>
            </w:pPr>
            <w:r>
              <w:t>1 466</w:t>
            </w:r>
          </w:p>
        </w:tc>
      </w:tr>
      <w:tr w:rsidR="00B46C7C" w:rsidRPr="002B2E75" w:rsidTr="0039698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46C7C" w:rsidRPr="002B2E75" w:rsidRDefault="00B46C7C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46C7C" w:rsidRPr="002B2E75" w:rsidRDefault="00B46C7C" w:rsidP="0039698A">
            <w:pPr>
              <w:jc w:val="center"/>
            </w:pPr>
          </w:p>
        </w:tc>
        <w:tc>
          <w:tcPr>
            <w:tcW w:w="2331" w:type="dxa"/>
            <w:vAlign w:val="center"/>
          </w:tcPr>
          <w:p w:rsidR="00B46C7C" w:rsidRPr="002B2E75" w:rsidRDefault="00B46C7C" w:rsidP="009E1215">
            <w:pPr>
              <w:jc w:val="center"/>
            </w:pPr>
          </w:p>
        </w:tc>
      </w:tr>
      <w:tr w:rsidR="00B46C7C" w:rsidRPr="002B2E75" w:rsidTr="0039698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46C7C" w:rsidRPr="002B2E75" w:rsidRDefault="00B46C7C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46C7C" w:rsidRPr="002B2E75" w:rsidRDefault="00B46C7C" w:rsidP="0039698A">
            <w:pPr>
              <w:jc w:val="center"/>
            </w:pPr>
          </w:p>
        </w:tc>
        <w:tc>
          <w:tcPr>
            <w:tcW w:w="2331" w:type="dxa"/>
            <w:vAlign w:val="center"/>
          </w:tcPr>
          <w:p w:rsidR="00B46C7C" w:rsidRPr="002B2E75" w:rsidRDefault="00B46C7C" w:rsidP="009E1215">
            <w:pPr>
              <w:jc w:val="center"/>
            </w:pPr>
          </w:p>
        </w:tc>
      </w:tr>
      <w:tr w:rsidR="00B46C7C" w:rsidRPr="002B2E75" w:rsidTr="0039698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6C7C" w:rsidRPr="002B2E75" w:rsidRDefault="00B46C7C" w:rsidP="003969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1 285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B46C7C" w:rsidRPr="002B2E75" w:rsidRDefault="00B46C7C" w:rsidP="009E12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4 494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9698A">
            <w:pPr>
              <w:spacing w:line="360" w:lineRule="auto"/>
              <w:jc w:val="center"/>
            </w:pPr>
          </w:p>
        </w:tc>
      </w:tr>
      <w:tr w:rsidR="003C619E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</w:tr>
      <w:tr w:rsidR="003C619E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</w:tr>
      <w:tr w:rsidR="00B46C7C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6C7C" w:rsidRPr="002B2E75" w:rsidRDefault="00B46C7C" w:rsidP="0039698A">
            <w:pPr>
              <w:spacing w:line="360" w:lineRule="auto"/>
              <w:jc w:val="center"/>
            </w:pPr>
            <w:r>
              <w:t>294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C7C" w:rsidRPr="002B2E75" w:rsidRDefault="00B46C7C" w:rsidP="009E1215">
            <w:pPr>
              <w:spacing w:line="360" w:lineRule="auto"/>
              <w:jc w:val="center"/>
            </w:pPr>
            <w:r>
              <w:t>289</w:t>
            </w:r>
          </w:p>
        </w:tc>
      </w:tr>
      <w:tr w:rsidR="00B46C7C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6C7C" w:rsidRPr="002B2E75" w:rsidRDefault="00B46C7C" w:rsidP="0039698A">
            <w:pPr>
              <w:spacing w:line="360" w:lineRule="auto"/>
              <w:jc w:val="center"/>
            </w:pPr>
            <w:r>
              <w:t>294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46C7C" w:rsidRPr="002B2E75" w:rsidRDefault="00B46C7C" w:rsidP="009E1215">
            <w:pPr>
              <w:spacing w:line="360" w:lineRule="auto"/>
              <w:jc w:val="center"/>
            </w:pPr>
            <w:r>
              <w:t>289</w:t>
            </w: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9E1215" w:rsidRPr="002B2E75" w:rsidTr="0039698A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215" w:rsidRPr="002B2E75" w:rsidRDefault="009E1215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  <w:r>
              <w:t>223 689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9E1215">
            <w:pPr>
              <w:jc w:val="center"/>
            </w:pPr>
            <w:r>
              <w:t>510 131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</w:tr>
      <w:tr w:rsidR="009E1215" w:rsidRPr="002B2E75" w:rsidTr="0039698A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215" w:rsidRPr="002B2E75" w:rsidRDefault="009E1215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9E1215">
            <w:pPr>
              <w:jc w:val="center"/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</w:tr>
      <w:tr w:rsidR="009E1215" w:rsidRPr="002B2E75" w:rsidTr="0039698A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1215" w:rsidRPr="002B2E75" w:rsidRDefault="009E1215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  <w:r>
              <w:t>223 689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1215" w:rsidRPr="002B2E75" w:rsidRDefault="009E1215" w:rsidP="009E1215">
            <w:pPr>
              <w:jc w:val="center"/>
            </w:pPr>
            <w:r>
              <w:t>510 131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1215" w:rsidRPr="002B2E75" w:rsidRDefault="009E1215" w:rsidP="0039698A">
            <w:pPr>
              <w:jc w:val="center"/>
            </w:pP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Default="000B7B40"/>
    <w:p w:rsidR="00420CBF" w:rsidRDefault="00420CBF"/>
    <w:p w:rsidR="00420CBF" w:rsidRDefault="00420CBF"/>
    <w:p w:rsidR="00420CBF" w:rsidRPr="002B2E75" w:rsidRDefault="00420CBF"/>
    <w:p w:rsidR="000B7B40" w:rsidRPr="002B2E75" w:rsidRDefault="000B7B40">
      <w:r w:rsidRPr="002B2E75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554D7D" w:rsidP="00180861">
            <w:pPr>
              <w:jc w:val="center"/>
            </w:pPr>
            <w:r>
              <w:t>6 456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54D7D" w:rsidP="00180861">
            <w:pPr>
              <w:jc w:val="center"/>
            </w:pPr>
            <w:r>
              <w:t>6 456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54D7D" w:rsidP="00180861">
            <w:pPr>
              <w:jc w:val="center"/>
            </w:pPr>
            <w:r>
              <w:t>6 456</w:t>
            </w:r>
          </w:p>
        </w:tc>
      </w:tr>
    </w:tbl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54D7D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D7D" w:rsidRPr="002B2E75" w:rsidRDefault="00554D7D" w:rsidP="0039698A">
            <w:pPr>
              <w:jc w:val="center"/>
            </w:pPr>
            <w:r>
              <w:t>185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114</w:t>
            </w:r>
          </w:p>
        </w:tc>
      </w:tr>
      <w:tr w:rsidR="00554D7D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D7D" w:rsidRPr="002B2E75" w:rsidRDefault="00554D7D" w:rsidP="0039698A">
            <w:pPr>
              <w:jc w:val="center"/>
            </w:pPr>
            <w:r>
              <w:t>63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71</w:t>
            </w:r>
          </w:p>
        </w:tc>
      </w:tr>
      <w:tr w:rsidR="00554D7D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D7D" w:rsidRPr="002B2E75" w:rsidRDefault="00554D7D" w:rsidP="0039698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D7D" w:rsidRPr="002B2E75" w:rsidRDefault="00554D7D" w:rsidP="0039698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D7D" w:rsidRPr="002B2E75" w:rsidRDefault="00554D7D" w:rsidP="0039698A">
            <w:pPr>
              <w:jc w:val="center"/>
            </w:pPr>
            <w:r>
              <w:t>63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71</w:t>
            </w:r>
          </w:p>
        </w:tc>
      </w:tr>
      <w:tr w:rsidR="00554D7D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D7D" w:rsidRPr="002B2E75" w:rsidRDefault="00554D7D" w:rsidP="0039698A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2B2E75" w:rsidTr="0039698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D7D" w:rsidRPr="002B2E75" w:rsidRDefault="00554D7D" w:rsidP="0039698A">
            <w:pPr>
              <w:jc w:val="center"/>
            </w:pPr>
            <w:r>
              <w:t>248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185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ev"/>
        <w:spacing w:before="0" w:beforeAutospacing="0" w:after="0"/>
        <w:jc w:val="both"/>
      </w:pPr>
    </w:p>
    <w:p w:rsidR="00420CBF" w:rsidRPr="00420CBF" w:rsidRDefault="00420CBF" w:rsidP="00420CBF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713"/>
        <w:gridCol w:w="197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:rsidTr="00420C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420CBF">
              <w:t>SK Timber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420CBF">
              <w:t>€</w:t>
            </w:r>
          </w:p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420CBF">
              <w:t>31.12.2015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20CBF" w:rsidP="00420CBF">
            <w:pPr>
              <w:jc w:val="center"/>
            </w:pPr>
            <w:r>
              <w:t>8000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 w:rsidTr="00420C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1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275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 w:rsidTr="00420C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1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275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31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E811FB" w:rsidRPr="002B2E75" w:rsidTr="00C71AB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255B2">
            <w:pPr>
              <w:pStyle w:val="TopHeader"/>
            </w:pPr>
            <w:r w:rsidRPr="002B2E75">
              <w:t>Typ tovarov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255B2">
            <w:pPr>
              <w:pStyle w:val="TopHeader"/>
            </w:pPr>
            <w:r w:rsidRPr="002B2E75">
              <w:t>Typ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</w:p>
        </w:tc>
      </w:tr>
      <w:tr w:rsidR="00061CE4" w:rsidRPr="002B2E75" w:rsidTr="00C71AB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71AB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554D7D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 w:rsidRPr="002B2E75">
              <w:t> </w:t>
            </w:r>
            <w: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96 037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22 946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456 611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726 366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</w:tr>
      <w:tr w:rsidR="00554D7D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</w:tr>
      <w:tr w:rsidR="00554D7D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</w:tr>
      <w:tr w:rsidR="00554D7D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</w:tr>
      <w:tr w:rsidR="00554D7D" w:rsidRPr="002B2E75" w:rsidTr="00C71AB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96 037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22 946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456 611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726 366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350 641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547 735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106 150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178 633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96 037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22 946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4 650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47 429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50 069</w:t>
            </w:r>
          </w:p>
        </w:tc>
      </w:tr>
      <w:tr w:rsidR="00554D7D" w:rsidRPr="002B2E75" w:rsidTr="00D255B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600 077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804 032</w:t>
            </w:r>
          </w:p>
        </w:tc>
      </w:tr>
    </w:tbl>
    <w:p w:rsidR="00EB1AC4" w:rsidRPr="002B2E75" w:rsidRDefault="00D255B2" w:rsidP="00D255B2">
      <w:pPr>
        <w:pStyle w:val="Nzev"/>
        <w:tabs>
          <w:tab w:val="left" w:pos="7575"/>
        </w:tabs>
        <w:spacing w:before="0" w:beforeAutospacing="0" w:after="0"/>
        <w:jc w:val="left"/>
      </w:pPr>
      <w:r>
        <w:lastRenderedPageBreak/>
        <w:tab/>
      </w: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54D7D" w:rsidRPr="002B2E75" w:rsidTr="00D255B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3221BD">
            <w:pPr>
              <w:jc w:val="center"/>
            </w:pPr>
            <w:r>
              <w:t>222 356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297 934</w:t>
            </w:r>
          </w:p>
        </w:tc>
      </w:tr>
      <w:tr w:rsidR="00554D7D" w:rsidRPr="003B1B28" w:rsidTr="00D255B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D7D" w:rsidRPr="003B1B28" w:rsidRDefault="00554D7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255B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FF7B27">
            <w:pPr>
              <w:jc w:val="center"/>
              <w:rPr>
                <w:i/>
                <w:iCs/>
              </w:rPr>
            </w:pP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3B1B28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255B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FF7B27">
            <w:pPr>
              <w:jc w:val="center"/>
              <w:rPr>
                <w:i/>
                <w:iCs/>
              </w:rPr>
            </w:pP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A13FCD">
            <w: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17 776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14 341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A13FCD">
            <w:r>
              <w:t>Prevedené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3221BD">
            <w:pPr>
              <w:jc w:val="center"/>
            </w:pPr>
            <w:r>
              <w:t xml:space="preserve">163 893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 xml:space="preserve">135 955 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A13FCD">
            <w: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Default="00554D7D" w:rsidP="00A13FCD">
            <w: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Default="00554D7D" w:rsidP="00D255B2">
            <w:pPr>
              <w:jc w:val="center"/>
            </w:pPr>
            <w:r>
              <w:t>40 687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Default="00554D7D" w:rsidP="00FF7B27">
            <w:pPr>
              <w:jc w:val="center"/>
            </w:pPr>
            <w:r>
              <w:t>147 637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424 314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432 758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>
              <w:t>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69 376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19 612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r>
              <w:t>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79 218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152 779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13 133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12 975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>
              <w:t>Soc.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554D7D">
            <w:pPr>
              <w:jc w:val="center"/>
            </w:pPr>
            <w:r>
              <w:t>4 136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4 130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Default="00554D7D" w:rsidP="00C64005">
            <w:r>
              <w:t>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Default="00554D7D" w:rsidP="00D255B2">
            <w:pPr>
              <w:jc w:val="center"/>
            </w:pPr>
            <w:r>
              <w:t>4 716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Default="00554D7D" w:rsidP="00FF7B27">
            <w:pPr>
              <w:jc w:val="center"/>
            </w:pPr>
            <w:r>
              <w:t>7 071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Default="00554D7D" w:rsidP="00C64005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Default="00554D7D" w:rsidP="00D255B2">
            <w:pPr>
              <w:jc w:val="center"/>
            </w:pPr>
            <w:r>
              <w:t>253 735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Default="00554D7D" w:rsidP="00FF7B27">
            <w:pPr>
              <w:jc w:val="center"/>
            </w:pPr>
            <w:r>
              <w:t>236 191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3B1B28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255B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FF7B27">
            <w:pPr>
              <w:jc w:val="center"/>
              <w:rPr>
                <w:i/>
                <w:iCs/>
              </w:rPr>
            </w:pPr>
          </w:p>
        </w:tc>
      </w:tr>
      <w:tr w:rsidR="00554D7D" w:rsidRPr="002B2E75" w:rsidTr="00D255B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3B1B28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255B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FF7B27">
            <w:pPr>
              <w:jc w:val="center"/>
              <w:rPr>
                <w:i/>
                <w:iCs/>
              </w:rPr>
            </w:pP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23 641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35 177</w:t>
            </w:r>
          </w:p>
        </w:tc>
      </w:tr>
      <w:tr w:rsidR="00554D7D" w:rsidRPr="002B2E75" w:rsidTr="00D255B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r>
              <w:t>Bankové poplatky a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  <w:r>
              <w:t>10 810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  <w:r>
              <w:t>16 895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2B2E75" w:rsidTr="00D255B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  <w:tr w:rsidR="00554D7D" w:rsidRPr="002B2E75" w:rsidTr="00D255B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FF7B27">
            <w:pPr>
              <w:jc w:val="center"/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Pr="00D61D83" w:rsidRDefault="00D61D83" w:rsidP="00D61D83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C71AB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C71AB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C71AB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197CE3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197CE3">
            <w:pPr>
              <w:jc w:val="center"/>
            </w:pPr>
            <w:r>
              <w:t>- 90 182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- 3 576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 w:rsidRPr="002B2E75">
              <w:t>x</w:t>
            </w:r>
          </w:p>
        </w:tc>
      </w:tr>
      <w:tr w:rsidR="00197CE3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</w:tr>
      <w:tr w:rsidR="00197CE3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>
              <w:t>3 309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235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</w:tr>
      <w:tr w:rsidR="00197CE3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>
              <w:t>665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25 509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</w:tr>
      <w:tr w:rsidR="00197CE3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</w:tr>
      <w:tr w:rsidR="00197CE3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197CE3">
            <w:pPr>
              <w:jc w:val="center"/>
            </w:pPr>
            <w:r>
              <w:t>- 92 826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- 20 649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</w:tr>
      <w:tr w:rsidR="00197CE3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</w:tr>
      <w:tr w:rsidR="00197CE3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C64005">
            <w:r w:rsidRPr="002B2E75">
              <w:t>Odložená daň z</w:t>
            </w:r>
            <w:r>
              <w:t> </w:t>
            </w:r>
            <w:r w:rsidRPr="002B2E75">
              <w:t>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</w:tr>
      <w:tr w:rsidR="00197CE3" w:rsidRPr="002B2E75" w:rsidTr="00C71AB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7E5117">
            <w:r w:rsidRPr="002B2E75">
              <w:t>Celková daň z</w:t>
            </w:r>
            <w:r>
              <w:t> </w:t>
            </w:r>
            <w:r w:rsidRPr="002B2E75">
              <w:t xml:space="preserve">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</w:t>
      </w:r>
      <w:r w:rsidR="003D1BA0">
        <w:t> </w:t>
      </w:r>
      <w:r w:rsidR="009F2DF1" w:rsidRPr="002B2E75">
        <w:t>časti</w:t>
      </w:r>
      <w:r w:rsidR="00F92DD8" w:rsidRPr="002B2E75">
        <w:t xml:space="preserve"> P. prílohy č. 3</w:t>
      </w:r>
      <w:r w:rsidR="007F2BF6" w:rsidRPr="002B2E75">
        <w:t xml:space="preserve"> o</w:t>
      </w:r>
      <w:r w:rsidR="003D1BA0">
        <w:t> </w:t>
      </w:r>
      <w:r w:rsidR="007F2BF6" w:rsidRPr="002B2E75">
        <w:t>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197CE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197CE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E79F4" w:rsidP="004E79F4">
            <w:pPr>
              <w:jc w:val="center"/>
            </w:pPr>
            <w:r>
              <w:t>6 000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E79F4" w:rsidP="004E79F4">
            <w:pPr>
              <w:jc w:val="center"/>
            </w:pPr>
            <w:r>
              <w:t xml:space="preserve"> 6 000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</w:t>
            </w:r>
            <w:r w:rsidR="003D1BA0"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61D83" w:rsidP="004E79F4">
            <w:pPr>
              <w:jc w:val="center"/>
            </w:pPr>
            <w:r>
              <w:t>200 000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D1BA0" w:rsidP="004E79F4">
            <w:pPr>
              <w:jc w:val="center"/>
            </w:pPr>
            <w:r>
              <w:t>200 000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</w:t>
            </w:r>
            <w:r w:rsidR="003D1BA0"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3D1BA0">
              <w:t> </w:t>
            </w:r>
            <w:r w:rsidRPr="002B2E75">
              <w:t>precenenia majetku a</w:t>
            </w:r>
            <w:r w:rsidR="003D1BA0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3D1BA0"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3D1BA0">
              <w:t> </w:t>
            </w:r>
            <w:r w:rsidRPr="002B2E75">
              <w:t>precenenia pri zlúčení, splynutí a</w:t>
            </w:r>
            <w:r w:rsidR="003D1BA0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</w:t>
            </w:r>
            <w:r w:rsidR="003D1BA0"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197CE3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>
              <w:t>14 530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14 530</w:t>
            </w:r>
          </w:p>
        </w:tc>
      </w:tr>
      <w:tr w:rsidR="00197CE3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>
              <w:t>68 760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68 760</w:t>
            </w:r>
          </w:p>
        </w:tc>
      </w:tr>
      <w:tr w:rsidR="00197CE3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3221BD">
            <w:pPr>
              <w:jc w:val="center"/>
            </w:pPr>
            <w:r>
              <w:t>- 93 062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- 93 062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Účet 491 </w:t>
            </w:r>
            <w:r w:rsidR="003D1BA0">
              <w:t>–</w:t>
            </w:r>
            <w:r w:rsidRPr="002B2E75">
              <w:t xml:space="preserve"> Vlastné imanie fyzickej osoby </w:t>
            </w:r>
            <w:r w:rsidR="003D1BA0">
              <w:t>–</w:t>
            </w:r>
            <w:r w:rsidRPr="002B2E75">
              <w:t xml:space="preserve">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6 000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 xml:space="preserve"> 6 000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Vlastné akcie a</w:t>
            </w:r>
            <w:r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200 000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200 000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Zákonný rezervný fond (nedeliteľný fond) z</w:t>
            </w:r>
            <w:r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Oceňovacie rozdiely z</w:t>
            </w:r>
            <w:r>
              <w:t> </w:t>
            </w:r>
            <w:r w:rsidRPr="002B2E75">
              <w:t>precenenia majetku a</w:t>
            </w:r>
            <w:r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Oceňovacie rozdiely z</w:t>
            </w:r>
            <w:r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7CE3" w:rsidRPr="002B2E75" w:rsidRDefault="00197CE3" w:rsidP="00BC54FA">
            <w:r w:rsidRPr="002B2E75">
              <w:t>Oceňovacie rozdiely z</w:t>
            </w:r>
            <w:r>
              <w:t> </w:t>
            </w:r>
            <w:r w:rsidRPr="002B2E75">
              <w:t>precenenia pri zlúčení, splynutí a</w:t>
            </w:r>
            <w:r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 xml:space="preserve">Štatutárne fondy </w:t>
            </w:r>
            <w:r w:rsidRPr="002B2E75">
              <w:lastRenderedPageBreak/>
              <w:t>a</w:t>
            </w:r>
            <w:r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12 934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12 934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62 303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62 303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-6 456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  <w:r>
              <w:t>-6 456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  <w:tr w:rsidR="00197CE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FF7B27">
            <w:pPr>
              <w:jc w:val="center"/>
            </w:pP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8A2F79" w:rsidP="002B2E75">
      <w:r>
        <w:t>Účtov</w:t>
      </w:r>
      <w:r w:rsidR="003D1BA0">
        <w:t>ná jednotka dosiahla v roku 201</w:t>
      </w:r>
      <w:r w:rsidR="00197CE3">
        <w:t>5</w:t>
      </w:r>
      <w:r w:rsidR="003D1BA0">
        <w:t xml:space="preserve"> stratu </w:t>
      </w:r>
      <w:r w:rsidR="00197CE3">
        <w:t>93 062</w:t>
      </w:r>
      <w:r>
        <w:t xml:space="preserve"> €.</w:t>
      </w:r>
      <w:r w:rsidR="00AD06A8">
        <w:t xml:space="preserve"> Zaplatila daňovú licenciu 2 880€. </w:t>
      </w:r>
    </w:p>
    <w:p w:rsidR="00BD0967" w:rsidRPr="002B2E75" w:rsidRDefault="00BD0967" w:rsidP="002B2E75"/>
    <w:sectPr w:rsidR="00BD0967" w:rsidRPr="002B2E75" w:rsidSect="00EB676B">
      <w:headerReference w:type="default" r:id="rId7"/>
      <w:footerReference w:type="default" r:id="rId8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60D8" w:rsidRDefault="00EC60D8" w:rsidP="008D6E2D">
      <w:r>
        <w:separator/>
      </w:r>
    </w:p>
  </w:endnote>
  <w:endnote w:type="continuationSeparator" w:id="1">
    <w:p w:rsidR="00EC60D8" w:rsidRDefault="00EC60D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215" w:rsidRDefault="009E1215" w:rsidP="008D6E2D">
    <w:pPr>
      <w:jc w:val="right"/>
    </w:pPr>
    <w:fldSimple w:instr=" PAGE   \* MERGEFORMAT ">
      <w:r w:rsidR="00BD0967">
        <w:rPr>
          <w:noProof/>
        </w:rPr>
        <w:t>11</w:t>
      </w:r>
    </w:fldSimple>
  </w:p>
  <w:p w:rsidR="009E1215" w:rsidRDefault="009E121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60D8" w:rsidRDefault="00EC60D8" w:rsidP="008D6E2D">
      <w:r>
        <w:separator/>
      </w:r>
    </w:p>
  </w:footnote>
  <w:footnote w:type="continuationSeparator" w:id="1">
    <w:p w:rsidR="00EC60D8" w:rsidRDefault="00EC60D8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281"/>
      <w:gridCol w:w="281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9E1215" w:rsidTr="00827550">
      <w:tc>
        <w:tcPr>
          <w:tcW w:w="2977" w:type="dxa"/>
          <w:tcBorders>
            <w:right w:val="single" w:sz="4" w:space="0" w:color="auto"/>
          </w:tcBorders>
        </w:tcPr>
        <w:p w:rsidR="009E1215" w:rsidRPr="00905C33" w:rsidRDefault="009E1215" w:rsidP="00827550">
          <w:pPr>
            <w:jc w:val="both"/>
            <w:rPr>
              <w:rFonts w:ascii="Times New Roman" w:hAnsi="Times New Roman" w:cs="Times New Roman"/>
            </w:rPr>
          </w:pPr>
          <w:r w:rsidRPr="00905C33"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E1215" w:rsidRDefault="009E1215" w:rsidP="00827550">
          <w:pPr>
            <w:jc w:val="both"/>
          </w:pPr>
          <w:r w:rsidRPr="00905C33">
            <w:rPr>
              <w:rFonts w:ascii="Times New Roman" w:hAnsi="Times New Roman" w:cs="Times New Roman"/>
            </w:rPr>
            <w:t>DIČ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E1215" w:rsidRDefault="009E1215" w:rsidP="00827550">
          <w:pPr>
            <w:jc w:val="center"/>
          </w:pPr>
          <w:r>
            <w:t>2</w:t>
          </w:r>
        </w:p>
      </w:tc>
      <w:tc>
        <w:tcPr>
          <w:tcW w:w="281" w:type="dxa"/>
          <w:tcBorders>
            <w:left w:val="single" w:sz="4" w:space="0" w:color="auto"/>
          </w:tcBorders>
          <w:vAlign w:val="center"/>
        </w:tcPr>
        <w:p w:rsidR="009E1215" w:rsidRDefault="009E1215" w:rsidP="00827550">
          <w:pPr>
            <w:jc w:val="center"/>
          </w:pPr>
          <w:r>
            <w:t>0</w:t>
          </w:r>
        </w:p>
      </w:tc>
      <w:tc>
        <w:tcPr>
          <w:tcW w:w="281" w:type="dxa"/>
          <w:vAlign w:val="center"/>
        </w:tcPr>
        <w:p w:rsidR="009E1215" w:rsidRDefault="009E1215" w:rsidP="00827550">
          <w:pPr>
            <w:jc w:val="center"/>
          </w:pPr>
          <w:r>
            <w:t>2</w:t>
          </w:r>
        </w:p>
      </w:tc>
      <w:tc>
        <w:tcPr>
          <w:tcW w:w="281" w:type="dxa"/>
          <w:vAlign w:val="center"/>
        </w:tcPr>
        <w:p w:rsidR="009E1215" w:rsidRDefault="009E1215" w:rsidP="00827550">
          <w:pPr>
            <w:jc w:val="center"/>
          </w:pPr>
          <w:r>
            <w:t>3</w:t>
          </w:r>
        </w:p>
      </w:tc>
      <w:tc>
        <w:tcPr>
          <w:tcW w:w="281" w:type="dxa"/>
          <w:vAlign w:val="center"/>
        </w:tcPr>
        <w:p w:rsidR="009E1215" w:rsidRDefault="009E1215" w:rsidP="00827550">
          <w:pPr>
            <w:jc w:val="center"/>
          </w:pPr>
          <w:r>
            <w:t>4</w:t>
          </w:r>
        </w:p>
      </w:tc>
      <w:tc>
        <w:tcPr>
          <w:tcW w:w="282" w:type="dxa"/>
          <w:vAlign w:val="center"/>
        </w:tcPr>
        <w:p w:rsidR="009E1215" w:rsidRDefault="009E1215" w:rsidP="00827550">
          <w:pPr>
            <w:jc w:val="center"/>
          </w:pPr>
          <w:r>
            <w:t>0</w:t>
          </w:r>
        </w:p>
      </w:tc>
      <w:tc>
        <w:tcPr>
          <w:tcW w:w="276" w:type="dxa"/>
          <w:vAlign w:val="center"/>
        </w:tcPr>
        <w:p w:rsidR="009E1215" w:rsidRDefault="009E1215" w:rsidP="00827550">
          <w:pPr>
            <w:jc w:val="center"/>
          </w:pPr>
          <w: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9E1215" w:rsidRDefault="009E1215" w:rsidP="00827550">
          <w:pPr>
            <w:jc w:val="center"/>
          </w:pPr>
          <w: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E1215" w:rsidRPr="00905C33" w:rsidRDefault="009E1215" w:rsidP="00827550">
          <w:pPr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9E1215" w:rsidRDefault="009E1215" w:rsidP="00827550">
          <w:pPr>
            <w:jc w:val="center"/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9E1215" w:rsidRPr="00905C33" w:rsidRDefault="009E1215" w:rsidP="00827550">
          <w:pPr>
            <w:jc w:val="both"/>
            <w:rPr>
              <w:rFonts w:ascii="Times New Roman" w:hAnsi="Times New Roman" w:cs="Times New Roman"/>
            </w:rPr>
          </w:pPr>
          <w:r w:rsidRPr="00905C33">
            <w:rPr>
              <w:rFonts w:ascii="Times New Roman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9E1215" w:rsidRDefault="009E1215" w:rsidP="00827550">
          <w:pPr>
            <w:jc w:val="center"/>
          </w:pPr>
          <w:r>
            <w:t>4</w:t>
          </w:r>
        </w:p>
      </w:tc>
      <w:tc>
        <w:tcPr>
          <w:tcW w:w="281" w:type="dxa"/>
          <w:vAlign w:val="center"/>
        </w:tcPr>
        <w:p w:rsidR="009E1215" w:rsidRDefault="009E1215" w:rsidP="00827550">
          <w:pPr>
            <w:jc w:val="center"/>
          </w:pPr>
          <w:r>
            <w:t>6</w:t>
          </w:r>
        </w:p>
      </w:tc>
      <w:tc>
        <w:tcPr>
          <w:tcW w:w="282" w:type="dxa"/>
          <w:vAlign w:val="center"/>
        </w:tcPr>
        <w:p w:rsidR="009E1215" w:rsidRDefault="009E1215" w:rsidP="00827550">
          <w:pPr>
            <w:jc w:val="center"/>
          </w:pPr>
          <w:r>
            <w:t>4</w:t>
          </w:r>
        </w:p>
      </w:tc>
      <w:tc>
        <w:tcPr>
          <w:tcW w:w="281" w:type="dxa"/>
          <w:vAlign w:val="center"/>
        </w:tcPr>
        <w:p w:rsidR="009E1215" w:rsidRDefault="009E1215" w:rsidP="00827550">
          <w:pPr>
            <w:jc w:val="center"/>
          </w:pPr>
          <w:r>
            <w:t>4</w:t>
          </w:r>
        </w:p>
      </w:tc>
      <w:tc>
        <w:tcPr>
          <w:tcW w:w="282" w:type="dxa"/>
          <w:vAlign w:val="center"/>
        </w:tcPr>
        <w:p w:rsidR="009E1215" w:rsidRDefault="009E1215" w:rsidP="00827550">
          <w:pPr>
            <w:jc w:val="center"/>
          </w:pPr>
          <w:r>
            <w:t>7</w:t>
          </w:r>
        </w:p>
      </w:tc>
      <w:tc>
        <w:tcPr>
          <w:tcW w:w="281" w:type="dxa"/>
          <w:vAlign w:val="center"/>
        </w:tcPr>
        <w:p w:rsidR="009E1215" w:rsidRDefault="009E1215" w:rsidP="00827550">
          <w:pPr>
            <w:jc w:val="center"/>
          </w:pPr>
          <w:r>
            <w:t>9</w:t>
          </w:r>
        </w:p>
      </w:tc>
      <w:tc>
        <w:tcPr>
          <w:tcW w:w="282" w:type="dxa"/>
          <w:vAlign w:val="center"/>
        </w:tcPr>
        <w:p w:rsidR="009E1215" w:rsidRDefault="009E1215" w:rsidP="00827550">
          <w:pPr>
            <w:jc w:val="center"/>
          </w:pPr>
          <w:r>
            <w:t>4</w:t>
          </w:r>
        </w:p>
      </w:tc>
      <w:tc>
        <w:tcPr>
          <w:tcW w:w="319" w:type="dxa"/>
          <w:vAlign w:val="center"/>
        </w:tcPr>
        <w:p w:rsidR="009E1215" w:rsidRDefault="009E1215" w:rsidP="00827550">
          <w:pPr>
            <w:jc w:val="center"/>
          </w:pPr>
          <w:r>
            <w:t>6</w:t>
          </w:r>
        </w:p>
      </w:tc>
    </w:tr>
  </w:tbl>
  <w:p w:rsidR="009E1215" w:rsidRDefault="009E121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3FE1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CE3"/>
    <w:rsid w:val="001A1FD1"/>
    <w:rsid w:val="001A6F05"/>
    <w:rsid w:val="001B13F4"/>
    <w:rsid w:val="001C0FB7"/>
    <w:rsid w:val="001C11E9"/>
    <w:rsid w:val="001C7319"/>
    <w:rsid w:val="001D331E"/>
    <w:rsid w:val="001D3B33"/>
    <w:rsid w:val="001D509B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1F44"/>
    <w:rsid w:val="002A46B5"/>
    <w:rsid w:val="002A5796"/>
    <w:rsid w:val="002A7291"/>
    <w:rsid w:val="002B03F2"/>
    <w:rsid w:val="002B2E75"/>
    <w:rsid w:val="002C41CC"/>
    <w:rsid w:val="002C7A15"/>
    <w:rsid w:val="002D352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21BD"/>
    <w:rsid w:val="00324C96"/>
    <w:rsid w:val="00330138"/>
    <w:rsid w:val="00330954"/>
    <w:rsid w:val="00337B82"/>
    <w:rsid w:val="00345278"/>
    <w:rsid w:val="0034771A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698A"/>
    <w:rsid w:val="0039715E"/>
    <w:rsid w:val="003A2D1D"/>
    <w:rsid w:val="003A3898"/>
    <w:rsid w:val="003A5CA2"/>
    <w:rsid w:val="003A6470"/>
    <w:rsid w:val="003B1B28"/>
    <w:rsid w:val="003C619E"/>
    <w:rsid w:val="003C75DE"/>
    <w:rsid w:val="003D1BA0"/>
    <w:rsid w:val="003D334A"/>
    <w:rsid w:val="003D55DB"/>
    <w:rsid w:val="003D6F89"/>
    <w:rsid w:val="003D7EC7"/>
    <w:rsid w:val="00400B6D"/>
    <w:rsid w:val="00401B9D"/>
    <w:rsid w:val="0040263B"/>
    <w:rsid w:val="004068AD"/>
    <w:rsid w:val="00420CBF"/>
    <w:rsid w:val="00421987"/>
    <w:rsid w:val="00423D71"/>
    <w:rsid w:val="00424A60"/>
    <w:rsid w:val="00426E29"/>
    <w:rsid w:val="004358EA"/>
    <w:rsid w:val="00440D26"/>
    <w:rsid w:val="0044306F"/>
    <w:rsid w:val="00447448"/>
    <w:rsid w:val="004509EB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79F4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4D7D"/>
    <w:rsid w:val="00572215"/>
    <w:rsid w:val="00576DC5"/>
    <w:rsid w:val="00580682"/>
    <w:rsid w:val="00586763"/>
    <w:rsid w:val="005A3CF4"/>
    <w:rsid w:val="005B773F"/>
    <w:rsid w:val="005D1DD6"/>
    <w:rsid w:val="005D43C0"/>
    <w:rsid w:val="005D4EC4"/>
    <w:rsid w:val="005E396B"/>
    <w:rsid w:val="005E60E1"/>
    <w:rsid w:val="005F3646"/>
    <w:rsid w:val="005F4162"/>
    <w:rsid w:val="005F54A2"/>
    <w:rsid w:val="005F7836"/>
    <w:rsid w:val="00602B4C"/>
    <w:rsid w:val="006100F1"/>
    <w:rsid w:val="0062000F"/>
    <w:rsid w:val="0062053D"/>
    <w:rsid w:val="00623D5A"/>
    <w:rsid w:val="00624320"/>
    <w:rsid w:val="00652B41"/>
    <w:rsid w:val="006555D7"/>
    <w:rsid w:val="00655718"/>
    <w:rsid w:val="006567FE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27550"/>
    <w:rsid w:val="00830390"/>
    <w:rsid w:val="00831D0C"/>
    <w:rsid w:val="00831ECD"/>
    <w:rsid w:val="0083787D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2F79"/>
    <w:rsid w:val="008A366D"/>
    <w:rsid w:val="008A6EF8"/>
    <w:rsid w:val="008A7BBA"/>
    <w:rsid w:val="008B6EBB"/>
    <w:rsid w:val="008C47DE"/>
    <w:rsid w:val="008C74A6"/>
    <w:rsid w:val="008D4FA0"/>
    <w:rsid w:val="008D6E2D"/>
    <w:rsid w:val="008E42B0"/>
    <w:rsid w:val="008E78DE"/>
    <w:rsid w:val="008F4E43"/>
    <w:rsid w:val="009006E7"/>
    <w:rsid w:val="00905C33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24C4"/>
    <w:rsid w:val="00973762"/>
    <w:rsid w:val="00990545"/>
    <w:rsid w:val="009A2701"/>
    <w:rsid w:val="009A5A14"/>
    <w:rsid w:val="009B60DE"/>
    <w:rsid w:val="009B7EAA"/>
    <w:rsid w:val="009C59E3"/>
    <w:rsid w:val="009C7191"/>
    <w:rsid w:val="009C7DE1"/>
    <w:rsid w:val="009E1215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462EE"/>
    <w:rsid w:val="00A6037A"/>
    <w:rsid w:val="00A62FD3"/>
    <w:rsid w:val="00A64A2C"/>
    <w:rsid w:val="00A73167"/>
    <w:rsid w:val="00A8290E"/>
    <w:rsid w:val="00A96741"/>
    <w:rsid w:val="00AA48E7"/>
    <w:rsid w:val="00AC13D7"/>
    <w:rsid w:val="00AD02F5"/>
    <w:rsid w:val="00AD06A8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46C7C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C45"/>
    <w:rsid w:val="00BC4F85"/>
    <w:rsid w:val="00BC54FA"/>
    <w:rsid w:val="00BC7EC5"/>
    <w:rsid w:val="00BD0967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5CBB"/>
    <w:rsid w:val="00C5295F"/>
    <w:rsid w:val="00C64005"/>
    <w:rsid w:val="00C6517C"/>
    <w:rsid w:val="00C71AB2"/>
    <w:rsid w:val="00C72F6F"/>
    <w:rsid w:val="00C7387F"/>
    <w:rsid w:val="00C83611"/>
    <w:rsid w:val="00C8641E"/>
    <w:rsid w:val="00C963E6"/>
    <w:rsid w:val="00CA037E"/>
    <w:rsid w:val="00CA0ED2"/>
    <w:rsid w:val="00CA3D7C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55B2"/>
    <w:rsid w:val="00D36E0C"/>
    <w:rsid w:val="00D3730E"/>
    <w:rsid w:val="00D407BC"/>
    <w:rsid w:val="00D47A0C"/>
    <w:rsid w:val="00D54AE3"/>
    <w:rsid w:val="00D54FDA"/>
    <w:rsid w:val="00D55617"/>
    <w:rsid w:val="00D57DDE"/>
    <w:rsid w:val="00D61D83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49F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60D8"/>
    <w:rsid w:val="00ED449C"/>
    <w:rsid w:val="00ED47B8"/>
    <w:rsid w:val="00EE423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E90C6F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E90C6F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character" w:customStyle="1" w:styleId="ZpatChar">
    <w:name w:val="Zápatí Char"/>
    <w:basedOn w:val="Standardnpsmoodstavce"/>
    <w:link w:val="Zpat"/>
    <w:uiPriority w:val="99"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28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1931</Words>
  <Characters>11009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12915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Anna</cp:lastModifiedBy>
  <cp:revision>9</cp:revision>
  <cp:lastPrinted>2016-02-28T13:29:00Z</cp:lastPrinted>
  <dcterms:created xsi:type="dcterms:W3CDTF">2016-02-28T12:44:00Z</dcterms:created>
  <dcterms:modified xsi:type="dcterms:W3CDTF">2016-02-28T13:32:00Z</dcterms:modified>
</cp:coreProperties>
</file>