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D926EE" w:rsidRPr="003F477D" w:rsidTr="00F82B8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926EE" w:rsidRPr="003F477D" w:rsidTr="00F82B8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26EE" w:rsidRPr="00DD5288" w:rsidRDefault="00D926EE" w:rsidP="00F82B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926EE" w:rsidRPr="00DD5288" w:rsidRDefault="00D926EE" w:rsidP="00D926EE">
      <w:pPr>
        <w:spacing w:after="0" w:line="240" w:lineRule="auto"/>
        <w:rPr>
          <w:color w:val="FF0000"/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D926EE" w:rsidRPr="003F477D" w:rsidTr="00F82B8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926EE" w:rsidRPr="003F477D" w:rsidTr="00F82B8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926EE" w:rsidRPr="003F477D" w:rsidTr="00F82B8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926EE" w:rsidRPr="003F477D" w:rsidTr="00F82B8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926EE" w:rsidRPr="003F477D" w:rsidTr="00F82B8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926EE" w:rsidRPr="003F477D" w:rsidTr="00F82B8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926EE" w:rsidRPr="003F477D" w:rsidTr="00F82B8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926EE" w:rsidRPr="003F477D" w:rsidTr="00F82B8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926EE" w:rsidRPr="003F477D" w:rsidTr="00F82B8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926EE" w:rsidRPr="003F477D" w:rsidTr="00F82B8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926EE" w:rsidRPr="003F477D" w:rsidTr="00F82B8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926EE" w:rsidRPr="003F477D" w:rsidTr="00F82B8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926EE" w:rsidRPr="009F39E7" w:rsidRDefault="00D926EE" w:rsidP="00D926EE"/>
    <w:p w:rsidR="00D926EE" w:rsidRPr="003F477D" w:rsidRDefault="00D926EE" w:rsidP="00D926E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D926EE" w:rsidRPr="003F477D" w:rsidTr="00F82B8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9F39E7" w:rsidRDefault="00D926EE" w:rsidP="00D926EE"/>
    <w:p w:rsidR="00D926EE" w:rsidRPr="003F477D" w:rsidRDefault="00D926EE" w:rsidP="00D926EE"/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926EE" w:rsidRPr="003F477D" w:rsidTr="00F82B8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926EE" w:rsidRPr="003F477D" w:rsidTr="00F82B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926EE" w:rsidRPr="003F477D" w:rsidTr="00F82B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926EE" w:rsidRPr="003F477D" w:rsidTr="00F82B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926EE" w:rsidRPr="003F477D" w:rsidTr="00F82B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D926EE" w:rsidRPr="003F477D" w:rsidTr="00F82B8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926EE" w:rsidRPr="009F39E7" w:rsidRDefault="00D926EE" w:rsidP="00D926EE">
      <w:pPr>
        <w:spacing w:after="0"/>
      </w:pPr>
    </w:p>
    <w:p w:rsidR="00D926EE" w:rsidRPr="003F477D" w:rsidRDefault="00D926EE" w:rsidP="00D926E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926EE" w:rsidRPr="003F477D" w:rsidTr="00F82B88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926EE" w:rsidRPr="003F477D" w:rsidTr="00F82B88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Spolu</w:t>
            </w:r>
          </w:p>
        </w:tc>
      </w:tr>
      <w:tr w:rsidR="00D926EE" w:rsidRPr="003F477D" w:rsidTr="00F82B88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926EE" w:rsidRPr="003F477D" w:rsidTr="00F82B88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926EE" w:rsidRPr="003F477D" w:rsidTr="00F82B88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Spolu</w:t>
            </w:r>
          </w:p>
        </w:tc>
      </w:tr>
      <w:tr w:rsidR="00D926EE" w:rsidRPr="003F477D" w:rsidTr="00F82B88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926EE" w:rsidRPr="003F477D" w:rsidTr="00F82B8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D926EE" w:rsidRPr="003F477D" w:rsidTr="00F82B8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D926EE" w:rsidRPr="003F477D" w:rsidTr="00F82B88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926EE" w:rsidRPr="003F477D" w:rsidTr="00F82B88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Podiel ÚJ na ZI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Podiel ÚJ na hlasovacích právach 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926EE" w:rsidRPr="003F477D" w:rsidTr="00F82B8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26EE" w:rsidRPr="003F477D" w:rsidTr="00F82B8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926EE" w:rsidRDefault="00D926EE" w:rsidP="00D926EE"/>
    <w:p w:rsidR="00D926EE" w:rsidRPr="003F477D" w:rsidRDefault="00D926EE" w:rsidP="00D926EE"/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D926EE" w:rsidRPr="003F477D" w:rsidTr="00F82B8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Vyradenie dlhového CP z účtovníctva 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D926EE" w:rsidRPr="003F477D" w:rsidTr="00F82B8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120" w:line="240" w:lineRule="auto"/>
        <w:rPr>
          <w:szCs w:val="22"/>
        </w:rPr>
      </w:pPr>
    </w:p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D926EE" w:rsidRPr="003F477D" w:rsidTr="00F82B8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926EE" w:rsidRPr="003F477D" w:rsidTr="00F82B8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926EE" w:rsidRPr="003F477D" w:rsidRDefault="00D926EE" w:rsidP="00D926EE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 časti F. písm. o) o opravných položkách k zásobám</w:t>
      </w: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D926EE" w:rsidRPr="003F477D" w:rsidTr="00F82B8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</w:tr>
      <w:tr w:rsidR="00D926EE" w:rsidRPr="003F477D" w:rsidTr="00F82B88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pStyle w:val="TopHeader"/>
            </w:pPr>
            <w:r w:rsidRPr="003F477D">
              <w:t>Tvorba 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OP</w:t>
            </w:r>
          </w:p>
          <w:p w:rsidR="00D926EE" w:rsidRPr="003F477D" w:rsidRDefault="00D926EE" w:rsidP="00F82B8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926EE" w:rsidRPr="003F477D" w:rsidTr="00F82B8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D926EE" w:rsidRPr="003F477D" w:rsidTr="00F82B8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Hodnota</w:t>
            </w: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both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D926EE" w:rsidRPr="003F477D" w:rsidTr="00F82B8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pStyle w:val="Nzov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D926EE" w:rsidRPr="003F477D" w:rsidTr="00F82B8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926EE" w:rsidRPr="003F477D" w:rsidTr="00F82B8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D926EE" w:rsidRPr="003F477D" w:rsidTr="00F82B88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926EE" w:rsidRPr="003F477D" w:rsidTr="00F82B88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D926EE" w:rsidRPr="003F477D" w:rsidTr="00F82B8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926EE" w:rsidRPr="003F477D" w:rsidTr="00F82B88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926EE" w:rsidRPr="003F477D" w:rsidTr="00F82B8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926EE" w:rsidRPr="003F477D" w:rsidRDefault="00D926EE" w:rsidP="00D926EE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D926EE" w:rsidRPr="003F477D" w:rsidTr="00F82B8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926EE" w:rsidRPr="003F477D" w:rsidTr="00F82B88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926EE" w:rsidRPr="003F477D" w:rsidTr="00F82B8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D926EE" w:rsidRPr="003F477D" w:rsidTr="00F82B88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</w:tr>
      <w:tr w:rsidR="00D926EE" w:rsidRPr="003F477D" w:rsidTr="00F82B88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Stav OP </w:t>
            </w:r>
            <w:r w:rsidRPr="003F477D">
              <w:lastRenderedPageBreak/>
              <w:t>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lastRenderedPageBreak/>
              <w:t>Tvorba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lastRenderedPageBreak/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lastRenderedPageBreak/>
              <w:t>Zúčtovanie</w:t>
            </w:r>
            <w:r w:rsidRPr="003F477D">
              <w:br/>
            </w:r>
            <w:r w:rsidRPr="003F477D">
              <w:lastRenderedPageBreak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lastRenderedPageBreak/>
              <w:t xml:space="preserve">Zúčtovanie </w:t>
            </w:r>
            <w:r w:rsidRPr="003F477D">
              <w:br/>
            </w:r>
            <w:r w:rsidRPr="003F477D">
              <w:lastRenderedPageBreak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lastRenderedPageBreak/>
              <w:t xml:space="preserve">Stav OP </w:t>
            </w:r>
            <w:r w:rsidRPr="003F477D">
              <w:lastRenderedPageBreak/>
              <w:t>na konci účtovného obdobia</w:t>
            </w:r>
          </w:p>
        </w:tc>
      </w:tr>
      <w:tr w:rsidR="00D926EE" w:rsidRPr="003F477D" w:rsidTr="00F82B8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D926EE" w:rsidRPr="003F477D" w:rsidTr="00F82B8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Pohľadávky spolu</w:t>
            </w:r>
          </w:p>
        </w:tc>
      </w:tr>
      <w:tr w:rsidR="00D926EE" w:rsidRPr="003F477D" w:rsidTr="00F82B8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573213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573213</w:t>
            </w: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291304</w:t>
            </w:r>
          </w:p>
        </w:tc>
        <w:tc>
          <w:tcPr>
            <w:tcW w:w="1950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291304</w:t>
            </w: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864517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864517</w:t>
            </w:r>
          </w:p>
        </w:tc>
      </w:tr>
    </w:tbl>
    <w:p w:rsidR="00D926EE" w:rsidRDefault="00D926EE" w:rsidP="00D926EE">
      <w:pPr>
        <w:spacing w:after="0" w:line="240" w:lineRule="auto"/>
        <w:jc w:val="both"/>
        <w:rPr>
          <w:szCs w:val="22"/>
        </w:rPr>
      </w:pPr>
    </w:p>
    <w:p w:rsidR="00D926EE" w:rsidRPr="003F477D" w:rsidRDefault="00D926EE" w:rsidP="00D926EE">
      <w:pPr>
        <w:spacing w:after="0" w:line="240" w:lineRule="auto"/>
        <w:jc w:val="both"/>
        <w:rPr>
          <w:szCs w:val="22"/>
        </w:rPr>
      </w:pPr>
    </w:p>
    <w:p w:rsidR="00D926EE" w:rsidRPr="003F477D" w:rsidRDefault="00D926EE" w:rsidP="00D926EE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D926EE" w:rsidRPr="003F477D" w:rsidTr="00F82B88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</w:tr>
      <w:tr w:rsidR="00D926EE" w:rsidRPr="003F477D" w:rsidTr="00F82B88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926EE" w:rsidRPr="003F477D" w:rsidTr="00F82B8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pStyle w:val="Nzov"/>
        <w:spacing w:before="0" w:beforeAutospacing="0" w:after="0"/>
        <w:jc w:val="left"/>
        <w:rPr>
          <w:szCs w:val="22"/>
        </w:rPr>
      </w:pPr>
    </w:p>
    <w:p w:rsidR="00D926EE" w:rsidRPr="009F39E7" w:rsidRDefault="00D926EE" w:rsidP="00D926EE"/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926EE" w:rsidRPr="003F477D" w:rsidRDefault="00D926EE" w:rsidP="00D926EE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D926EE" w:rsidRPr="003F477D" w:rsidTr="00F82B8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</w:tr>
      <w:tr w:rsidR="00D926EE" w:rsidRPr="003F477D" w:rsidTr="00F82B8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926EE" w:rsidRPr="00673F71" w:rsidRDefault="00D926EE" w:rsidP="00F82B8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926EE" w:rsidRPr="003F477D" w:rsidTr="00F82B8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926EE" w:rsidRPr="003F477D" w:rsidTr="00F82B8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926EE" w:rsidRPr="003F477D" w:rsidTr="00F82B8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</w:tr>
    </w:tbl>
    <w:p w:rsidR="00D926EE" w:rsidRDefault="00D926EE" w:rsidP="00D926EE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926EE" w:rsidRPr="003F477D" w:rsidRDefault="00D926EE" w:rsidP="00D926EE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D926EE" w:rsidRPr="003F477D" w:rsidTr="00F82B88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</w:tr>
      <w:tr w:rsidR="00D926EE" w:rsidRPr="003F477D" w:rsidTr="00F82B88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pStyle w:val="TopHeader"/>
            </w:pPr>
            <w:r w:rsidRPr="003F477D">
              <w:t>Prírastky</w:t>
            </w:r>
          </w:p>
          <w:p w:rsidR="00D926EE" w:rsidRPr="003F477D" w:rsidRDefault="00D926EE" w:rsidP="00F82B88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pStyle w:val="TopHeader"/>
            </w:pPr>
            <w:r w:rsidRPr="003F477D">
              <w:t>Úbytky</w:t>
            </w:r>
          </w:p>
          <w:p w:rsidR="00D926EE" w:rsidRPr="003F477D" w:rsidRDefault="00D926EE" w:rsidP="00F82B88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26EE" w:rsidRPr="009C21AB" w:rsidRDefault="00D926EE" w:rsidP="00F82B88">
            <w:pPr>
              <w:pStyle w:val="TopHeader"/>
            </w:pPr>
            <w:r w:rsidRPr="009C21AB">
              <w:t>Presuny</w:t>
            </w:r>
          </w:p>
          <w:p w:rsidR="00D926EE" w:rsidRPr="003F477D" w:rsidRDefault="00D926EE" w:rsidP="00F82B88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na konci účtovného obdobia</w:t>
            </w:r>
          </w:p>
        </w:tc>
      </w:tr>
      <w:tr w:rsidR="00D926EE" w:rsidRPr="003F477D" w:rsidTr="00F82B8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D926EE" w:rsidRPr="003F477D" w:rsidTr="00F82B8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OP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926EE" w:rsidRPr="003F477D" w:rsidRDefault="00D926EE" w:rsidP="00F82B88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926EE" w:rsidRPr="003F477D" w:rsidRDefault="00D926EE" w:rsidP="00F82B88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pStyle w:val="TopHeader"/>
            </w:pPr>
            <w:r w:rsidRPr="003F477D">
              <w:t>Zúčtovanie OP z dôvodu vyradenia majetku z účtovníctva</w:t>
            </w:r>
          </w:p>
          <w:p w:rsidR="00D926EE" w:rsidRPr="003F477D" w:rsidRDefault="00D926EE" w:rsidP="00F82B88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926EE" w:rsidRPr="003F477D" w:rsidTr="00F82B8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D926EE" w:rsidRPr="003F477D" w:rsidTr="00F82B8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926EE" w:rsidRPr="0005176E" w:rsidRDefault="00D926EE" w:rsidP="00D926EE">
      <w:pPr>
        <w:spacing w:after="0"/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D926EE" w:rsidRPr="003F477D" w:rsidTr="00F82B8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Zvýšenie/ zníženie hodnoty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Vplyv 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926EE" w:rsidRPr="003F477D" w:rsidTr="00F82B8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926EE" w:rsidRPr="003F477D" w:rsidTr="00F82B88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Splatnosť</w:t>
            </w:r>
          </w:p>
        </w:tc>
      </w:tr>
      <w:tr w:rsidR="00D926EE" w:rsidRPr="003F477D" w:rsidTr="00F82B88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viac ako päť rokov</w:t>
            </w:r>
          </w:p>
        </w:tc>
      </w:tr>
      <w:tr w:rsidR="00D926EE" w:rsidRPr="003F477D" w:rsidTr="00F82B8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both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D926EE" w:rsidRPr="003F477D" w:rsidTr="00F82B8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spacing w:after="0" w:line="240" w:lineRule="auto"/>
        <w:rPr>
          <w:szCs w:val="22"/>
        </w:rPr>
      </w:pPr>
    </w:p>
    <w:p w:rsidR="00D926EE" w:rsidRDefault="00D926EE" w:rsidP="00D926EE">
      <w:pPr>
        <w:spacing w:after="0" w:line="240" w:lineRule="auto"/>
        <w:rPr>
          <w:szCs w:val="22"/>
        </w:rPr>
      </w:pPr>
    </w:p>
    <w:p w:rsidR="00D926EE" w:rsidRDefault="00D926EE" w:rsidP="00D926EE">
      <w:pPr>
        <w:spacing w:after="0" w:line="240" w:lineRule="auto"/>
        <w:rPr>
          <w:szCs w:val="22"/>
        </w:rPr>
      </w:pPr>
    </w:p>
    <w:p w:rsidR="00D926EE" w:rsidRDefault="00D926EE" w:rsidP="00D926EE">
      <w:pPr>
        <w:spacing w:after="0" w:line="240" w:lineRule="auto"/>
        <w:rPr>
          <w:szCs w:val="22"/>
        </w:rPr>
      </w:pPr>
    </w:p>
    <w:p w:rsidR="00D926EE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D926EE" w:rsidRPr="003F477D" w:rsidTr="00F82B8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-9707</w:t>
            </w:r>
          </w:p>
        </w:tc>
      </w:tr>
      <w:tr w:rsidR="00D926EE" w:rsidRPr="003F477D" w:rsidTr="00F82B8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-9707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-9707</w:t>
            </w: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D926EE" w:rsidRPr="003F477D" w:rsidTr="00F82B8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</w:tr>
      <w:tr w:rsidR="00D926EE" w:rsidRPr="003F477D" w:rsidTr="00F82B8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Nevyčerpana</w:t>
            </w:r>
            <w:proofErr w:type="spellEnd"/>
            <w:r>
              <w:rPr>
                <w:szCs w:val="22"/>
              </w:rPr>
              <w:t xml:space="preserve">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926EE" w:rsidRPr="003F477D" w:rsidRDefault="00D926EE" w:rsidP="00D926EE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D926EE" w:rsidRPr="003F477D" w:rsidTr="00F82B8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926EE" w:rsidRPr="003F477D" w:rsidTr="00F82B8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D926EE" w:rsidRPr="003F477D" w:rsidTr="00F82B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B85FFF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213540</w:t>
            </w: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190718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190718</w:t>
            </w:r>
          </w:p>
        </w:tc>
      </w:tr>
    </w:tbl>
    <w:p w:rsidR="00D926EE" w:rsidRPr="003F477D" w:rsidRDefault="00D926EE" w:rsidP="00D926EE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D926EE" w:rsidRPr="003F477D" w:rsidTr="00F82B8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D926EE" w:rsidRPr="003F477D" w:rsidTr="00F82B8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D926EE" w:rsidRPr="003F477D" w:rsidTr="00F82B8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Splatnosť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3F477D" w:rsidRDefault="00D926EE" w:rsidP="00D926EE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D926EE" w:rsidRPr="003F477D" w:rsidTr="00F82B8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926EE" w:rsidRPr="003F477D" w:rsidRDefault="00D926EE" w:rsidP="00F82B88">
            <w:pPr>
              <w:pStyle w:val="TopHeader"/>
            </w:pPr>
            <w:r w:rsidRPr="003F477D">
              <w:t>Suma istiny v eurách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74672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D926EE" w:rsidRPr="003F477D" w:rsidTr="00F82B8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926EE" w:rsidRPr="003F477D" w:rsidRDefault="00D926EE" w:rsidP="00F82B88">
            <w:pPr>
              <w:pStyle w:val="TopHeader"/>
            </w:pPr>
            <w:r w:rsidRPr="003F477D">
              <w:t>Suma istiny v eurách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23156</w:t>
            </w:r>
          </w:p>
        </w:tc>
        <w:tc>
          <w:tcPr>
            <w:tcW w:w="1525" w:type="dxa"/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926EE" w:rsidRPr="003F477D" w:rsidTr="00F82B88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926EE" w:rsidRPr="003F477D" w:rsidTr="00F82B88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926EE" w:rsidRPr="003F477D" w:rsidTr="00F82B8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D926EE" w:rsidRPr="003F477D" w:rsidTr="00F82B88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926EE" w:rsidRPr="003F477D" w:rsidTr="00F82B88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vlastné imanie</w:t>
            </w:r>
          </w:p>
        </w:tc>
      </w:tr>
      <w:tr w:rsidR="00D926EE" w:rsidRPr="003F477D" w:rsidTr="00F82B8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926EE" w:rsidRPr="003F477D" w:rsidTr="00F82B8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Reálna hodnota</w:t>
            </w:r>
          </w:p>
        </w:tc>
      </w:tr>
      <w:tr w:rsidR="00D926EE" w:rsidRPr="003F477D" w:rsidTr="00F82B88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Default="00D926EE" w:rsidP="00D926EE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926EE" w:rsidRDefault="00D926EE" w:rsidP="00D926EE"/>
    <w:p w:rsidR="00D926EE" w:rsidRDefault="00D926EE" w:rsidP="00D926EE"/>
    <w:p w:rsidR="00D926EE" w:rsidRPr="006B42EC" w:rsidRDefault="00D926EE" w:rsidP="00D926EE"/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926EE" w:rsidRPr="003F477D" w:rsidTr="00F82B8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Splatnosť</w:t>
            </w:r>
          </w:p>
        </w:tc>
      </w:tr>
      <w:tr w:rsidR="00D926EE" w:rsidRPr="003F477D" w:rsidTr="00F82B88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viac ako päť rokov</w:t>
            </w:r>
          </w:p>
        </w:tc>
      </w:tr>
      <w:tr w:rsidR="00D926EE" w:rsidRPr="003F477D" w:rsidTr="00F82B8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D926EE" w:rsidRPr="003F477D" w:rsidTr="00F82B88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Zmena stavu vnútroorganizačných 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 xml:space="preserve">zásob </w:t>
            </w:r>
          </w:p>
        </w:tc>
      </w:tr>
      <w:tr w:rsidR="00D926EE" w:rsidRPr="003F477D" w:rsidTr="00F82B8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3F477D" w:rsidRDefault="00D926EE" w:rsidP="00D926EE">
      <w:pPr>
        <w:spacing w:after="0" w:line="240" w:lineRule="auto"/>
        <w:rPr>
          <w:kern w:val="28"/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D926EE" w:rsidRPr="003F477D" w:rsidTr="00F82B8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D926EE" w:rsidRPr="003F477D" w:rsidTr="00F82B8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3F477D" w:rsidRDefault="00D926EE" w:rsidP="00D926EE">
      <w:pPr>
        <w:pStyle w:val="Nzov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D926EE" w:rsidRPr="003F477D" w:rsidTr="00F82B8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 xml:space="preserve">z dôvodu neúčtovania tej časti odloženej daňovej pohľadávky v bežnom účtovnom období, o ktorej sa účtovalo v 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F716FB" w:rsidRDefault="00D926EE" w:rsidP="00D926E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926EE" w:rsidRPr="003F477D" w:rsidRDefault="00D926EE" w:rsidP="00D926E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926EE" w:rsidRPr="003F477D" w:rsidTr="00F82B8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</w:t>
            </w:r>
          </w:p>
          <w:p w:rsidR="00D926EE" w:rsidRPr="003F477D" w:rsidRDefault="00D926EE" w:rsidP="00F82B88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926EE" w:rsidRPr="003F477D" w:rsidTr="00F82B8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Daň v %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  <w:r w:rsidR="00A106B9">
              <w:rPr>
                <w:szCs w:val="22"/>
              </w:rPr>
              <w:t>5139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9C21AB" w:rsidTr="00F82B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9C21AB" w:rsidTr="00F82B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6EE" w:rsidRPr="009C21AB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</w:tr>
    </w:tbl>
    <w:p w:rsidR="00D926EE" w:rsidRPr="003F477D" w:rsidRDefault="00D926EE" w:rsidP="00D926EE">
      <w:pPr>
        <w:spacing w:after="0" w:line="240" w:lineRule="auto"/>
        <w:rPr>
          <w:szCs w:val="22"/>
        </w:rPr>
      </w:pPr>
    </w:p>
    <w:p w:rsidR="00D926EE" w:rsidRPr="003F477D" w:rsidRDefault="00D926EE" w:rsidP="00D926E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926EE" w:rsidRPr="003F477D" w:rsidRDefault="00D926EE" w:rsidP="00D926E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926EE" w:rsidRPr="003F477D" w:rsidTr="00F82B8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Bežné účtovné obdobie</w:t>
            </w:r>
          </w:p>
        </w:tc>
      </w:tr>
      <w:tr w:rsidR="00D926EE" w:rsidRPr="003F477D" w:rsidTr="00F82B8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 na konci účtovného obdobia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Zmena základného </w:t>
            </w:r>
            <w:r w:rsidRPr="003F477D">
              <w:rPr>
                <w:szCs w:val="22"/>
              </w:rPr>
              <w:lastRenderedPageBreak/>
              <w:t>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6600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-9707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3F477D" w:rsidRDefault="00D926EE" w:rsidP="00D926EE">
      <w:pPr>
        <w:tabs>
          <w:tab w:val="left" w:pos="1276"/>
        </w:tabs>
        <w:spacing w:after="0" w:line="240" w:lineRule="auto"/>
        <w:rPr>
          <w:szCs w:val="22"/>
        </w:rPr>
      </w:pPr>
    </w:p>
    <w:p w:rsidR="00D926EE" w:rsidRPr="003F477D" w:rsidRDefault="00D926EE" w:rsidP="00D926EE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926EE" w:rsidRPr="003F477D" w:rsidTr="00F82B8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26EE" w:rsidRPr="003F477D" w:rsidTr="00F82B8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</w:pPr>
            <w:r w:rsidRPr="003F477D">
              <w:t>Stav na konci účtovného obdobia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26EE" w:rsidRPr="003F477D" w:rsidTr="00F82B8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26EE" w:rsidRPr="003F477D" w:rsidRDefault="00D926EE" w:rsidP="00F82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26EE" w:rsidRPr="003F477D" w:rsidRDefault="00D926EE" w:rsidP="00D926EE">
      <w:pPr>
        <w:tabs>
          <w:tab w:val="left" w:pos="1525"/>
        </w:tabs>
        <w:spacing w:after="0" w:line="240" w:lineRule="auto"/>
        <w:rPr>
          <w:b/>
          <w:szCs w:val="22"/>
        </w:rPr>
        <w:sectPr w:rsidR="00D926EE" w:rsidRPr="003F477D" w:rsidSect="0070481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926EE" w:rsidRDefault="00D926EE" w:rsidP="00D926EE"/>
    <w:p w:rsidR="00140D53" w:rsidRDefault="00140D53"/>
    <w:sectPr w:rsidR="00140D53" w:rsidSect="00C068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6EBA" w:rsidRDefault="00016EBA" w:rsidP="005B335D">
      <w:pPr>
        <w:spacing w:after="0" w:line="240" w:lineRule="auto"/>
      </w:pPr>
      <w:r>
        <w:separator/>
      </w:r>
    </w:p>
  </w:endnote>
  <w:endnote w:type="continuationSeparator" w:id="0">
    <w:p w:rsidR="00016EBA" w:rsidRDefault="00016EBA" w:rsidP="005B3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81F" w:rsidRDefault="00016EB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81F" w:rsidRPr="003D38D7" w:rsidRDefault="00D926E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B335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B335D" w:rsidRPr="003D38D7">
      <w:rPr>
        <w:szCs w:val="22"/>
      </w:rPr>
      <w:fldChar w:fldCharType="separate"/>
    </w:r>
    <w:r w:rsidR="00A106B9">
      <w:rPr>
        <w:noProof/>
        <w:szCs w:val="22"/>
      </w:rPr>
      <w:t>24</w:t>
    </w:r>
    <w:r w:rsidR="005B335D" w:rsidRPr="003D38D7">
      <w:rPr>
        <w:szCs w:val="22"/>
      </w:rPr>
      <w:fldChar w:fldCharType="end"/>
    </w:r>
  </w:p>
  <w:p w:rsidR="0070481F" w:rsidRDefault="00016EB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81F" w:rsidRDefault="00016EB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6EBA" w:rsidRDefault="00016EBA" w:rsidP="005B335D">
      <w:pPr>
        <w:spacing w:after="0" w:line="240" w:lineRule="auto"/>
      </w:pPr>
      <w:r>
        <w:separator/>
      </w:r>
    </w:p>
  </w:footnote>
  <w:footnote w:type="continuationSeparator" w:id="0">
    <w:p w:rsidR="00016EBA" w:rsidRDefault="00016EBA" w:rsidP="005B33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81F" w:rsidRDefault="00016EB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80"/>
      <w:gridCol w:w="291"/>
      <w:gridCol w:w="291"/>
      <w:gridCol w:w="291"/>
      <w:gridCol w:w="291"/>
      <w:gridCol w:w="291"/>
      <w:gridCol w:w="291"/>
    </w:tblGrid>
    <w:tr w:rsidR="0070481F" w:rsidRPr="003F477D" w:rsidTr="0070481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481F" w:rsidRPr="003F477D" w:rsidRDefault="00D926EE" w:rsidP="0070481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481F" w:rsidRPr="003F477D" w:rsidRDefault="00016EBA" w:rsidP="0070481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481F" w:rsidRPr="003F477D" w:rsidRDefault="00D926EE" w:rsidP="0070481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481F" w:rsidRPr="003F477D" w:rsidRDefault="00D926EE" w:rsidP="0070481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0481F" w:rsidRPr="004268D2" w:rsidRDefault="00016EBA" w:rsidP="0070481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81F" w:rsidRDefault="00016EB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926EE"/>
    <w:rsid w:val="00016EBA"/>
    <w:rsid w:val="00140D53"/>
    <w:rsid w:val="005B335D"/>
    <w:rsid w:val="00A106B9"/>
    <w:rsid w:val="00D926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26EE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926EE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926EE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D926EE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D926EE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D926EE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D926EE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D926EE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D926EE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D926EE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926E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926E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D926E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D926EE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D926EE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D926EE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D926EE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D926EE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D926EE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D926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6EE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D926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6EE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6EE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926EE"/>
    <w:pPr>
      <w:spacing w:after="0" w:line="240" w:lineRule="auto"/>
    </w:pPr>
    <w:rPr>
      <w:rFonts w:ascii="Times New Roman" w:eastAsiaTheme="minorHAnsi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926EE"/>
    <w:rPr>
      <w:rFonts w:ascii="Arial Narrow" w:eastAsia="Times New Roman" w:hAnsi="Arial Narrow"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D926EE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926EE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926E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6E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6EE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926EE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926EE"/>
    <w:rPr>
      <w:rFonts w:ascii="Arial Narrow" w:eastAsia="Times New Roman" w:hAnsi="Arial Narrow" w:cs="Times New Roman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6EE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926EE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926E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6E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6EE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D926EE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926EE"/>
    <w:rPr>
      <w:rFonts w:ascii="Arial Narrow" w:eastAsia="Times New Roman" w:hAnsi="Arial Narrow" w:cs="Times New Roman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6EE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926EE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926EE"/>
    <w:rPr>
      <w:rFonts w:ascii="Arial Narrow" w:eastAsia="Times New Roman" w:hAnsi="Arial Narrow" w:cs="Times New Roman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6EE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D926EE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926EE"/>
    <w:rPr>
      <w:rFonts w:ascii="Arial Narrow" w:eastAsia="Times New Roman" w:hAnsi="Arial Narrow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6EE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926EE"/>
    <w:pPr>
      <w:spacing w:after="0" w:line="240" w:lineRule="auto"/>
    </w:pPr>
    <w:rPr>
      <w:rFonts w:ascii="Tahoma" w:eastAsiaTheme="minorHAnsi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926EE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D926EE"/>
    <w:pPr>
      <w:ind w:left="720"/>
      <w:contextualSpacing/>
    </w:pPr>
  </w:style>
  <w:style w:type="paragraph" w:customStyle="1" w:styleId="TopHeader">
    <w:name w:val="Top Header"/>
    <w:basedOn w:val="Normlny"/>
    <w:qFormat/>
    <w:rsid w:val="00D926EE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3747</Words>
  <Characters>21364</Characters>
  <Application>Microsoft Office Word</Application>
  <DocSecurity>0</DocSecurity>
  <Lines>178</Lines>
  <Paragraphs>50</Paragraphs>
  <ScaleCrop>false</ScaleCrop>
  <Company/>
  <LinksUpToDate>false</LinksUpToDate>
  <CharactersWithSpaces>25061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4</cp:revision>
  <dcterms:created xsi:type="dcterms:W3CDTF">2016-02-25T11:42:00Z</dcterms:created>
  <dcterms:modified xsi:type="dcterms:W3CDTF">2016-02-25T13:09:00Z</dcterms:modified>
</cp:coreProperties>
</file>