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>účtovnej závierke za rok 201</w:t>
      </w:r>
      <w:r w:rsidR="00577568" w:rsidRPr="00DF4DDD">
        <w:rPr>
          <w:rFonts w:ascii="Arial Narrow" w:hAnsi="Arial Narrow"/>
          <w:b/>
          <w:sz w:val="16"/>
          <w:szCs w:val="16"/>
        </w:rPr>
        <w:t>5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A11B7F" w:rsidP="00294CE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AmiWa</w:t>
            </w:r>
            <w:proofErr w:type="spellEnd"/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44806736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Ružová 326, 07641 BIEL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42" w:type="dxa"/>
          </w:tcPr>
          <w:p w:rsidR="002D7E6D" w:rsidRPr="00DF4DDD" w:rsidRDefault="00294CEA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0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Osobný automobil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1/4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E6" w:rsidRDefault="00AF12E6">
      <w:r>
        <w:separator/>
      </w:r>
    </w:p>
  </w:endnote>
  <w:endnote w:type="continuationSeparator" w:id="0">
    <w:p w:rsidR="00AF12E6" w:rsidRDefault="00AF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40E07">
    <w:pPr>
      <w:spacing w:line="200" w:lineRule="exact"/>
      <w:rPr>
        <w:sz w:val="20"/>
        <w:szCs w:val="20"/>
      </w:rPr>
    </w:pPr>
    <w:r w:rsidRPr="00A40E0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40E0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40E07">
                  <w:fldChar w:fldCharType="separate"/>
                </w:r>
                <w:r w:rsidR="005920F9">
                  <w:rPr>
                    <w:rFonts w:cs="Times New Roman"/>
                    <w:noProof/>
                  </w:rPr>
                  <w:t>1</w:t>
                </w:r>
                <w:r w:rsidR="00A40E0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E6" w:rsidRDefault="00AF12E6">
      <w:r>
        <w:separator/>
      </w:r>
    </w:p>
  </w:footnote>
  <w:footnote w:type="continuationSeparator" w:id="0">
    <w:p w:rsidR="00AF12E6" w:rsidRDefault="00AF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44806736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920F9">
      <w:rPr>
        <w:rFonts w:ascii="Arial" w:hAnsi="Arial" w:cs="Arial"/>
        <w:sz w:val="22"/>
        <w:szCs w:val="22"/>
        <w:bdr w:val="single" w:sz="4" w:space="0" w:color="auto"/>
      </w:rPr>
      <w:t>2834022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57C4D"/>
    <w:rsid w:val="007A7C56"/>
    <w:rsid w:val="007C1CA8"/>
    <w:rsid w:val="007C64E0"/>
    <w:rsid w:val="008771A6"/>
    <w:rsid w:val="00905064"/>
    <w:rsid w:val="0091110D"/>
    <w:rsid w:val="00913435"/>
    <w:rsid w:val="00916772"/>
    <w:rsid w:val="009A27D0"/>
    <w:rsid w:val="009D5C84"/>
    <w:rsid w:val="00A11B7F"/>
    <w:rsid w:val="00A40E07"/>
    <w:rsid w:val="00A55E63"/>
    <w:rsid w:val="00AD6C8A"/>
    <w:rsid w:val="00AD749D"/>
    <w:rsid w:val="00AF12E6"/>
    <w:rsid w:val="00B15E67"/>
    <w:rsid w:val="00B7440A"/>
    <w:rsid w:val="00C01CB7"/>
    <w:rsid w:val="00C05606"/>
    <w:rsid w:val="00C5114A"/>
    <w:rsid w:val="00CC3205"/>
    <w:rsid w:val="00CD545D"/>
    <w:rsid w:val="00DF4DDD"/>
    <w:rsid w:val="00EB4798"/>
    <w:rsid w:val="00EB55FA"/>
    <w:rsid w:val="00EC39FB"/>
    <w:rsid w:val="00EE5474"/>
    <w:rsid w:val="00F042DA"/>
    <w:rsid w:val="00F404E8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2016-02-29T11:20:00Z</dcterms:created>
  <dcterms:modified xsi:type="dcterms:W3CDTF">2016-02-29T11:22:00Z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