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7DFB">
        <w:rPr>
          <w:b/>
        </w:rPr>
        <w:t>36868949</w:t>
      </w:r>
    </w:p>
    <w:p w:rsidR="00305240" w:rsidRDefault="00305240" w:rsidP="00305240">
      <w:r>
        <w:t xml:space="preserve">DIČ: </w:t>
      </w:r>
      <w:r w:rsidR="00C27DFB">
        <w:rPr>
          <w:b/>
        </w:rPr>
        <w:t>2023077485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27DFB" w:rsidP="00146F06">
      <w:pPr>
        <w:pStyle w:val="Odsekzoznamu"/>
        <w:ind w:left="426"/>
      </w:pPr>
      <w:r>
        <w:rPr>
          <w:b/>
        </w:rPr>
        <w:t>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C27DFB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2392" w:rsidRDefault="00C27DFB" w:rsidP="00FA1DFF">
      <w:pPr>
        <w:pStyle w:val="Odsekzoznamu"/>
        <w:ind w:left="426"/>
        <w:rPr>
          <w:b/>
        </w:rPr>
      </w:pPr>
      <w:r>
        <w:rPr>
          <w:b/>
        </w:rPr>
        <w:t>Spotrebované nákupy – 21.173,88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>Opravy a udržiavanie – 45.477,51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>Cestovné – 7.285,76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>Právne služby – 137.725,73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>Ekonomické, notárske služby – 60.745,20 EUR</w:t>
      </w:r>
    </w:p>
    <w:p w:rsidR="00C27DFB" w:rsidRDefault="00C27DFB" w:rsidP="00FA1DFF">
      <w:pPr>
        <w:pStyle w:val="Odsekzoznamu"/>
        <w:ind w:left="426"/>
        <w:rPr>
          <w:b/>
        </w:rPr>
      </w:pPr>
      <w:r>
        <w:rPr>
          <w:b/>
        </w:rPr>
        <w:t>Ostatné služby – 42.085,75 EUR</w:t>
      </w:r>
    </w:p>
    <w:p w:rsidR="00C27DFB" w:rsidRDefault="00C27DFB" w:rsidP="00FA1DFF">
      <w:pPr>
        <w:pStyle w:val="Odsekzoznamu"/>
        <w:ind w:left="426"/>
      </w:pPr>
      <w:r>
        <w:rPr>
          <w:b/>
        </w:rPr>
        <w:t>Tržby z predaja služieb – 775.807,33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B4028E" w:rsidP="00FA1DFF">
      <w:pPr>
        <w:ind w:left="360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772392" w:rsidP="00E63C96">
      <w:pPr>
        <w:pStyle w:val="Odsekzoznamu"/>
        <w:ind w:left="1068"/>
      </w:pPr>
      <w:r w:rsidRPr="00772392">
        <w:rPr>
          <w:b/>
        </w:rPr>
        <w:t xml:space="preserve">Nie sú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772392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772392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772392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lastRenderedPageBreak/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72392"/>
    <w:rsid w:val="0078094F"/>
    <w:rsid w:val="00B4028E"/>
    <w:rsid w:val="00B66FDD"/>
    <w:rsid w:val="00C27DFB"/>
    <w:rsid w:val="00E63C96"/>
    <w:rsid w:val="00ED0FB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C295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1053</Words>
  <Characters>6004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2015-02-10T15:43:00Z</dcterms:created>
  <dcterms:modified xsi:type="dcterms:W3CDTF">2016-02-29T11:26:00Z</dcterms:modified>
</cp:coreProperties>
</file>