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62874">
        <w:rPr>
          <w:b/>
          <w:bCs/>
          <w:sz w:val="20"/>
          <w:szCs w:val="20"/>
        </w:rPr>
        <w:t>45893241</w:t>
      </w:r>
    </w:p>
    <w:p w:rsidR="00F064C4" w:rsidRDefault="00F31028" w:rsidP="00162874">
      <w:pPr>
        <w:pStyle w:val="western"/>
        <w:spacing w:before="120" w:beforeAutospacing="0" w:after="120" w:afterAutospacing="0"/>
        <w:ind w:left="57" w:right="57"/>
        <w:rPr>
          <w:b/>
          <w:bCs/>
          <w:sz w:val="28"/>
          <w:szCs w:val="28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62874">
        <w:rPr>
          <w:b/>
          <w:bCs/>
          <w:sz w:val="20"/>
          <w:szCs w:val="20"/>
        </w:rPr>
        <w:t>2023136577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62874">
        <w:rPr>
          <w:b/>
          <w:bCs/>
          <w:sz w:val="28"/>
          <w:szCs w:val="28"/>
        </w:rPr>
        <w:t>PB BUSINESS &amp;SERVICES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B843D2">
        <w:rPr>
          <w:b/>
          <w:bCs/>
          <w:sz w:val="28"/>
          <w:szCs w:val="28"/>
        </w:rPr>
        <w:t>2015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B843D2">
        <w:t>5</w:t>
      </w:r>
      <w:r w:rsidR="00DE7B13">
        <w:t xml:space="preserve"> </w:t>
      </w:r>
      <w:r w:rsidR="00AF6905" w:rsidRPr="00402C32">
        <w:t xml:space="preserve">bol </w:t>
      </w:r>
      <w:r w:rsidR="00162874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B843D2">
        <w:t>5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B843D2">
        <w:t>5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B843D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B843D2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201</w:t>
      </w:r>
      <w:r>
        <w:t>5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B843D2">
        <w:t>5 ne</w:t>
      </w:r>
      <w:r w:rsidR="00AF6905" w:rsidRPr="00402C32">
        <w:t>tvorila 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B843D2">
        <w:t>6817,67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697FDB">
        <w:t xml:space="preserve"> </w:t>
      </w:r>
      <w:r w:rsidR="00B843D2">
        <w:t xml:space="preserve">   91,09</w:t>
      </w:r>
    </w:p>
    <w:p w:rsidR="00B843D2" w:rsidRDefault="00B843D2" w:rsidP="004E1BDA">
      <w:pPr>
        <w:pStyle w:val="western"/>
        <w:spacing w:before="120" w:beforeAutospacing="0" w:after="120" w:afterAutospacing="0"/>
        <w:ind w:left="3597" w:right="57" w:firstLine="651"/>
      </w:pPr>
      <w:r>
        <w:t>nedaňové výnosy                         0,76</w:t>
      </w:r>
    </w:p>
    <w:p w:rsidR="00AF6905" w:rsidRDefault="00162874" w:rsidP="00162874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B843D2">
        <w:t xml:space="preserve"> 6908,00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62874"/>
    <w:rsid w:val="001A14A3"/>
    <w:rsid w:val="001F500D"/>
    <w:rsid w:val="00350E86"/>
    <w:rsid w:val="003A0AA0"/>
    <w:rsid w:val="00402C32"/>
    <w:rsid w:val="0044439B"/>
    <w:rsid w:val="004551C4"/>
    <w:rsid w:val="004A06E3"/>
    <w:rsid w:val="004E1BDA"/>
    <w:rsid w:val="00501233"/>
    <w:rsid w:val="0064634D"/>
    <w:rsid w:val="00692FED"/>
    <w:rsid w:val="00697FDB"/>
    <w:rsid w:val="006F7D83"/>
    <w:rsid w:val="009B136A"/>
    <w:rsid w:val="00AB3FDC"/>
    <w:rsid w:val="00AF6905"/>
    <w:rsid w:val="00B663A3"/>
    <w:rsid w:val="00B843D2"/>
    <w:rsid w:val="00B9695B"/>
    <w:rsid w:val="00C44DA5"/>
    <w:rsid w:val="00C87E41"/>
    <w:rsid w:val="00DC54CC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268</Words>
  <Characters>1528</Characters>
  <Application>Microsoft Office Word</Application>
  <DocSecurity>0</DocSecurity>
  <Lines>12</Lines>
  <Paragraphs>3</Paragraphs>
  <ScaleCrop>false</ScaleCrop>
  <Company/>
  <LinksUpToDate>false</LinksUpToDate>
  <CharactersWithSpaces>1793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2016-03-01T14:34:00Z</dcterms:created>
  <dcterms:modified xsi:type="dcterms:W3CDTF">2016-03-01T14:34:00Z</dcterms:modified>
</cp:coreProperties>
</file>