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27D" w:rsidRDefault="00AD627D" w:rsidP="00AD627D">
      <w:pPr>
        <w:pStyle w:val="Odsekzoznamu"/>
        <w:spacing w:after="0"/>
        <w:ind w:left="0"/>
        <w:jc w:val="both"/>
      </w:pPr>
      <w:r>
        <w:t>- 1 -</w:t>
      </w:r>
    </w:p>
    <w:p w:rsidR="00DB7760" w:rsidRDefault="00DB7760" w:rsidP="00AD627D">
      <w:pPr>
        <w:spacing w:after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0376BB" w:rsidRDefault="000376BB" w:rsidP="00AD627D">
      <w:pPr>
        <w:spacing w:after="0"/>
        <w:jc w:val="both"/>
      </w:pPr>
    </w:p>
    <w:p w:rsidR="00DB7760" w:rsidRPr="00AD1D3E" w:rsidRDefault="00DB7760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  <w:rPr>
          <w:b/>
        </w:rPr>
      </w:pPr>
      <w:r w:rsidRPr="00AD1D3E">
        <w:rPr>
          <w:b/>
        </w:rPr>
        <w:t>Informácie o účtovnej jednotke</w:t>
      </w: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Spoločnosť FLEISCHHAUER Bratislava, s.r.o. (ďalej len Spoločnosť) bola založená 8.7.1992 a do obchodného registra bola zapísaná 1.7.1992. (Obchodný register súdu Bratislava I v Bratislave, odd. Sro, vložka č. 3102/B).</w:t>
      </w:r>
    </w:p>
    <w:p w:rsidR="00DB7760" w:rsidRDefault="00DB7760" w:rsidP="00AD627D">
      <w:pPr>
        <w:spacing w:after="0"/>
        <w:jc w:val="both"/>
      </w:pP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Hlavnými činnosťami spoločnosti sú: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telekomunikačných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Zriaďovanie poplašných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Poskytovanie technických služieb na ochranu osôb a majetku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Výroba, inštalácia, opravy elektrických strojov a prístrojov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kancelárskej a reprodukčnej techniky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Výrob, montáž a opravy výrobkov a zariadení spotrebnej elektroniky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meracej a regulačnej techniky</w:t>
      </w:r>
    </w:p>
    <w:p w:rsidR="00DB7760" w:rsidRDefault="00DB7760" w:rsidP="00AD627D">
      <w:pPr>
        <w:pStyle w:val="Odsekzoznamu"/>
        <w:spacing w:after="0"/>
        <w:ind w:left="0"/>
        <w:jc w:val="both"/>
      </w:pPr>
    </w:p>
    <w:p w:rsidR="00A85863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Počet zamestnancov</w:t>
      </w:r>
    </w:p>
    <w:p w:rsidR="00A85863" w:rsidRDefault="00A85863" w:rsidP="00AD627D">
      <w:pPr>
        <w:spacing w:after="0"/>
        <w:jc w:val="both"/>
      </w:pPr>
      <w:r>
        <w:t xml:space="preserve"> Text                                                                                                            </w:t>
      </w:r>
      <w:r w:rsidR="00AD627D">
        <w:tab/>
      </w:r>
      <w:r>
        <w:t xml:space="preserve">2014                    </w:t>
      </w:r>
      <w:r w:rsidR="00AD627D">
        <w:tab/>
      </w:r>
      <w:r>
        <w:t>201</w:t>
      </w:r>
      <w:r w:rsidR="006F2F1A">
        <w:t>5</w:t>
      </w:r>
    </w:p>
    <w:p w:rsidR="00A85863" w:rsidRDefault="00A85863" w:rsidP="00AD627D">
      <w:pPr>
        <w:spacing w:after="0"/>
        <w:jc w:val="both"/>
      </w:pPr>
      <w:r>
        <w:t xml:space="preserve">Priemerný prepočítaný počet zamestnancov                                   </w:t>
      </w:r>
      <w:r w:rsidR="00AD627D">
        <w:tab/>
      </w:r>
      <w:r>
        <w:t xml:space="preserve">13,92                    </w:t>
      </w:r>
      <w:r w:rsidR="00AD627D">
        <w:tab/>
      </w:r>
      <w:r>
        <w:t>14,</w:t>
      </w:r>
      <w:r w:rsidR="006F2F1A">
        <w:t>00</w:t>
      </w:r>
    </w:p>
    <w:p w:rsidR="00A85863" w:rsidRDefault="00A85863" w:rsidP="00AD627D">
      <w:pPr>
        <w:spacing w:after="0"/>
        <w:jc w:val="both"/>
      </w:pPr>
      <w:r>
        <w:t>Stav zamestnancov ku dňu, ku ktorému sa zostavuje</w:t>
      </w:r>
    </w:p>
    <w:p w:rsidR="00A85863" w:rsidRDefault="00A85863" w:rsidP="00AD627D">
      <w:pPr>
        <w:spacing w:after="0"/>
        <w:jc w:val="both"/>
      </w:pPr>
      <w:r>
        <w:t xml:space="preserve">účtovná závierka                                                                                    </w:t>
      </w:r>
      <w:r w:rsidR="00AD627D">
        <w:tab/>
      </w:r>
      <w:r>
        <w:t xml:space="preserve">13,00                     </w:t>
      </w:r>
      <w:r w:rsidR="00AD627D">
        <w:tab/>
      </w:r>
      <w:r>
        <w:t>1</w:t>
      </w:r>
      <w:r w:rsidR="006F2F1A">
        <w:t>5</w:t>
      </w:r>
      <w:r>
        <w:t>,00</w:t>
      </w:r>
    </w:p>
    <w:p w:rsidR="00A85863" w:rsidRDefault="00A85863" w:rsidP="00AD627D">
      <w:pPr>
        <w:spacing w:after="0"/>
        <w:jc w:val="both"/>
      </w:pPr>
      <w:r>
        <w:t xml:space="preserve">z toho počet vedúcich zamestnancov                                                   </w:t>
      </w:r>
      <w:r w:rsidR="00AD627D">
        <w:tab/>
      </w:r>
      <w:r>
        <w:t xml:space="preserve">1,00                      </w:t>
      </w:r>
      <w:r w:rsidR="00AD627D">
        <w:tab/>
      </w:r>
      <w:r w:rsidR="00943399">
        <w:t>1,00</w:t>
      </w:r>
    </w:p>
    <w:p w:rsidR="00FD7124" w:rsidRDefault="00FD7124" w:rsidP="00AD627D">
      <w:pPr>
        <w:spacing w:after="0"/>
        <w:jc w:val="both"/>
      </w:pPr>
    </w:p>
    <w:p w:rsidR="00FD7124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Údaje o neobmedzenom ručení</w:t>
      </w:r>
    </w:p>
    <w:p w:rsidR="00FD7124" w:rsidRDefault="00FD7124" w:rsidP="00AD627D">
      <w:pPr>
        <w:pStyle w:val="Odsekzoznamu"/>
        <w:spacing w:after="0"/>
        <w:ind w:left="0"/>
        <w:jc w:val="both"/>
      </w:pPr>
      <w:r>
        <w:t>Spoločnosť nie je neobmedzene ručiacim spoločníkom v iných spoločnostiach podľa § 56 ods. 5 Obchodného zákonníka.</w:t>
      </w:r>
    </w:p>
    <w:p w:rsidR="00A85863" w:rsidRDefault="00A85863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Právny dôvod na zostavenie účtovnej závierky</w:t>
      </w:r>
    </w:p>
    <w:p w:rsidR="00A85863" w:rsidRDefault="00A85863" w:rsidP="00AD627D">
      <w:pPr>
        <w:spacing w:after="0"/>
        <w:jc w:val="both"/>
      </w:pPr>
      <w:r>
        <w:t>Účtovná závierka Spoločnosti k 31.12.201</w:t>
      </w:r>
      <w:r w:rsidR="006F2F1A">
        <w:t>5</w:t>
      </w:r>
      <w:r>
        <w:t xml:space="preserve"> je zostavená ako riadna účtovná závierka podľa § 17</w:t>
      </w:r>
      <w:r w:rsidR="00F21BFF">
        <w:t xml:space="preserve"> </w:t>
      </w:r>
      <w:r>
        <w:t>ods. 6 zákona NR SR č. 431/2002 Z.z. o účtovníctve za účtovné obdobie od 1.1.201</w:t>
      </w:r>
      <w:r w:rsidR="006F2F1A">
        <w:t>5</w:t>
      </w:r>
      <w:r>
        <w:t xml:space="preserve"> do 31.12.201</w:t>
      </w:r>
      <w:r w:rsidR="006F2F1A">
        <w:t>5</w:t>
      </w:r>
      <w:r>
        <w:t>.</w:t>
      </w:r>
    </w:p>
    <w:p w:rsidR="00DB152B" w:rsidRDefault="00DB152B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Dátum schválenia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</w:t>
      </w:r>
      <w:r w:rsidR="006F2F1A">
        <w:t>4</w:t>
      </w:r>
      <w:r>
        <w:t>, za predchádzajúce účtovné obdobie, bola schválená</w:t>
      </w:r>
      <w:r w:rsidR="00F21BFF">
        <w:t xml:space="preserve"> </w:t>
      </w:r>
      <w:r>
        <w:t xml:space="preserve">valným zhromaždením Spoločnosti </w:t>
      </w:r>
      <w:r w:rsidR="00943399">
        <w:t xml:space="preserve"> dňa </w:t>
      </w:r>
      <w:r>
        <w:t>2.4.201</w:t>
      </w:r>
      <w:r w:rsidR="006F2F1A">
        <w:t>5</w:t>
      </w:r>
      <w:r>
        <w:t xml:space="preserve">. </w:t>
      </w:r>
    </w:p>
    <w:p w:rsidR="00DB152B" w:rsidRDefault="00DB152B" w:rsidP="00AD627D">
      <w:pPr>
        <w:spacing w:after="0"/>
        <w:jc w:val="both"/>
      </w:pPr>
    </w:p>
    <w:p w:rsidR="00DB152B" w:rsidRDefault="00DB152B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Zverejnenie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</w:t>
      </w:r>
      <w:r w:rsidR="006F2F1A">
        <w:t>4</w:t>
      </w:r>
      <w:r>
        <w:t xml:space="preserve"> bola uložená do registra účtovných závierok dňa </w:t>
      </w:r>
      <w:r w:rsidR="006F2F1A">
        <w:t>17.03.2015</w:t>
      </w:r>
      <w:r>
        <w:t>.</w:t>
      </w:r>
    </w:p>
    <w:p w:rsidR="00633725" w:rsidRDefault="00633725" w:rsidP="00AD627D">
      <w:pPr>
        <w:spacing w:after="0"/>
        <w:jc w:val="both"/>
      </w:pPr>
    </w:p>
    <w:p w:rsidR="00633725" w:rsidRDefault="00633725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Schválenie audítora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Na Spoločnosť sa nevzťahuje povinnosť auditu účtovnej závierky.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orgánoch účtovnej jednotky</w:t>
      </w:r>
    </w:p>
    <w:p w:rsidR="00633725" w:rsidRDefault="00633725" w:rsidP="00AD627D">
      <w:pPr>
        <w:pStyle w:val="Odsekzoznamu"/>
        <w:spacing w:after="0"/>
        <w:ind w:left="0"/>
        <w:jc w:val="both"/>
      </w:pPr>
      <w:r w:rsidRPr="00633725">
        <w:t>Konatelia</w:t>
      </w:r>
      <w:r>
        <w:t xml:space="preserve">: </w:t>
      </w:r>
      <w:r w:rsidR="00AD627D">
        <w:tab/>
      </w:r>
      <w:r>
        <w:t>Jozef Ruža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 xml:space="preserve">                   </w:t>
      </w:r>
      <w:r w:rsidR="00AD627D">
        <w:tab/>
      </w:r>
      <w:r>
        <w:t>Josef Ruža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AD627D" w:rsidRDefault="00633725" w:rsidP="00AD627D">
      <w:pPr>
        <w:pStyle w:val="Odsekzoznamu"/>
        <w:spacing w:after="0"/>
        <w:ind w:left="0"/>
        <w:jc w:val="both"/>
      </w:pPr>
      <w:r>
        <w:t xml:space="preserve">  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lastRenderedPageBreak/>
        <w:t xml:space="preserve">- 2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účtovných zásadách a účtovných metódach</w:t>
      </w:r>
    </w:p>
    <w:p w:rsidR="00DB152B" w:rsidRPr="00633725" w:rsidRDefault="00DB152B" w:rsidP="00AD627D">
      <w:pPr>
        <w:spacing w:after="0"/>
        <w:jc w:val="both"/>
        <w:rPr>
          <w:b/>
        </w:rPr>
      </w:pPr>
    </w:p>
    <w:p w:rsidR="00DB152B" w:rsidRDefault="00DB152B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Východiská pre zostavenie účtovnej závierky</w:t>
      </w:r>
    </w:p>
    <w:p w:rsidR="00DB152B" w:rsidRDefault="00DB152B" w:rsidP="00AD627D">
      <w:pPr>
        <w:pStyle w:val="Odsekzoznamu"/>
        <w:spacing w:after="0"/>
        <w:ind w:left="0"/>
        <w:jc w:val="both"/>
      </w:pPr>
      <w:r>
        <w:t>Účtovná závierka bola zostavená za predpokladu, že Spoločnosť bude nepretržite pokračovať vo svojej činnosti.</w:t>
      </w:r>
    </w:p>
    <w:p w:rsidR="00397B5D" w:rsidRDefault="00DB152B" w:rsidP="00AD627D">
      <w:pPr>
        <w:pStyle w:val="Odsekzoznamu"/>
        <w:spacing w:after="0"/>
        <w:ind w:left="0"/>
        <w:jc w:val="both"/>
      </w:pPr>
      <w:r>
        <w:t>V účtovnom období 201</w:t>
      </w:r>
      <w:r w:rsidR="007C49EA">
        <w:t>5</w:t>
      </w:r>
      <w:r>
        <w:t xml:space="preserve"> Spoločnosť nevykonala žiadne opravy chýb minulých účtovných období.</w:t>
      </w:r>
    </w:p>
    <w:p w:rsidR="00AD627D" w:rsidRDefault="00AD627D" w:rsidP="00AD627D">
      <w:pPr>
        <w:pStyle w:val="Odsekzoznamu"/>
        <w:spacing w:after="0"/>
        <w:ind w:left="0"/>
        <w:jc w:val="both"/>
      </w:pPr>
    </w:p>
    <w:p w:rsidR="00397B5D" w:rsidRDefault="00397B5D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Dlhodobý hmotný majetok</w:t>
      </w:r>
    </w:p>
    <w:p w:rsidR="00DB152B" w:rsidRDefault="00397B5D" w:rsidP="00AD627D">
      <w:pPr>
        <w:pStyle w:val="Odsekzoznamu"/>
        <w:spacing w:after="0"/>
        <w:ind w:left="0"/>
        <w:jc w:val="both"/>
      </w:pPr>
      <w:r>
        <w:t xml:space="preserve">Dlhodobý majetok nakupovaný sa oceňuje obstarávacou cenou, ktorá </w:t>
      </w:r>
      <w:r w:rsidR="00DB152B">
        <w:t xml:space="preserve"> </w:t>
      </w:r>
      <w:r>
        <w:t>zahŕňa cenu obstarania a náklady súvisiace s obstaraním (clo, prepravu, montáž, poistné a pod.).</w:t>
      </w: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  <w:r>
        <w:t>Súčasťou obstarávacej ceny dlhodobého hmotného majetku nie sú úroky z cudzích zdrojov ani realizované kurzové rozdiely, ktoré vznikli do momentu uvedenia dlhodobého majetku do používania.</w:t>
      </w:r>
    </w:p>
    <w:p w:rsidR="006D2EE5" w:rsidRDefault="006D2EE5" w:rsidP="00AD627D">
      <w:pPr>
        <w:spacing w:after="0"/>
        <w:jc w:val="both"/>
      </w:pPr>
      <w:r>
        <w:t xml:space="preserve">Odpisy dlhodobého hmotného majetku sú stanovené vychádzajúc z predpokladanej doby jeho používania a opotrebenia. Odpisovať sa začína prvým dňom  mesiaca po uvedení do používania. </w:t>
      </w:r>
    </w:p>
    <w:p w:rsidR="006D2EE5" w:rsidRDefault="006D2EE5" w:rsidP="00AD627D">
      <w:pPr>
        <w:spacing w:after="0"/>
        <w:jc w:val="both"/>
      </w:pPr>
      <w:r>
        <w:t xml:space="preserve">Dlhodobý hmotný majetok, ktorého obstarávacia cena je 1700 EUR a nižšia, sa odpisuje jednorázovo </w:t>
      </w:r>
      <w:r w:rsidR="00F21BFF">
        <w:t>p</w:t>
      </w:r>
      <w:r>
        <w:t xml:space="preserve">ri uvedení do používania. Pozemky sa neodpisujú.  Predpokladaná </w:t>
      </w:r>
      <w:r w:rsidR="00480756">
        <w:t xml:space="preserve"> doba používania, metóda odpisovania a odpisová sadzba sú uvedené v nasledujúcej tabuľke:</w:t>
      </w:r>
    </w:p>
    <w:p w:rsidR="00480756" w:rsidRDefault="00480756" w:rsidP="00AD627D">
      <w:pPr>
        <w:spacing w:after="0"/>
        <w:jc w:val="both"/>
      </w:pPr>
    </w:p>
    <w:p w:rsidR="00480756" w:rsidRDefault="00480756" w:rsidP="00AD627D">
      <w:pPr>
        <w:spacing w:after="0"/>
        <w:jc w:val="both"/>
      </w:pPr>
      <w:r>
        <w:t xml:space="preserve">                                                                       Predpokladaná doba         </w:t>
      </w:r>
      <w:r w:rsidR="00AD627D">
        <w:tab/>
      </w:r>
      <w:r>
        <w:t xml:space="preserve">Metóda              </w:t>
      </w:r>
      <w:r w:rsidR="00AD627D">
        <w:tab/>
      </w:r>
      <w:r>
        <w:t>Ročná odpisová</w:t>
      </w:r>
    </w:p>
    <w:p w:rsidR="00480756" w:rsidRDefault="00480756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                                               používania v rokoch          </w:t>
      </w:r>
      <w:r w:rsidR="00AD627D">
        <w:tab/>
      </w:r>
      <w:r>
        <w:t>odpisovania       sadzba v %</w:t>
      </w:r>
    </w:p>
    <w:p w:rsidR="00480756" w:rsidRDefault="00480756" w:rsidP="00AD627D">
      <w:pPr>
        <w:spacing w:after="0"/>
        <w:jc w:val="both"/>
      </w:pPr>
      <w:r>
        <w:t xml:space="preserve">Stavby                                                                          40                         </w:t>
      </w:r>
      <w:r w:rsidR="00AD627D">
        <w:tab/>
      </w:r>
      <w:r>
        <w:t>lineárna                    2,5</w:t>
      </w:r>
    </w:p>
    <w:p w:rsidR="00480756" w:rsidRDefault="00480756" w:rsidP="00AD627D">
      <w:pPr>
        <w:spacing w:after="0"/>
        <w:jc w:val="both"/>
      </w:pPr>
      <w:r>
        <w:t xml:space="preserve">Stroje, prístroje, zariadenia                                 8 až 12                     </w:t>
      </w:r>
      <w:r w:rsidR="00AD627D">
        <w:tab/>
      </w:r>
      <w:r>
        <w:t>lineárna                8,3 až 12,5</w:t>
      </w:r>
    </w:p>
    <w:p w:rsidR="00480756" w:rsidRDefault="00480756" w:rsidP="00AD627D">
      <w:pPr>
        <w:spacing w:after="0"/>
        <w:jc w:val="both"/>
      </w:pPr>
      <w:r>
        <w:t xml:space="preserve">Dopravné prostriedky                                           4 až 6                       </w:t>
      </w:r>
      <w:r w:rsidR="00AD627D">
        <w:tab/>
      </w:r>
      <w:r>
        <w:t>lineárna                16 až 30</w:t>
      </w:r>
    </w:p>
    <w:p w:rsidR="00480756" w:rsidRDefault="00480756" w:rsidP="00AD627D">
      <w:pPr>
        <w:spacing w:after="0"/>
        <w:jc w:val="both"/>
      </w:pPr>
      <w:r>
        <w:t xml:space="preserve">Drobný dlhodobý hmotný majetok                  </w:t>
      </w:r>
      <w:r w:rsidR="00AD627D">
        <w:t xml:space="preserve">     </w:t>
      </w:r>
      <w:r>
        <w:t xml:space="preserve">rôzna                        </w:t>
      </w:r>
      <w:r w:rsidR="00AD627D">
        <w:tab/>
      </w:r>
      <w:r>
        <w:t>jednorázov</w:t>
      </w:r>
      <w:r w:rsidR="00943399">
        <w:t>o</w:t>
      </w:r>
      <w:r>
        <w:t xml:space="preserve">            100</w:t>
      </w:r>
    </w:p>
    <w:p w:rsidR="00480756" w:rsidRDefault="00480756" w:rsidP="00AD627D">
      <w:pPr>
        <w:spacing w:after="0"/>
        <w:jc w:val="both"/>
      </w:pPr>
      <w:r>
        <w:t xml:space="preserve">        </w:t>
      </w:r>
    </w:p>
    <w:p w:rsidR="006D2EE5" w:rsidRDefault="006D2EE5" w:rsidP="00AD627D">
      <w:pPr>
        <w:spacing w:after="0"/>
        <w:jc w:val="both"/>
      </w:pPr>
    </w:p>
    <w:p w:rsidR="009E1158" w:rsidRDefault="00AD627D" w:rsidP="00AD627D">
      <w:pPr>
        <w:pStyle w:val="Odsekzoznamu"/>
        <w:spacing w:after="0"/>
        <w:ind w:left="0"/>
        <w:jc w:val="both"/>
      </w:pPr>
      <w:r>
        <w:t xml:space="preserve">(d) </w:t>
      </w:r>
      <w:r w:rsidR="009E1158">
        <w:t>Zásoby</w:t>
      </w:r>
    </w:p>
    <w:p w:rsidR="0026700E" w:rsidRDefault="009E1158" w:rsidP="00AD627D">
      <w:pPr>
        <w:pStyle w:val="Odsekzoznamu"/>
        <w:spacing w:after="0"/>
        <w:ind w:left="0"/>
        <w:jc w:val="both"/>
      </w:pPr>
      <w:r>
        <w:t>Nakupované zásoby sa oceňujú obstarávacou cenou. Obstarávacia cena zahŕňa cenu zásob a</w:t>
      </w:r>
      <w:r w:rsidR="00AD627D">
        <w:t xml:space="preserve"> </w:t>
      </w:r>
      <w:r>
        <w:t>náklady súvisiace s obstaraním (clo, prepravu, poistné, provízie a pod.).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(g) Pohľadávky</w:t>
      </w:r>
    </w:p>
    <w:p w:rsidR="0026700E" w:rsidRDefault="0026700E" w:rsidP="00AD627D">
      <w:pPr>
        <w:spacing w:after="0"/>
        <w:jc w:val="both"/>
      </w:pPr>
      <w:r>
        <w:t>Pohľadávky pri ich vzniku sa oceňujú ich menovitou hodnotou.</w:t>
      </w:r>
    </w:p>
    <w:p w:rsidR="0026700E" w:rsidRDefault="0026700E" w:rsidP="00AD627D">
      <w:pPr>
        <w:spacing w:after="0"/>
        <w:jc w:val="both"/>
      </w:pPr>
      <w:r>
        <w:t xml:space="preserve">    </w:t>
      </w:r>
    </w:p>
    <w:p w:rsidR="0026700E" w:rsidRDefault="0026700E" w:rsidP="00AD627D">
      <w:pPr>
        <w:spacing w:after="0"/>
        <w:jc w:val="both"/>
      </w:pPr>
      <w:r>
        <w:t>(h) Peňažné prostriedky a ceniny</w:t>
      </w:r>
    </w:p>
    <w:p w:rsidR="0026700E" w:rsidRDefault="0026700E" w:rsidP="00AD627D">
      <w:pPr>
        <w:spacing w:after="0"/>
        <w:jc w:val="both"/>
      </w:pPr>
      <w:r>
        <w:t>Peňažné prostriedky a ceniny sa oceňujú ich menovitou hodnotou.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(i)</w:t>
      </w:r>
      <w:r w:rsidR="00F21BFF">
        <w:t xml:space="preserve"> </w:t>
      </w:r>
      <w:r>
        <w:t>Náklady budúcich období a príjmy budúcich období</w:t>
      </w:r>
    </w:p>
    <w:p w:rsidR="00493EC9" w:rsidRDefault="0026700E" w:rsidP="00AD627D">
      <w:pPr>
        <w:spacing w:after="0"/>
        <w:jc w:val="both"/>
      </w:pPr>
      <w:r>
        <w:t>Náklady budúcich období a príjmy budúcich období sa vykazujú vo výške, ktorá je potrebná na</w:t>
      </w:r>
      <w:r w:rsidR="00F21BFF">
        <w:t xml:space="preserve"> </w:t>
      </w:r>
      <w:r>
        <w:t xml:space="preserve">dodržanie zásady vecnej a časovej súvislosti s účtovným obdobím.  </w:t>
      </w:r>
      <w:r w:rsidR="009E1158">
        <w:t xml:space="preserve"> </w:t>
      </w: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633725" w:rsidRDefault="00633725" w:rsidP="00AD627D">
      <w:pPr>
        <w:spacing w:after="0"/>
        <w:jc w:val="both"/>
      </w:pPr>
      <w:r>
        <w:lastRenderedPageBreak/>
        <w:t xml:space="preserve">- 3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493EC9" w:rsidRDefault="00493EC9" w:rsidP="00AD627D">
      <w:pPr>
        <w:spacing w:after="0"/>
        <w:jc w:val="both"/>
      </w:pPr>
      <w:r>
        <w:t>(j) Rezervy krátkodobé</w:t>
      </w:r>
    </w:p>
    <w:p w:rsidR="00A85863" w:rsidRPr="00AD627D" w:rsidRDefault="00493EC9" w:rsidP="00AD627D">
      <w:pPr>
        <w:spacing w:after="0"/>
        <w:jc w:val="both"/>
        <w:rPr>
          <w:b/>
        </w:rPr>
      </w:pPr>
      <w:r>
        <w:t xml:space="preserve">Krátkodobé rezervy na nevyčerpané dovolenky vrátane sociálneho poistenia sa účtujú s dobou </w:t>
      </w:r>
      <w:r w:rsidRPr="00493EC9">
        <w:rPr>
          <w:color w:val="000000" w:themeColor="text1"/>
        </w:rPr>
        <w:t>vyrovnania jeden rok</w:t>
      </w:r>
      <w:r>
        <w:rPr>
          <w:color w:val="000000" w:themeColor="text1"/>
        </w:rPr>
        <w:t>.</w:t>
      </w: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633725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(k) Záväzky</w:t>
      </w:r>
    </w:p>
    <w:p w:rsidR="00981B8B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Záväzky pri ich vzniku sa oceňujú m</w:t>
      </w:r>
      <w:r w:rsidR="00981B8B">
        <w:rPr>
          <w:color w:val="000000" w:themeColor="text1"/>
        </w:rPr>
        <w:t>e</w:t>
      </w:r>
      <w:r>
        <w:rPr>
          <w:color w:val="000000" w:themeColor="text1"/>
        </w:rPr>
        <w:t xml:space="preserve">novitou hodnotou. </w:t>
      </w:r>
      <w:r w:rsidR="00981B8B">
        <w:rPr>
          <w:color w:val="000000" w:themeColor="text1"/>
        </w:rPr>
        <w:t xml:space="preserve">Záväzky pri ich prevzatí sa oceňujú obstarávacou cenou. Ak sa pri inventarizácii zistí, že suma záväzkov je iná ako ich výška v účtovníctve, uvedú sa záväzky    v účtovníctve a v účtovnej závierke v tomto zistenom ocenení. </w:t>
      </w:r>
    </w:p>
    <w:p w:rsidR="00633725" w:rsidRDefault="00633725" w:rsidP="00AD627D">
      <w:pPr>
        <w:spacing w:after="0"/>
        <w:jc w:val="both"/>
        <w:rPr>
          <w:color w:val="000000" w:themeColor="text1"/>
        </w:rPr>
      </w:pPr>
    </w:p>
    <w:p w:rsidR="00493EC9" w:rsidRDefault="00493EC9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(s) Cudzia mena</w:t>
      </w:r>
    </w:p>
    <w:p w:rsidR="000402DE" w:rsidRDefault="000402DE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Majetok a záväzky vyjadrené v cudzej mene sa ku dňu uskutočnenia účtovného prípadu                        prepočítavajú na menu euro referenčným výmenným kurzom určeným a vyhlásením ECB alebo NBS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>v deň predchádzajúci dňu uskutočnenia účtovného prípadu.</w:t>
      </w:r>
    </w:p>
    <w:p w:rsidR="002131F7" w:rsidRDefault="002131F7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AD627D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-4-</w:t>
      </w:r>
    </w:p>
    <w:p w:rsidR="00981B8B" w:rsidRDefault="00981B8B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981B8B" w:rsidRPr="00526988" w:rsidRDefault="00981B8B" w:rsidP="00AD627D">
      <w:pPr>
        <w:pStyle w:val="Odsekzoznamu"/>
        <w:numPr>
          <w:ilvl w:val="0"/>
          <w:numId w:val="11"/>
        </w:numPr>
        <w:spacing w:after="0"/>
        <w:ind w:left="0" w:firstLine="0"/>
        <w:jc w:val="both"/>
        <w:rPr>
          <w:color w:val="000000" w:themeColor="text1"/>
        </w:rPr>
      </w:pPr>
    </w:p>
    <w:p w:rsidR="002131F7" w:rsidRDefault="00981B8B" w:rsidP="00AD627D">
      <w:pPr>
        <w:spacing w:after="0"/>
        <w:jc w:val="both"/>
        <w:rPr>
          <w:b/>
          <w:color w:val="000000" w:themeColor="text1"/>
        </w:rPr>
      </w:pPr>
      <w:r w:rsidRPr="00981B8B">
        <w:rPr>
          <w:b/>
          <w:color w:val="000000" w:themeColor="text1"/>
        </w:rPr>
        <w:t>F.</w:t>
      </w:r>
      <w:r>
        <w:rPr>
          <w:b/>
          <w:color w:val="000000" w:themeColor="text1"/>
        </w:rPr>
        <w:t xml:space="preserve"> </w:t>
      </w:r>
      <w:r w:rsidR="00F00615" w:rsidRPr="00981B8B">
        <w:rPr>
          <w:b/>
          <w:color w:val="000000" w:themeColor="text1"/>
        </w:rPr>
        <w:t>INFORMÁCIE O ÚDAJOCH NA STRANE AKTÍV SÚVAHY</w:t>
      </w:r>
    </w:p>
    <w:p w:rsidR="00981B8B" w:rsidRPr="00981B8B" w:rsidRDefault="00981B8B" w:rsidP="00AD627D">
      <w:pPr>
        <w:spacing w:after="0"/>
        <w:jc w:val="both"/>
        <w:rPr>
          <w:b/>
          <w:color w:val="000000" w:themeColor="text1"/>
        </w:rPr>
      </w:pPr>
    </w:p>
    <w:p w:rsidR="006D3B68" w:rsidRDefault="006D3B68" w:rsidP="00AD627D">
      <w:pPr>
        <w:spacing w:after="0"/>
        <w:jc w:val="both"/>
        <w:rPr>
          <w:color w:val="000000" w:themeColor="text1"/>
        </w:rPr>
      </w:pPr>
    </w:p>
    <w:p w:rsidR="00D02250" w:rsidRPr="00981B8B" w:rsidRDefault="00AD1D3E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color w:val="000000" w:themeColor="text1"/>
        </w:rPr>
      </w:pPr>
      <w:r w:rsidRPr="00981B8B">
        <w:rPr>
          <w:color w:val="000000" w:themeColor="text1"/>
        </w:rPr>
        <w:t>Dlhodobý nehmotný a dlhodobý hmotný majetok</w:t>
      </w:r>
    </w:p>
    <w:p w:rsidR="00AD1D3E" w:rsidRPr="00AD1D3E" w:rsidRDefault="00AD1D3E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6D3B68" w:rsidRPr="006D3B68" w:rsidRDefault="006D3B6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9677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42"/>
        <w:gridCol w:w="708"/>
        <w:gridCol w:w="142"/>
        <w:gridCol w:w="709"/>
        <w:gridCol w:w="475"/>
        <w:gridCol w:w="234"/>
        <w:gridCol w:w="141"/>
        <w:gridCol w:w="668"/>
        <w:gridCol w:w="726"/>
        <w:gridCol w:w="755"/>
        <w:gridCol w:w="961"/>
        <w:gridCol w:w="870"/>
        <w:gridCol w:w="673"/>
        <w:gridCol w:w="347"/>
      </w:tblGrid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bookmarkStart w:id="0" w:name="RANGE!A1:K26"/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  <w:bookmarkEnd w:id="0"/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6257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62579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7C49E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F5E" w:rsidRPr="00B600DB" w:rsidRDefault="00311F5E" w:rsidP="00311F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1575"/>
        </w:trPr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311F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     IČO 31327915      DIČ 2020344964</w:t>
            </w: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9034BA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034BA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9034BA" w:rsidRDefault="00311F5E" w:rsidP="009034BA">
            <w:pPr>
              <w:rPr>
                <w:sz w:val="16"/>
                <w:szCs w:val="16"/>
                <w:lang w:eastAsia="sk-SK"/>
              </w:rPr>
            </w:pPr>
            <w:r w:rsidRPr="009034BA">
              <w:rPr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12412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81144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351420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20000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15999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35999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12412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276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12412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276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341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341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BE1693">
            <w:pPr>
              <w:rPr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0              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Obstarávaný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hmot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dlhod.majeto</w:t>
            </w:r>
            <w:proofErr w:type="spellEnd"/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12412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8867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573143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43312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182796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228135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1640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56899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8539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BB7854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276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276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44952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231419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278398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55"/>
        </w:trPr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311F5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2277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98348</w:t>
            </w:r>
          </w:p>
        </w:tc>
        <w:tc>
          <w:tcPr>
            <w:tcW w:w="8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123285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311F5E" w:rsidRPr="00B600DB" w:rsidTr="00311F5E">
        <w:trPr>
          <w:trHeight w:val="270"/>
        </w:trPr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Pr="00E2176A" w:rsidRDefault="00311F5E" w:rsidP="006745C9">
            <w:pPr>
              <w:jc w:val="both"/>
              <w:rPr>
                <w:sz w:val="16"/>
                <w:szCs w:val="16"/>
                <w:lang w:eastAsia="sk-SK"/>
              </w:rPr>
            </w:pPr>
            <w:r w:rsidRPr="00E2176A">
              <w:rPr>
                <w:sz w:val="16"/>
                <w:szCs w:val="16"/>
                <w:lang w:eastAsia="sk-SK"/>
              </w:rPr>
              <w:t xml:space="preserve">Obstaraný dlhodobý hmotný </w:t>
            </w:r>
            <w:r>
              <w:rPr>
                <w:sz w:val="16"/>
                <w:szCs w:val="16"/>
                <w:lang w:eastAsia="sk-SK"/>
              </w:rPr>
              <w:t xml:space="preserve">    </w:t>
            </w:r>
            <w:r w:rsidRPr="00E2176A">
              <w:rPr>
                <w:sz w:val="16"/>
                <w:szCs w:val="16"/>
                <w:lang w:eastAsia="sk-SK"/>
              </w:rPr>
              <w:t xml:space="preserve">maj. </w:t>
            </w:r>
            <w:r>
              <w:rPr>
                <w:sz w:val="16"/>
                <w:szCs w:val="16"/>
                <w:lang w:eastAsia="sk-SK"/>
              </w:rPr>
              <w:t xml:space="preserve">       </w:t>
            </w:r>
            <w:r w:rsidRPr="00E2176A">
              <w:rPr>
                <w:sz w:val="16"/>
                <w:szCs w:val="16"/>
                <w:lang w:eastAsia="sk-SK"/>
              </w:rPr>
              <w:t xml:space="preserve">      </w:t>
            </w:r>
            <w:r>
              <w:rPr>
                <w:sz w:val="16"/>
                <w:szCs w:val="16"/>
                <w:lang w:eastAsia="sk-SK"/>
              </w:rPr>
              <w:t xml:space="preserve">                                            </w:t>
            </w:r>
          </w:p>
          <w:p w:rsidR="00311F5E" w:rsidRPr="00B600DB" w:rsidRDefault="00311F5E" w:rsidP="00E2176A">
            <w:pPr>
              <w:rPr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Stav na konci </w:t>
            </w:r>
            <w:proofErr w:type="spellStart"/>
            <w:r>
              <w:rPr>
                <w:sz w:val="16"/>
                <w:szCs w:val="16"/>
                <w:lang w:eastAsia="sk-SK"/>
              </w:rPr>
              <w:t>účt.</w:t>
            </w:r>
            <w:r w:rsidRPr="00E2176A">
              <w:rPr>
                <w:sz w:val="16"/>
                <w:szCs w:val="16"/>
                <w:lang w:eastAsia="sk-SK"/>
              </w:rPr>
              <w:t>obdobia</w:t>
            </w:r>
            <w:proofErr w:type="spellEnd"/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E4773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  <w:p w:rsidR="00311F5E" w:rsidRDefault="00311F5E" w:rsidP="00AE4773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                </w:t>
            </w:r>
          </w:p>
          <w:p w:rsidR="00311F5E" w:rsidRPr="00AE4773" w:rsidRDefault="00311F5E" w:rsidP="00AE4773">
            <w:pPr>
              <w:widowControl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22660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32242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</w:t>
            </w:r>
            <w:r w:rsidR="000732B8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20637       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  <w:p w:rsidR="00311F5E" w:rsidRPr="009034BA" w:rsidRDefault="00311F5E" w:rsidP="009034BA">
            <w:pPr>
              <w:spacing w:after="0" w:line="240" w:lineRule="auto"/>
              <w:ind w:left="360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0732B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57448</w:t>
            </w: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0732B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</w:t>
            </w: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0732B8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194000</w:t>
            </w: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294745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1F5E" w:rsidRPr="00B600DB" w:rsidRDefault="00311F5E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943399" w:rsidRDefault="00943399" w:rsidP="00AD627D">
      <w:pPr>
        <w:spacing w:after="0"/>
        <w:jc w:val="both"/>
      </w:pPr>
    </w:p>
    <w:p w:rsidR="00526988" w:rsidRPr="00311B48" w:rsidRDefault="00493EC9" w:rsidP="00311B48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</w:t>
      </w:r>
    </w:p>
    <w:p w:rsidR="00AD627D" w:rsidRDefault="00AD627D" w:rsidP="00AD627D">
      <w:pPr>
        <w:pStyle w:val="Odsekzoznamu"/>
        <w:ind w:left="0"/>
        <w:jc w:val="both"/>
      </w:pPr>
    </w:p>
    <w:p w:rsidR="00526988" w:rsidRDefault="00AD627D" w:rsidP="00AD627D">
      <w:pPr>
        <w:pStyle w:val="Odsekzoznamu"/>
        <w:ind w:left="0"/>
        <w:jc w:val="both"/>
      </w:pPr>
      <w:r>
        <w:t>-5-</w:t>
      </w:r>
    </w:p>
    <w:p w:rsidR="00981B8B" w:rsidRDefault="00981B8B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D02250" w:rsidRPr="00981B8B" w:rsidRDefault="00D02250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8"/>
        <w:gridCol w:w="723"/>
        <w:gridCol w:w="692"/>
        <w:gridCol w:w="794"/>
        <w:gridCol w:w="1043"/>
        <w:gridCol w:w="726"/>
        <w:gridCol w:w="755"/>
        <w:gridCol w:w="961"/>
        <w:gridCol w:w="870"/>
        <w:gridCol w:w="766"/>
        <w:gridCol w:w="322"/>
      </w:tblGrid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311B4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</w:t>
            </w:r>
            <w:r w:rsidR="00311B48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112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2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IČO 31327915          DIČ 2020344964</w:t>
            </w: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322427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ED16E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212350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ED16E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282626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154444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154444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ED16E3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85650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85650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281144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ED16E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351420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39598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137154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178779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3 71</w:t>
            </w:r>
            <w:r w:rsidR="00820716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0E1C49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54070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820716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57784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820716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8428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820716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8428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820716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43312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820716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182796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820716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228135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82071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820716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5991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820716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75196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820716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103847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820716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22277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820716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98348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7212AE" w:rsidRDefault="00820716" w:rsidP="007212A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123285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D02250" w:rsidRDefault="00D02250" w:rsidP="00AD627D">
      <w:pPr>
        <w:jc w:val="both"/>
      </w:pPr>
      <w:r>
        <w:br w:type="page"/>
      </w: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E761EE" w:rsidRDefault="00E761EE" w:rsidP="00AD627D">
      <w:pPr>
        <w:pStyle w:val="Odsekzoznamu"/>
        <w:ind w:left="0"/>
        <w:jc w:val="both"/>
      </w:pPr>
    </w:p>
    <w:p w:rsidR="00D02250" w:rsidRDefault="00AD627D" w:rsidP="00AD627D">
      <w:pPr>
        <w:pStyle w:val="Odsekzoznamu"/>
        <w:ind w:left="0"/>
        <w:jc w:val="both"/>
      </w:pPr>
      <w:r>
        <w:t>-6-</w:t>
      </w:r>
    </w:p>
    <w:p w:rsidR="00526988" w:rsidRDefault="00526988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526988" w:rsidRDefault="00526988" w:rsidP="00AD627D">
      <w:pPr>
        <w:pStyle w:val="Odsekzoznamu"/>
        <w:spacing w:after="0"/>
        <w:ind w:left="0"/>
        <w:jc w:val="both"/>
      </w:pPr>
    </w:p>
    <w:p w:rsidR="00526988" w:rsidRDefault="00FC74A8" w:rsidP="00AD627D">
      <w:pPr>
        <w:pStyle w:val="Odsekzoznamu"/>
        <w:spacing w:after="0"/>
        <w:ind w:left="0"/>
        <w:jc w:val="both"/>
      </w:pPr>
      <w:r>
        <w:t>Informácie o poskytnutých dlhodobých pôžičkách</w:t>
      </w:r>
    </w:p>
    <w:p w:rsidR="00FC74A8" w:rsidRDefault="00FC74A8" w:rsidP="00AD627D">
      <w:pPr>
        <w:pStyle w:val="Odsekzoznamu"/>
        <w:spacing w:after="0"/>
        <w:ind w:left="0"/>
        <w:jc w:val="both"/>
      </w:pPr>
      <w:r>
        <w:t xml:space="preserve">Dlhodobé pôžičky   </w:t>
      </w:r>
      <w:r w:rsidR="00AD627D">
        <w:tab/>
      </w:r>
      <w:r w:rsidR="00AD627D">
        <w:tab/>
      </w:r>
      <w:r>
        <w:t xml:space="preserve">Stav na začiatku  Zvýšenie    Zníženie  </w:t>
      </w:r>
      <w:r w:rsidR="00AD627D">
        <w:tab/>
      </w:r>
      <w:r>
        <w:t>Vyradenie         Stav na konci</w:t>
      </w:r>
    </w:p>
    <w:p w:rsidR="00493EC9" w:rsidRPr="00493EC9" w:rsidRDefault="00FC74A8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</w:t>
      </w:r>
      <w:r w:rsidR="00AD627D">
        <w:rPr>
          <w:color w:val="000000" w:themeColor="text1"/>
        </w:rPr>
        <w:tab/>
      </w:r>
      <w:proofErr w:type="spellStart"/>
      <w:r>
        <w:rPr>
          <w:color w:val="000000" w:themeColor="text1"/>
        </w:rPr>
        <w:t>účt</w:t>
      </w:r>
      <w:proofErr w:type="spellEnd"/>
      <w:r>
        <w:rPr>
          <w:color w:val="000000" w:themeColor="text1"/>
        </w:rPr>
        <w:t>.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obdobia        hodnoty    </w:t>
      </w:r>
      <w:proofErr w:type="spellStart"/>
      <w:r>
        <w:rPr>
          <w:color w:val="000000" w:themeColor="text1"/>
        </w:rPr>
        <w:t>hodnoty</w:t>
      </w:r>
      <w:proofErr w:type="spellEnd"/>
      <w:r>
        <w:rPr>
          <w:color w:val="000000" w:themeColor="text1"/>
        </w:rPr>
        <w:t xml:space="preserve">  </w:t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 xml:space="preserve">pôžičky z           </w:t>
      </w:r>
      <w:proofErr w:type="spellStart"/>
      <w:r>
        <w:rPr>
          <w:color w:val="000000" w:themeColor="text1"/>
        </w:rPr>
        <w:t>účtov.obdobia</w:t>
      </w:r>
      <w:proofErr w:type="spellEnd"/>
      <w:r>
        <w:rPr>
          <w:color w:val="000000" w:themeColor="text1"/>
        </w:rPr>
        <w:t xml:space="preserve"> </w:t>
      </w:r>
    </w:p>
    <w:p w:rsidR="00A96077" w:rsidRDefault="00DB7760" w:rsidP="00AD627D">
      <w:pPr>
        <w:spacing w:after="0"/>
        <w:jc w:val="both"/>
      </w:pPr>
      <w:r w:rsidRPr="00FC74A8">
        <w:t xml:space="preserve"> </w:t>
      </w:r>
      <w:r w:rsidR="00FC74A8" w:rsidRPr="00FC74A8">
        <w:t xml:space="preserve">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 w:rsidR="00FC74A8" w:rsidRPr="00FC74A8">
        <w:t>účtovníctva</w:t>
      </w:r>
    </w:p>
    <w:p w:rsidR="00FC74A8" w:rsidRDefault="00FC74A8" w:rsidP="00AD627D">
      <w:pPr>
        <w:spacing w:after="0"/>
        <w:jc w:val="both"/>
      </w:pPr>
      <w:r>
        <w:t xml:space="preserve"> 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>
        <w:t>v </w:t>
      </w:r>
      <w:proofErr w:type="spellStart"/>
      <w:r>
        <w:t>účt.období</w:t>
      </w:r>
      <w:proofErr w:type="spellEnd"/>
    </w:p>
    <w:p w:rsidR="00FC74A8" w:rsidRDefault="00FC74A8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a                                   b                    </w:t>
      </w:r>
      <w:r w:rsidR="00AD627D">
        <w:tab/>
      </w:r>
      <w:r>
        <w:t xml:space="preserve">c                 d                  e                             f               </w:t>
      </w:r>
    </w:p>
    <w:p w:rsidR="00FC74A8" w:rsidRDefault="00FC74A8" w:rsidP="00AD627D">
      <w:pPr>
        <w:spacing w:after="0"/>
        <w:jc w:val="both"/>
      </w:pPr>
      <w:r>
        <w:t>Do splatnosti viac ako 5 rokov</w:t>
      </w:r>
    </w:p>
    <w:p w:rsidR="00FC74A8" w:rsidRDefault="002F135D" w:rsidP="00AD627D">
      <w:pPr>
        <w:spacing w:after="0"/>
        <w:jc w:val="both"/>
      </w:pPr>
      <w:r>
        <w:t>Do splatnosti viac ako 3 roky a</w:t>
      </w:r>
    </w:p>
    <w:p w:rsidR="002F135D" w:rsidRDefault="002F135D" w:rsidP="00AD627D">
      <w:pPr>
        <w:spacing w:after="0"/>
        <w:jc w:val="both"/>
      </w:pPr>
      <w:r>
        <w:t>najviac 5 rokov vrátane</w:t>
      </w:r>
    </w:p>
    <w:p w:rsidR="002F135D" w:rsidRDefault="002F135D" w:rsidP="00AD627D">
      <w:pPr>
        <w:spacing w:after="0"/>
        <w:jc w:val="both"/>
      </w:pPr>
      <w:r>
        <w:t xml:space="preserve">Do splatnosti viac ako 1 rok a       </w:t>
      </w:r>
      <w:r w:rsidR="00AB176F">
        <w:t xml:space="preserve">   </w:t>
      </w:r>
      <w:r>
        <w:t xml:space="preserve">0        </w:t>
      </w:r>
      <w:r w:rsidR="00AD627D">
        <w:tab/>
      </w:r>
      <w:r w:rsidR="00820716">
        <w:t xml:space="preserve">     </w:t>
      </w:r>
      <w:proofErr w:type="spellStart"/>
      <w:r>
        <w:t>0</w:t>
      </w:r>
      <w:proofErr w:type="spellEnd"/>
      <w:r>
        <w:t xml:space="preserve">           </w:t>
      </w:r>
      <w:r w:rsidR="00AB176F">
        <w:t xml:space="preserve">  </w:t>
      </w:r>
      <w:r>
        <w:t xml:space="preserve"> </w:t>
      </w:r>
      <w:r w:rsidR="00AB176F">
        <w:t xml:space="preserve">   </w:t>
      </w:r>
      <w:proofErr w:type="spellStart"/>
      <w:r>
        <w:t>0</w:t>
      </w:r>
      <w:proofErr w:type="spellEnd"/>
      <w:r>
        <w:t xml:space="preserve">           </w:t>
      </w:r>
      <w:r w:rsidR="00AB176F">
        <w:t xml:space="preserve">   </w:t>
      </w:r>
      <w:r>
        <w:t xml:space="preserve">   </w:t>
      </w:r>
      <w:proofErr w:type="spellStart"/>
      <w:r>
        <w:t>0</w:t>
      </w:r>
      <w:proofErr w:type="spellEnd"/>
      <w:r>
        <w:t xml:space="preserve">                 </w:t>
      </w:r>
      <w:r w:rsidR="00AB176F">
        <w:t xml:space="preserve">      </w:t>
      </w:r>
      <w:proofErr w:type="spellStart"/>
      <w:r>
        <w:t>0</w:t>
      </w:r>
      <w:proofErr w:type="spellEnd"/>
      <w:r>
        <w:t xml:space="preserve">           </w:t>
      </w:r>
    </w:p>
    <w:p w:rsidR="002F135D" w:rsidRDefault="002F135D" w:rsidP="00AD627D">
      <w:pPr>
        <w:spacing w:after="0"/>
        <w:jc w:val="both"/>
      </w:pPr>
      <w:r>
        <w:t>najviac 3 roky vrátane</w:t>
      </w:r>
    </w:p>
    <w:p w:rsidR="002F135D" w:rsidRDefault="002F135D" w:rsidP="00AD627D">
      <w:pPr>
        <w:spacing w:after="0"/>
        <w:jc w:val="both"/>
      </w:pPr>
      <w:r>
        <w:t>Do splatnosti do 1 roka vrátane</w:t>
      </w:r>
    </w:p>
    <w:p w:rsidR="002F135D" w:rsidRDefault="002F135D" w:rsidP="00AD627D">
      <w:pPr>
        <w:pBdr>
          <w:bottom w:val="single" w:sz="6" w:space="1" w:color="auto"/>
        </w:pBdr>
        <w:spacing w:after="0"/>
        <w:jc w:val="both"/>
      </w:pPr>
      <w:r>
        <w:t xml:space="preserve">Dlhodobé pôžičky spolu                </w:t>
      </w:r>
      <w:r w:rsidR="00AB176F">
        <w:t xml:space="preserve">   </w:t>
      </w:r>
      <w:r>
        <w:t xml:space="preserve">0       </w:t>
      </w:r>
      <w:r w:rsidR="00AD627D">
        <w:tab/>
      </w:r>
      <w:r w:rsidR="00AB176F">
        <w:t xml:space="preserve">                </w:t>
      </w:r>
      <w:proofErr w:type="spellStart"/>
      <w:r>
        <w:t>0</w:t>
      </w:r>
      <w:proofErr w:type="spellEnd"/>
      <w:r>
        <w:t xml:space="preserve">            </w:t>
      </w:r>
      <w:r w:rsidR="00AB176F">
        <w:t xml:space="preserve">     </w:t>
      </w:r>
      <w:proofErr w:type="spellStart"/>
      <w:r>
        <w:t>0</w:t>
      </w:r>
      <w:proofErr w:type="spellEnd"/>
      <w:r>
        <w:t xml:space="preserve">         </w:t>
      </w:r>
      <w:r w:rsidR="00AB176F">
        <w:t xml:space="preserve">  </w:t>
      </w:r>
      <w:r>
        <w:t xml:space="preserve">      </w:t>
      </w:r>
      <w:proofErr w:type="spellStart"/>
      <w:r>
        <w:t>0</w:t>
      </w:r>
      <w:proofErr w:type="spellEnd"/>
      <w:r>
        <w:t xml:space="preserve">                </w:t>
      </w:r>
      <w:r w:rsidR="00AB176F">
        <w:t xml:space="preserve">       </w:t>
      </w:r>
      <w:proofErr w:type="spellStart"/>
      <w:r>
        <w:t>0</w:t>
      </w:r>
      <w:proofErr w:type="spellEnd"/>
    </w:p>
    <w:p w:rsidR="002F135D" w:rsidRDefault="00AB176F" w:rsidP="00AD627D">
      <w:pPr>
        <w:spacing w:after="0"/>
        <w:jc w:val="both"/>
      </w:pPr>
      <w:r>
        <w:t>Firma neposkytla dlhodobé pôžičky.</w:t>
      </w:r>
    </w:p>
    <w:p w:rsidR="00D61CDC" w:rsidRDefault="00D61CDC" w:rsidP="00AD627D">
      <w:pPr>
        <w:spacing w:after="0"/>
        <w:jc w:val="both"/>
      </w:pPr>
    </w:p>
    <w:p w:rsidR="00D61CDC" w:rsidRDefault="00D61CDC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D61CDC" w:rsidP="00AD627D">
      <w:pPr>
        <w:spacing w:after="0"/>
        <w:jc w:val="both"/>
      </w:pPr>
      <w:r>
        <w:t>Krátkodobé pohľadávky</w:t>
      </w:r>
      <w:r w:rsidR="00F406E7">
        <w:t xml:space="preserve"> </w:t>
      </w:r>
    </w:p>
    <w:p w:rsidR="00F406E7" w:rsidRDefault="00F406E7" w:rsidP="00AD627D">
      <w:pPr>
        <w:spacing w:after="0"/>
        <w:jc w:val="both"/>
      </w:pPr>
      <w:r>
        <w:t>k 31.12.201</w:t>
      </w:r>
      <w:r w:rsidR="00AB176F">
        <w:t>5</w:t>
      </w:r>
      <w:r>
        <w:t xml:space="preserve">                              </w:t>
      </w:r>
      <w:r w:rsidR="00AD627D">
        <w:tab/>
      </w:r>
      <w:r w:rsidR="00AD627D">
        <w:tab/>
      </w:r>
      <w:r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D61CDC" w:rsidRDefault="00F406E7" w:rsidP="00AD627D">
      <w:pPr>
        <w:spacing w:after="0"/>
        <w:jc w:val="both"/>
      </w:pPr>
      <w:r>
        <w:t xml:space="preserve">Pohľadávky z obchodného styku       </w:t>
      </w:r>
      <w:r w:rsidR="00E761EE">
        <w:t xml:space="preserve">    </w:t>
      </w:r>
      <w:r>
        <w:t xml:space="preserve">    </w:t>
      </w:r>
      <w:r w:rsidR="00AD627D">
        <w:tab/>
      </w:r>
      <w:r w:rsidR="00E761EE">
        <w:t>317108</w:t>
      </w:r>
      <w:r>
        <w:t xml:space="preserve">                        0                              </w:t>
      </w:r>
      <w:r w:rsidR="00E761EE">
        <w:t>317108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 </w:t>
      </w:r>
      <w:r w:rsidR="00AD627D">
        <w:tab/>
      </w:r>
      <w:r w:rsidR="00E761EE">
        <w:t xml:space="preserve">               6326 </w:t>
      </w:r>
      <w:r>
        <w:t xml:space="preserve">                         </w:t>
      </w:r>
      <w:r w:rsidR="00E761EE">
        <w:t>0</w:t>
      </w:r>
      <w:r>
        <w:t xml:space="preserve">                                  </w:t>
      </w:r>
      <w:r w:rsidR="00E761EE">
        <w:t>6326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Krátkodobé pohľadávky spolu            </w:t>
      </w:r>
      <w:r w:rsidR="00AD627D">
        <w:tab/>
      </w:r>
      <w:r w:rsidR="00E761EE">
        <w:t xml:space="preserve">           323434</w:t>
      </w:r>
      <w:r>
        <w:t xml:space="preserve">                          </w:t>
      </w:r>
      <w:r w:rsidR="00E761EE">
        <w:t>0</w:t>
      </w:r>
      <w:r>
        <w:t xml:space="preserve">                           </w:t>
      </w:r>
      <w:r w:rsidR="00E761EE">
        <w:t xml:space="preserve">   323434</w:t>
      </w:r>
    </w:p>
    <w:p w:rsidR="00F406E7" w:rsidRDefault="00F406E7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E761EE" w:rsidRDefault="00E761EE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AD627D" w:rsidP="00AD627D">
      <w:pPr>
        <w:pStyle w:val="Odsekzoznamu"/>
        <w:spacing w:after="0"/>
        <w:ind w:left="0"/>
        <w:jc w:val="both"/>
      </w:pPr>
      <w:r>
        <w:t>-</w:t>
      </w:r>
      <w:r w:rsidR="00472D1A">
        <w:t>7</w:t>
      </w:r>
      <w:r>
        <w:t>-</w:t>
      </w:r>
    </w:p>
    <w:p w:rsidR="00F406E7" w:rsidRDefault="00F406E7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F406E7" w:rsidRDefault="00F406E7" w:rsidP="00AD627D">
      <w:pPr>
        <w:spacing w:after="0"/>
        <w:jc w:val="both"/>
      </w:pPr>
    </w:p>
    <w:p w:rsidR="00F406E7" w:rsidRDefault="00E761EE" w:rsidP="00AD627D">
      <w:pPr>
        <w:spacing w:after="0"/>
        <w:jc w:val="both"/>
      </w:pPr>
      <w:r>
        <w:t>Krátkodobé pohľadávky</w:t>
      </w:r>
    </w:p>
    <w:p w:rsidR="00F406E7" w:rsidRDefault="004450EE" w:rsidP="00AD627D">
      <w:pPr>
        <w:spacing w:after="0"/>
        <w:jc w:val="both"/>
      </w:pPr>
      <w:r>
        <w:t>k</w:t>
      </w:r>
      <w:r w:rsidR="00F406E7">
        <w:t> 31.12.201</w:t>
      </w:r>
      <w:r w:rsidR="00E761EE">
        <w:t>4</w:t>
      </w:r>
      <w:r w:rsidR="00F406E7">
        <w:t xml:space="preserve">                               </w:t>
      </w:r>
      <w:r w:rsidR="00AD627D">
        <w:tab/>
      </w:r>
      <w:r w:rsidR="00AD627D">
        <w:tab/>
      </w:r>
      <w:r w:rsidR="00F406E7"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F406E7" w:rsidRDefault="00F406E7" w:rsidP="00AD627D">
      <w:pPr>
        <w:spacing w:after="0"/>
        <w:jc w:val="both"/>
      </w:pPr>
      <w:r>
        <w:t xml:space="preserve">Pohľadávky z obchodného styku         </w:t>
      </w:r>
      <w:r w:rsidR="00E761EE">
        <w:t xml:space="preserve">   </w:t>
      </w:r>
      <w:r>
        <w:t xml:space="preserve"> </w:t>
      </w:r>
      <w:r w:rsidR="00AD627D">
        <w:tab/>
      </w:r>
      <w:r w:rsidR="00E761EE">
        <w:t>138251</w:t>
      </w:r>
      <w:r>
        <w:t xml:space="preserve">                           </w:t>
      </w:r>
      <w:r w:rsidR="00E761EE">
        <w:t>45070</w:t>
      </w:r>
      <w:r>
        <w:t xml:space="preserve">                              </w:t>
      </w:r>
      <w:r w:rsidR="00E761EE">
        <w:t>183321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 </w:t>
      </w:r>
      <w:r w:rsidR="004450EE">
        <w:t xml:space="preserve"> </w:t>
      </w:r>
      <w:r w:rsidR="00AD627D">
        <w:tab/>
      </w:r>
      <w:r w:rsidR="00E761EE">
        <w:t>21696</w:t>
      </w:r>
      <w:r>
        <w:t xml:space="preserve">                         </w:t>
      </w:r>
      <w:r w:rsidR="00E761EE">
        <w:t xml:space="preserve">         0</w:t>
      </w:r>
      <w:r>
        <w:t xml:space="preserve">                     </w:t>
      </w:r>
      <w:r w:rsidR="004450EE">
        <w:t xml:space="preserve">               </w:t>
      </w:r>
      <w:r w:rsidR="00E761EE">
        <w:t>21696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Krátkodobé pohľadávky spolu          </w:t>
      </w:r>
      <w:r w:rsidR="00E761EE">
        <w:t xml:space="preserve">  </w:t>
      </w:r>
      <w:r>
        <w:t xml:space="preserve">  </w:t>
      </w:r>
      <w:r w:rsidR="00E761EE">
        <w:t>159947</w:t>
      </w:r>
      <w:r>
        <w:t xml:space="preserve">                             </w:t>
      </w:r>
      <w:r w:rsidR="00E761EE">
        <w:t>45070</w:t>
      </w:r>
      <w:r w:rsidR="004450EE">
        <w:t xml:space="preserve">                </w:t>
      </w:r>
      <w:r>
        <w:t xml:space="preserve">             </w:t>
      </w:r>
      <w:r w:rsidR="00E761EE">
        <w:t xml:space="preserve"> </w:t>
      </w:r>
      <w:r>
        <w:t xml:space="preserve">  </w:t>
      </w:r>
      <w:r w:rsidR="00E761EE">
        <w:t>205017</w:t>
      </w:r>
      <w:r>
        <w:t xml:space="preserve">  </w:t>
      </w:r>
    </w:p>
    <w:p w:rsidR="00F406E7" w:rsidRDefault="00F406E7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F502FA" w:rsidRDefault="00F502FA" w:rsidP="00AD627D">
      <w:pPr>
        <w:spacing w:after="0"/>
        <w:jc w:val="both"/>
      </w:pPr>
      <w:r>
        <w:t xml:space="preserve"> </w:t>
      </w:r>
    </w:p>
    <w:p w:rsidR="00F502FA" w:rsidRDefault="00F502FA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443094" w:rsidRPr="002D5D0D" w:rsidRDefault="00443094" w:rsidP="00AD627D">
      <w:pPr>
        <w:spacing w:after="0"/>
        <w:jc w:val="both"/>
        <w:rPr>
          <w:b/>
        </w:rPr>
      </w:pPr>
      <w:r>
        <w:t xml:space="preserve">7. </w:t>
      </w:r>
      <w:r w:rsidRPr="002D5D0D">
        <w:rPr>
          <w:b/>
        </w:rPr>
        <w:t>Finančné účty</w:t>
      </w:r>
    </w:p>
    <w:p w:rsidR="00443094" w:rsidRDefault="00443094" w:rsidP="00AD627D">
      <w:pPr>
        <w:spacing w:after="0"/>
        <w:jc w:val="both"/>
      </w:pPr>
      <w:r>
        <w:t>Prehľad jednotlivých položiek finančných účtov:</w:t>
      </w:r>
    </w:p>
    <w:p w:rsidR="00443094" w:rsidRDefault="00443094" w:rsidP="00AD627D">
      <w:pPr>
        <w:spacing w:after="0"/>
        <w:jc w:val="both"/>
      </w:pPr>
    </w:p>
    <w:p w:rsidR="00443094" w:rsidRDefault="00443094" w:rsidP="00AD627D">
      <w:pPr>
        <w:pBdr>
          <w:bottom w:val="single" w:sz="6" w:space="1" w:color="auto"/>
        </w:pBdr>
        <w:spacing w:after="0"/>
        <w:jc w:val="both"/>
      </w:pPr>
      <w:r>
        <w:t xml:space="preserve">Názov položky                                                                                      </w:t>
      </w:r>
      <w:r w:rsidR="00AD1D3E">
        <w:t xml:space="preserve">                       </w:t>
      </w:r>
      <w:r w:rsidR="00AD627D">
        <w:tab/>
      </w:r>
      <w:r>
        <w:t>31.12.201</w:t>
      </w:r>
      <w:r w:rsidR="004F4A8E">
        <w:t>4</w:t>
      </w:r>
      <w:r>
        <w:t xml:space="preserve">           31.12.</w:t>
      </w:r>
      <w:r w:rsidR="004F4A8E">
        <w:t xml:space="preserve"> </w:t>
      </w:r>
      <w:r>
        <w:t>201</w:t>
      </w:r>
      <w:r w:rsidR="004F4A8E">
        <w:t>5</w:t>
      </w:r>
    </w:p>
    <w:p w:rsidR="00443094" w:rsidRDefault="00443094" w:rsidP="00AD627D">
      <w:pPr>
        <w:spacing w:after="0"/>
        <w:jc w:val="both"/>
      </w:pPr>
      <w:r>
        <w:t xml:space="preserve">Pokladnica, ceniny 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>795</w:t>
      </w:r>
      <w:r w:rsidR="00AD627D">
        <w:tab/>
      </w:r>
      <w:r w:rsidR="00AD627D">
        <w:tab/>
      </w:r>
      <w:r w:rsidR="007212AE">
        <w:tab/>
      </w:r>
      <w:r w:rsidR="004F4A8E">
        <w:t>660</w:t>
      </w:r>
    </w:p>
    <w:p w:rsidR="00AD1D3E" w:rsidRDefault="00443094" w:rsidP="00AD627D">
      <w:pPr>
        <w:spacing w:after="0"/>
        <w:jc w:val="both"/>
      </w:pPr>
      <w:r>
        <w:t>Bežné účty v banke alebo v pobočke zahraničnej banky</w:t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80501</w:t>
      </w:r>
      <w:r w:rsidR="00AD627D">
        <w:tab/>
      </w:r>
      <w:r w:rsidR="004F4A8E">
        <w:t xml:space="preserve">          </w:t>
      </w:r>
      <w:r w:rsidR="00AD627D">
        <w:tab/>
      </w:r>
      <w:r w:rsidR="004F4A8E">
        <w:t xml:space="preserve">       187127</w:t>
      </w:r>
    </w:p>
    <w:p w:rsidR="00443094" w:rsidRDefault="00AD1D3E" w:rsidP="00AD627D">
      <w:pPr>
        <w:spacing w:after="0"/>
        <w:jc w:val="both"/>
      </w:pPr>
      <w:r>
        <w:t>Vkladové účty v banke alebo v pobočke zahraničnej banky termínované</w:t>
      </w:r>
      <w:r w:rsidR="00AD627D">
        <w:tab/>
      </w:r>
      <w:r w:rsidR="00AD627D">
        <w:tab/>
      </w:r>
      <w:r>
        <w:t xml:space="preserve">0 </w:t>
      </w:r>
      <w:r w:rsidR="00AD627D">
        <w:tab/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Peniaze na ceste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0</w:t>
      </w:r>
      <w:r w:rsidR="00AD627D">
        <w:tab/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Spolu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81296</w:t>
      </w:r>
      <w:r w:rsidR="004F4A8E">
        <w:t xml:space="preserve">                      187787</w:t>
      </w:r>
    </w:p>
    <w:p w:rsidR="002D5D0D" w:rsidRDefault="002D5D0D" w:rsidP="00AD627D">
      <w:pPr>
        <w:spacing w:after="0"/>
        <w:jc w:val="both"/>
      </w:pPr>
    </w:p>
    <w:p w:rsidR="00AD1D3E" w:rsidRDefault="00AD1D3E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892D11" w:rsidRDefault="00AD627D" w:rsidP="00AD627D">
      <w:pPr>
        <w:spacing w:after="0"/>
        <w:jc w:val="both"/>
      </w:pPr>
      <w:r>
        <w:t>-</w:t>
      </w:r>
      <w:r w:rsidR="00472D1A">
        <w:t>8</w:t>
      </w:r>
      <w:r>
        <w:t>-</w:t>
      </w:r>
    </w:p>
    <w:p w:rsidR="002D5D0D" w:rsidRDefault="002D5D0D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892D11" w:rsidRPr="002D5D0D" w:rsidRDefault="00892D11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  <w:rPr>
          <w:b/>
        </w:rPr>
      </w:pPr>
      <w:r w:rsidRPr="002D5D0D">
        <w:rPr>
          <w:b/>
        </w:rPr>
        <w:t>Časové rozlíšenie</w:t>
      </w:r>
      <w:r w:rsidR="001027A0" w:rsidRPr="002D5D0D">
        <w:rPr>
          <w:b/>
        </w:rPr>
        <w:t xml:space="preserve">  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pBdr>
          <w:bottom w:val="single" w:sz="6" w:space="1" w:color="auto"/>
        </w:pBdr>
        <w:spacing w:after="0"/>
        <w:jc w:val="both"/>
      </w:pPr>
      <w:r>
        <w:t xml:space="preserve">Opis položky časového rozlíšenia                                               </w:t>
      </w:r>
      <w:r w:rsidR="007212AE">
        <w:tab/>
      </w:r>
      <w:r>
        <w:t>31.12.2014</w:t>
      </w:r>
      <w:r w:rsidR="007212AE">
        <w:tab/>
      </w:r>
      <w:r w:rsidR="007212AE">
        <w:tab/>
      </w:r>
      <w:r>
        <w:t>31.12.201</w:t>
      </w:r>
      <w:r w:rsidR="004F4A8E">
        <w:t>5</w:t>
      </w:r>
    </w:p>
    <w:p w:rsidR="001027A0" w:rsidRDefault="001027A0" w:rsidP="00AD627D">
      <w:pPr>
        <w:spacing w:after="0"/>
        <w:jc w:val="both"/>
      </w:pPr>
      <w:r>
        <w:t>Náklady budúcich období dlhodobé, z toho</w:t>
      </w:r>
    </w:p>
    <w:p w:rsidR="001027A0" w:rsidRDefault="001027A0" w:rsidP="00AD627D">
      <w:pPr>
        <w:spacing w:after="0"/>
        <w:jc w:val="both"/>
      </w:pPr>
      <w:r>
        <w:t>Servisné služby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  <w:r>
        <w:t>Náklady budúcich období krátkodobé, z toho</w:t>
      </w:r>
    </w:p>
    <w:p w:rsidR="001027A0" w:rsidRDefault="001027A0" w:rsidP="00AD627D">
      <w:pPr>
        <w:spacing w:after="0"/>
        <w:jc w:val="both"/>
      </w:pPr>
      <w:r>
        <w:t>Nájomné</w:t>
      </w:r>
    </w:p>
    <w:p w:rsidR="001027A0" w:rsidRDefault="001027A0" w:rsidP="00AD627D">
      <w:pPr>
        <w:spacing w:after="0"/>
        <w:jc w:val="both"/>
      </w:pPr>
      <w:r>
        <w:t>Ostatné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2D5D0D">
        <w:t>4821</w:t>
      </w:r>
      <w:r w:rsidR="007212AE">
        <w:tab/>
      </w:r>
      <w:r w:rsidR="007212AE">
        <w:tab/>
      </w:r>
      <w:r w:rsidR="007212AE">
        <w:tab/>
      </w:r>
      <w:r w:rsidR="004F4A8E">
        <w:t>6282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dlhodobé,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krátkodobé,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pBdr>
          <w:bottom w:val="single" w:sz="6" w:space="1" w:color="auto"/>
        </w:pBdr>
        <w:spacing w:after="0"/>
        <w:jc w:val="both"/>
      </w:pPr>
      <w:r>
        <w:t>Ostatné</w:t>
      </w:r>
    </w:p>
    <w:p w:rsidR="002D5D0D" w:rsidRDefault="002D5D0D" w:rsidP="00AD627D">
      <w:pPr>
        <w:spacing w:after="0"/>
        <w:jc w:val="both"/>
      </w:pPr>
      <w:r>
        <w:t>Spolu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>
        <w:t>4821</w:t>
      </w:r>
      <w:r w:rsidR="007212AE">
        <w:tab/>
      </w:r>
      <w:r w:rsidR="007212AE">
        <w:tab/>
      </w:r>
      <w:r w:rsidR="007212AE">
        <w:tab/>
      </w:r>
      <w:r w:rsidR="004F4A8E">
        <w:t>6282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AD627D" w:rsidRDefault="00AD627D" w:rsidP="00AD627D">
      <w:pPr>
        <w:pStyle w:val="Odsekzoznamu"/>
        <w:spacing w:after="0"/>
        <w:ind w:left="0"/>
        <w:jc w:val="both"/>
      </w:pPr>
      <w:r>
        <w:t>-</w:t>
      </w:r>
      <w:r w:rsidR="00472D1A">
        <w:t>9</w:t>
      </w:r>
      <w:r>
        <w:t>-</w:t>
      </w:r>
    </w:p>
    <w:p w:rsidR="001750AA" w:rsidRDefault="001750AA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750AA" w:rsidRDefault="001750AA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C05A48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G</w:t>
      </w:r>
      <w:r w:rsidR="002D5D0D"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</w:t>
      </w:r>
      <w:r w:rsidR="002D5D0D">
        <w:rPr>
          <w:b/>
          <w:color w:val="000000" w:themeColor="text1"/>
        </w:rPr>
        <w:t xml:space="preserve"> </w:t>
      </w:r>
      <w:r w:rsidR="002D5D0D" w:rsidRPr="00981B8B">
        <w:rPr>
          <w:b/>
          <w:color w:val="000000" w:themeColor="text1"/>
        </w:rPr>
        <w:t xml:space="preserve">INFORMÁCIE O ÚDAJOCH NA STRANE </w:t>
      </w:r>
      <w:r w:rsidR="002D5D0D">
        <w:rPr>
          <w:b/>
          <w:color w:val="000000" w:themeColor="text1"/>
        </w:rPr>
        <w:t>PASÍV</w:t>
      </w:r>
      <w:r w:rsidR="002D5D0D" w:rsidRPr="00981B8B">
        <w:rPr>
          <w:b/>
          <w:color w:val="000000" w:themeColor="text1"/>
        </w:rPr>
        <w:t xml:space="preserve"> SÚVAHY</w:t>
      </w:r>
    </w:p>
    <w:p w:rsidR="002D5D0D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C05A48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Vlastné imanie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Názov položky                                                                 </w:t>
      </w:r>
      <w:r w:rsidR="00CC69C1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</w:t>
      </w:r>
      <w:r>
        <w:rPr>
          <w:color w:val="000000" w:themeColor="text1"/>
        </w:rPr>
        <w:t xml:space="preserve">31.12.2014          </w:t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31.12.201</w:t>
      </w:r>
      <w:r w:rsidR="004F4A8E">
        <w:rPr>
          <w:color w:val="000000" w:themeColor="text1"/>
        </w:rPr>
        <w:t>5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Základné imanie 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 </w:t>
      </w:r>
      <w:r>
        <w:rPr>
          <w:color w:val="000000" w:themeColor="text1"/>
        </w:rPr>
        <w:t>66389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proofErr w:type="spellStart"/>
      <w:r>
        <w:rPr>
          <w:color w:val="000000" w:themeColor="text1"/>
        </w:rPr>
        <w:t>66389</w:t>
      </w:r>
      <w:proofErr w:type="spellEnd"/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minulých rokov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</w:t>
      </w:r>
      <w:r>
        <w:rPr>
          <w:color w:val="000000" w:themeColor="text1"/>
        </w:rPr>
        <w:t>20468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 w:rsidR="004F4A8E">
        <w:rPr>
          <w:color w:val="000000" w:themeColor="text1"/>
        </w:rPr>
        <w:t>45897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za účtovné obdobie</w:t>
      </w:r>
      <w:r w:rsidR="004F4A8E">
        <w:rPr>
          <w:color w:val="000000" w:themeColor="text1"/>
        </w:rPr>
        <w:t xml:space="preserve"> po zdanení   </w:t>
      </w:r>
      <w:r>
        <w:rPr>
          <w:color w:val="000000" w:themeColor="text1"/>
        </w:rPr>
        <w:t>45897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 w:rsidR="004F4A8E">
        <w:rPr>
          <w:color w:val="000000" w:themeColor="text1"/>
        </w:rPr>
        <w:t>93371</w:t>
      </w:r>
    </w:p>
    <w:p w:rsidR="004F4A8E" w:rsidRDefault="004F4A8E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Rezervný fond                                                                             0                                          6639</w:t>
      </w:r>
    </w:p>
    <w:p w:rsidR="00C5403F" w:rsidRDefault="00C5403F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Spolu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132754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4F4A8E">
        <w:rPr>
          <w:color w:val="000000" w:themeColor="text1"/>
        </w:rPr>
        <w:t xml:space="preserve">           212296</w:t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 xml:space="preserve">                     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 w:rsidRPr="00C5403F">
        <w:rPr>
          <w:b/>
          <w:color w:val="000000" w:themeColor="text1"/>
        </w:rPr>
        <w:t>Rezervy</w:t>
      </w:r>
    </w:p>
    <w:p w:rsidR="00C5403F" w:rsidRDefault="00C5403F" w:rsidP="00AD627D">
      <w:pPr>
        <w:pStyle w:val="Odsekzoznamu"/>
        <w:spacing w:after="0"/>
        <w:ind w:left="0"/>
        <w:jc w:val="both"/>
        <w:rPr>
          <w:b/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Bežné účtovné obdobie ( rok 2014 )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Stav k          Tvorba    Použitie    Zrušenie  </w:t>
      </w:r>
      <w:r w:rsidR="006871EB">
        <w:rPr>
          <w:color w:val="000000" w:themeColor="text1"/>
        </w:rPr>
        <w:t xml:space="preserve">  </w:t>
      </w:r>
      <w:r>
        <w:rPr>
          <w:color w:val="000000" w:themeColor="text1"/>
        </w:rPr>
        <w:t>Stav k     </w:t>
      </w:r>
    </w:p>
    <w:p w:rsidR="00C5403F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1.1.2014</w:t>
      </w:r>
      <w:r w:rsidRPr="006871EB">
        <w:rPr>
          <w:color w:val="000000" w:themeColor="text1"/>
        </w:rPr>
        <w:t xml:space="preserve">           </w:t>
      </w:r>
      <w:r>
        <w:rPr>
          <w:color w:val="000000" w:themeColor="text1"/>
        </w:rPr>
        <w:t xml:space="preserve">                                            </w:t>
      </w:r>
      <w:r w:rsidR="00CC69C1">
        <w:rPr>
          <w:color w:val="000000" w:themeColor="text1"/>
        </w:rPr>
        <w:tab/>
        <w:t xml:space="preserve"> </w:t>
      </w:r>
      <w:r w:rsidRPr="006871EB">
        <w:rPr>
          <w:color w:val="000000" w:themeColor="text1"/>
        </w:rPr>
        <w:t>31</w:t>
      </w:r>
      <w:r w:rsidR="00C5403F" w:rsidRPr="006871EB">
        <w:rPr>
          <w:color w:val="000000" w:themeColor="text1"/>
        </w:rPr>
        <w:t>.12.2014</w:t>
      </w:r>
    </w:p>
    <w:p w:rsidR="00C5403F" w:rsidRPr="00C5403F" w:rsidRDefault="00C5403F" w:rsidP="00AD627D">
      <w:pPr>
        <w:spacing w:after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           </w:t>
      </w:r>
      <w:r w:rsidR="00CC69C1">
        <w:rPr>
          <w:color w:val="000000" w:themeColor="text1"/>
        </w:rPr>
        <w:t xml:space="preserve"> </w:t>
      </w:r>
      <w:r>
        <w:rPr>
          <w:color w:val="000000" w:themeColor="text1"/>
        </w:rPr>
        <w:t>b                    c               d                  e           f</w:t>
      </w:r>
    </w:p>
    <w:p w:rsidR="00C5403F" w:rsidRP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 </w:t>
      </w:r>
    </w:p>
    <w:p w:rsidR="006871EB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C05A48">
        <w:rPr>
          <w:color w:val="000000" w:themeColor="text1"/>
        </w:rPr>
        <w:t xml:space="preserve">    </w:t>
      </w:r>
      <w:r w:rsidR="006871EB">
        <w:rPr>
          <w:color w:val="000000" w:themeColor="text1"/>
        </w:rPr>
        <w:t xml:space="preserve">    </w:t>
      </w:r>
      <w:r w:rsidR="00AD627D">
        <w:rPr>
          <w:color w:val="000000" w:themeColor="text1"/>
        </w:rPr>
        <w:tab/>
      </w:r>
      <w:r w:rsidR="006871EB">
        <w:rPr>
          <w:color w:val="000000" w:themeColor="text1"/>
        </w:rPr>
        <w:t>8483</w:t>
      </w:r>
      <w:r w:rsidR="00AD627D">
        <w:rPr>
          <w:color w:val="000000" w:themeColor="text1"/>
        </w:rPr>
        <w:tab/>
      </w:r>
      <w:r w:rsidR="0086449C">
        <w:rPr>
          <w:color w:val="000000" w:themeColor="text1"/>
        </w:rPr>
        <w:t xml:space="preserve">     </w:t>
      </w:r>
      <w:r w:rsidR="006871EB">
        <w:rPr>
          <w:color w:val="000000" w:themeColor="text1"/>
        </w:rPr>
        <w:t xml:space="preserve">8960       10520         </w:t>
      </w:r>
      <w:proofErr w:type="spellStart"/>
      <w:r w:rsidR="006871EB">
        <w:rPr>
          <w:color w:val="000000" w:themeColor="text1"/>
        </w:rPr>
        <w:t>10520</w:t>
      </w:r>
      <w:proofErr w:type="spellEnd"/>
      <w:r w:rsidR="006871EB">
        <w:rPr>
          <w:color w:val="000000" w:themeColor="text1"/>
        </w:rPr>
        <w:t xml:space="preserve">          6923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Spolu                                                                               </w:t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8483</w:t>
      </w:r>
      <w:r w:rsidR="00AD627D">
        <w:rPr>
          <w:color w:val="000000" w:themeColor="text1"/>
        </w:rPr>
        <w:tab/>
      </w:r>
      <w:r w:rsidR="0086449C">
        <w:rPr>
          <w:color w:val="000000" w:themeColor="text1"/>
        </w:rPr>
        <w:t xml:space="preserve">     </w:t>
      </w:r>
      <w:r>
        <w:rPr>
          <w:color w:val="000000" w:themeColor="text1"/>
        </w:rPr>
        <w:t xml:space="preserve">8960       10520         </w:t>
      </w:r>
      <w:proofErr w:type="spellStart"/>
      <w:r>
        <w:rPr>
          <w:color w:val="000000" w:themeColor="text1"/>
        </w:rPr>
        <w:t>10520</w:t>
      </w:r>
      <w:proofErr w:type="spellEnd"/>
      <w:r>
        <w:rPr>
          <w:color w:val="000000" w:themeColor="text1"/>
        </w:rPr>
        <w:t xml:space="preserve">          6923</w:t>
      </w:r>
    </w:p>
    <w:p w:rsidR="00C05A48" w:rsidRPr="00C05A48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-------------------------------------------------------------------------------------------------------------------------------------------                  </w:t>
      </w:r>
    </w:p>
    <w:p w:rsidR="002D5D0D" w:rsidRPr="00981B8B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>
        <w:rPr>
          <w:color w:val="000000" w:themeColor="text1"/>
        </w:rPr>
        <w:t xml:space="preserve">                                               Bežné účtovné obdobie ( rok 201</w:t>
      </w:r>
      <w:r w:rsidR="00437D6E">
        <w:rPr>
          <w:color w:val="000000" w:themeColor="text1"/>
        </w:rPr>
        <w:t>5</w:t>
      </w:r>
      <w:r>
        <w:rPr>
          <w:color w:val="000000" w:themeColor="text1"/>
        </w:rPr>
        <w:t xml:space="preserve"> )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</w:t>
      </w:r>
      <w:r w:rsidR="00CC69C1">
        <w:rPr>
          <w:color w:val="000000" w:themeColor="text1"/>
        </w:rPr>
        <w:t xml:space="preserve">  </w:t>
      </w:r>
      <w:r>
        <w:rPr>
          <w:color w:val="000000" w:themeColor="text1"/>
        </w:rPr>
        <w:t>Stav k          Tvorba    Použitie    Zrušenie       Stav k     </w:t>
      </w:r>
    </w:p>
    <w:p w:rsidR="006871EB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</w:t>
      </w:r>
      <w:r w:rsidR="00437D6E">
        <w:rPr>
          <w:color w:val="000000" w:themeColor="text1"/>
        </w:rPr>
        <w:t>5</w:t>
      </w:r>
      <w:r w:rsidRPr="006871EB">
        <w:rPr>
          <w:color w:val="000000" w:themeColor="text1"/>
        </w:rPr>
        <w:t xml:space="preserve">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  <w:t xml:space="preserve">       </w:t>
      </w:r>
      <w:r w:rsidRPr="006871EB">
        <w:rPr>
          <w:color w:val="000000" w:themeColor="text1"/>
        </w:rPr>
        <w:t>31.12.201</w:t>
      </w:r>
      <w:r w:rsidR="00437D6E">
        <w:rPr>
          <w:color w:val="000000" w:themeColor="text1"/>
        </w:rPr>
        <w:t>5</w:t>
      </w:r>
    </w:p>
    <w:p w:rsidR="006871EB" w:rsidRPr="00C5403F" w:rsidRDefault="006871EB" w:rsidP="00AD627D">
      <w:pPr>
        <w:spacing w:after="0"/>
        <w:jc w:val="both"/>
        <w:rPr>
          <w:color w:val="000000" w:themeColor="text1"/>
        </w:rPr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b                    c               </w:t>
      </w:r>
      <w:r w:rsidR="0086449C">
        <w:rPr>
          <w:color w:val="000000" w:themeColor="text1"/>
        </w:rPr>
        <w:t xml:space="preserve">  </w:t>
      </w:r>
      <w:r>
        <w:rPr>
          <w:color w:val="000000" w:themeColor="text1"/>
        </w:rPr>
        <w:t xml:space="preserve">d                  e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f</w:t>
      </w:r>
    </w:p>
    <w:p w:rsidR="006871EB" w:rsidRPr="00C5403F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------------------------------------------------------------------------------------------------------------------------------------------</w:t>
      </w:r>
      <w:r w:rsidR="00F21BFF">
        <w:rPr>
          <w:color w:val="000000" w:themeColor="text1"/>
        </w:rPr>
        <w:t>------------</w:t>
      </w:r>
      <w:r>
        <w:rPr>
          <w:color w:val="000000" w:themeColor="text1"/>
        </w:rPr>
        <w:t xml:space="preserve"> 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437D6E">
        <w:rPr>
          <w:color w:val="000000" w:themeColor="text1"/>
        </w:rPr>
        <w:t>6923</w:t>
      </w:r>
      <w:r w:rsidR="0086449C">
        <w:rPr>
          <w:color w:val="000000" w:themeColor="text1"/>
        </w:rPr>
        <w:tab/>
        <w:t xml:space="preserve">    </w:t>
      </w:r>
      <w:r w:rsidR="00437D6E">
        <w:rPr>
          <w:color w:val="000000" w:themeColor="text1"/>
        </w:rPr>
        <w:t>7596</w:t>
      </w:r>
      <w:r>
        <w:rPr>
          <w:color w:val="000000" w:themeColor="text1"/>
        </w:rPr>
        <w:t xml:space="preserve">              </w:t>
      </w:r>
      <w:r w:rsidR="00437D6E">
        <w:rPr>
          <w:color w:val="000000" w:themeColor="text1"/>
        </w:rPr>
        <w:t>8120</w:t>
      </w:r>
      <w:r>
        <w:rPr>
          <w:color w:val="000000" w:themeColor="text1"/>
        </w:rPr>
        <w:t xml:space="preserve">                 0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437D6E">
        <w:rPr>
          <w:color w:val="000000" w:themeColor="text1"/>
        </w:rPr>
        <w:t>6399</w:t>
      </w:r>
    </w:p>
    <w:p w:rsidR="006871EB" w:rsidRDefault="006871EB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Spolu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437D6E">
        <w:rPr>
          <w:color w:val="000000" w:themeColor="text1"/>
        </w:rPr>
        <w:t>6923</w:t>
      </w:r>
      <w:r w:rsidR="0086449C">
        <w:rPr>
          <w:color w:val="000000" w:themeColor="text1"/>
        </w:rPr>
        <w:tab/>
        <w:t xml:space="preserve">    </w:t>
      </w:r>
      <w:r w:rsidR="00437D6E">
        <w:rPr>
          <w:color w:val="000000" w:themeColor="text1"/>
        </w:rPr>
        <w:t>7596</w:t>
      </w:r>
      <w:r>
        <w:rPr>
          <w:color w:val="000000" w:themeColor="text1"/>
        </w:rPr>
        <w:t xml:space="preserve">            </w:t>
      </w:r>
      <w:r w:rsidR="00437D6E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 </w:t>
      </w:r>
      <w:r w:rsidR="00437D6E">
        <w:rPr>
          <w:color w:val="000000" w:themeColor="text1"/>
        </w:rPr>
        <w:t>8120</w:t>
      </w:r>
      <w:r>
        <w:rPr>
          <w:color w:val="000000" w:themeColor="text1"/>
        </w:rPr>
        <w:t xml:space="preserve">                  0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437D6E">
        <w:rPr>
          <w:color w:val="000000" w:themeColor="text1"/>
        </w:rPr>
        <w:t>6399</w:t>
      </w: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2D5D0D" w:rsidRDefault="006871EB" w:rsidP="00AD627D">
      <w:pPr>
        <w:spacing w:after="0"/>
        <w:jc w:val="both"/>
      </w:pPr>
      <w:r>
        <w:rPr>
          <w:color w:val="000000" w:themeColor="text1"/>
        </w:rPr>
        <w:t xml:space="preserve">                  </w:t>
      </w:r>
    </w:p>
    <w:p w:rsidR="002D5D0D" w:rsidRDefault="002D5D0D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  <w:r>
        <w:t>-</w:t>
      </w:r>
      <w:r w:rsidR="00472D1A">
        <w:t>10</w:t>
      </w:r>
      <w:r>
        <w:t>-</w:t>
      </w:r>
    </w:p>
    <w:p w:rsidR="001750AA" w:rsidRDefault="001750AA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750AA" w:rsidRDefault="001750AA" w:rsidP="00AD627D">
      <w:pPr>
        <w:spacing w:after="0"/>
        <w:jc w:val="both"/>
      </w:pPr>
    </w:p>
    <w:p w:rsidR="002D5D0D" w:rsidRDefault="001750AA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1750AA">
        <w:rPr>
          <w:b/>
        </w:rPr>
        <w:t>Záväzky</w:t>
      </w:r>
    </w:p>
    <w:p w:rsidR="001750AA" w:rsidRDefault="001750AA" w:rsidP="00AD627D">
      <w:pPr>
        <w:pStyle w:val="Odsekzoznamu"/>
        <w:spacing w:after="0"/>
        <w:ind w:left="0"/>
        <w:jc w:val="both"/>
        <w:rPr>
          <w:b/>
        </w:rPr>
      </w:pPr>
    </w:p>
    <w:p w:rsidR="002D5D0D" w:rsidRDefault="001750AA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</w:t>
      </w:r>
      <w:r w:rsidRPr="001750AA">
        <w:t>Ná</w:t>
      </w:r>
      <w:r>
        <w:t>zov položky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>
        <w:t xml:space="preserve">31.12.2014          </w:t>
      </w:r>
      <w:r w:rsidR="00F21BFF">
        <w:tab/>
      </w:r>
      <w:r>
        <w:t>31.12.201</w:t>
      </w:r>
      <w:r w:rsidR="00437D6E">
        <w:t>5</w:t>
      </w:r>
    </w:p>
    <w:p w:rsidR="001750AA" w:rsidRDefault="001750AA" w:rsidP="00AD627D">
      <w:pPr>
        <w:spacing w:after="0"/>
        <w:jc w:val="both"/>
      </w:pPr>
      <w:r>
        <w:t xml:space="preserve">            Dlhodobé záväzky 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36913             </w:t>
      </w:r>
      <w:r w:rsidR="00F21BFF">
        <w:tab/>
      </w:r>
      <w:r w:rsidR="00F21BFF">
        <w:tab/>
      </w:r>
      <w:r w:rsidR="00437D6E">
        <w:t>15642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na 5 rokov                     0                    </w:t>
      </w:r>
      <w:r w:rsidR="00F21BFF">
        <w:tab/>
      </w:r>
      <w:r w:rsidR="00F21BFF">
        <w:tab/>
      </w:r>
      <w:r>
        <w:t>0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1 rok až 5 rokov</w:t>
      </w:r>
      <w:r w:rsidR="0086449C">
        <w:tab/>
      </w:r>
      <w:r>
        <w:t xml:space="preserve">36913             </w:t>
      </w:r>
      <w:r w:rsidR="00F21BFF">
        <w:tab/>
      </w:r>
      <w:r w:rsidR="00F21BFF">
        <w:tab/>
      </w:r>
      <w:r w:rsidR="00437D6E">
        <w:t>15642</w:t>
      </w:r>
      <w:r>
        <w:t xml:space="preserve">   </w:t>
      </w:r>
    </w:p>
    <w:p w:rsidR="006251F3" w:rsidRDefault="006251F3" w:rsidP="00AD627D">
      <w:pPr>
        <w:spacing w:after="0"/>
        <w:jc w:val="both"/>
      </w:pPr>
    </w:p>
    <w:p w:rsidR="006251F3" w:rsidRDefault="006251F3" w:rsidP="00AD627D">
      <w:pPr>
        <w:spacing w:after="0"/>
        <w:jc w:val="both"/>
      </w:pPr>
      <w:r>
        <w:t xml:space="preserve">           Krátkodobé záväzky 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289106           </w:t>
      </w:r>
      <w:r w:rsidR="00F21BFF">
        <w:tab/>
      </w:r>
      <w:r w:rsidR="00F21BFF">
        <w:tab/>
      </w:r>
      <w:r w:rsidR="00437D6E">
        <w:t>452227</w:t>
      </w:r>
    </w:p>
    <w:p w:rsidR="006251F3" w:rsidRDefault="006251F3" w:rsidP="00AD627D">
      <w:pPr>
        <w:spacing w:after="0"/>
        <w:jc w:val="both"/>
      </w:pPr>
      <w:r>
        <w:t xml:space="preserve">           Záväzky so zostatkovou dobou splatnosti do 1 roka vrátane</w:t>
      </w:r>
      <w:r w:rsidR="0086449C">
        <w:tab/>
      </w:r>
      <w:r>
        <w:t xml:space="preserve">287731           </w:t>
      </w:r>
      <w:r w:rsidR="00F21BFF">
        <w:tab/>
      </w:r>
      <w:r w:rsidR="003E26DF">
        <w:t xml:space="preserve">  </w:t>
      </w:r>
      <w:r w:rsidR="00F21BFF">
        <w:tab/>
      </w:r>
      <w:r w:rsidR="003E26DF">
        <w:t>452227</w:t>
      </w:r>
    </w:p>
    <w:p w:rsidR="006251F3" w:rsidRDefault="006251F3" w:rsidP="00AD627D">
      <w:pPr>
        <w:pBdr>
          <w:bottom w:val="single" w:sz="6" w:space="1" w:color="auto"/>
        </w:pBdr>
        <w:spacing w:after="0"/>
        <w:jc w:val="both"/>
      </w:pPr>
      <w:r>
        <w:t xml:space="preserve">           Záväzky po lehote splatnosti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1375                </w:t>
      </w:r>
      <w:r w:rsidR="00F21BFF">
        <w:tab/>
      </w:r>
      <w:r w:rsidR="00F21BFF">
        <w:tab/>
      </w:r>
      <w:r w:rsidR="003E26DF">
        <w:t>0</w:t>
      </w:r>
    </w:p>
    <w:p w:rsidR="006251F3" w:rsidRDefault="006251F3" w:rsidP="00AD627D">
      <w:pPr>
        <w:spacing w:after="0"/>
        <w:jc w:val="both"/>
      </w:pPr>
    </w:p>
    <w:p w:rsidR="00CC69C1" w:rsidRDefault="00CC69C1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  <w:r>
        <w:t>Spoločnosť má záväzky z finančného prenájmu 3 áut. Výška budúcich platieb rozdelená na istinu a finančný výnos podľa doby splatnosti je uvedená v nasledujúcom prehľade: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>Názov položky                           31.12.2014                                                           31.12.201</w:t>
      </w:r>
      <w:r w:rsidR="00CC034E">
        <w:t>5</w:t>
      </w:r>
    </w:p>
    <w:p w:rsidR="007A4BC2" w:rsidRDefault="007A4BC2" w:rsidP="00AD627D">
      <w:pPr>
        <w:spacing w:after="0"/>
        <w:jc w:val="both"/>
      </w:pPr>
      <w:r>
        <w:t xml:space="preserve">                                      Splatnosť                                                            Splatnosť</w:t>
      </w:r>
    </w:p>
    <w:p w:rsidR="007A4BC2" w:rsidRDefault="007A4BC2" w:rsidP="00AD627D">
      <w:pPr>
        <w:spacing w:after="0"/>
        <w:jc w:val="both"/>
      </w:pPr>
      <w:r>
        <w:t xml:space="preserve">                              do 1 roka    od 1-5 rokov   viac ako 5 rokov          do 1 roka   od 1-5 rokov    viac ako 5 rokov</w:t>
      </w:r>
    </w:p>
    <w:p w:rsidR="007A4BC2" w:rsidRDefault="007A4BC2" w:rsidP="00AD627D">
      <w:pPr>
        <w:spacing w:after="0"/>
        <w:jc w:val="both"/>
      </w:pPr>
      <w:r>
        <w:t xml:space="preserve">                              vrátane       vrátane                                                   vrátane       vrátane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 xml:space="preserve">         a                        b                   c                            d                                  e                  f                              g</w:t>
      </w:r>
    </w:p>
    <w:p w:rsidR="007A4BC2" w:rsidRDefault="007A4BC2" w:rsidP="00AD627D">
      <w:pPr>
        <w:spacing w:after="0"/>
        <w:jc w:val="both"/>
      </w:pPr>
      <w:r>
        <w:t xml:space="preserve">Istina                                           44329                                                                          </w:t>
      </w:r>
      <w:r w:rsidR="00CC034E">
        <w:t>31288</w:t>
      </w:r>
    </w:p>
    <w:p w:rsidR="007A4BC2" w:rsidRDefault="007A4BC2" w:rsidP="00AD627D">
      <w:pPr>
        <w:spacing w:after="0"/>
        <w:jc w:val="both"/>
      </w:pPr>
      <w:r>
        <w:t xml:space="preserve">Finančný výnos                           3524                                                                            </w:t>
      </w:r>
      <w:r w:rsidR="00CC034E">
        <w:t xml:space="preserve"> 1826</w:t>
      </w:r>
    </w:p>
    <w:p w:rsidR="007A4BC2" w:rsidRDefault="007A4BC2" w:rsidP="00AD627D">
      <w:pPr>
        <w:spacing w:after="0"/>
        <w:jc w:val="both"/>
      </w:pPr>
      <w:r>
        <w:t xml:space="preserve">Spolu                                          47853                                                                          </w:t>
      </w:r>
      <w:r w:rsidR="00CC034E">
        <w:t>33114</w:t>
      </w:r>
    </w:p>
    <w:p w:rsidR="007A4BC2" w:rsidRDefault="007A4BC2" w:rsidP="00AD627D">
      <w:pPr>
        <w:spacing w:after="0"/>
        <w:jc w:val="both"/>
      </w:pPr>
      <w:r>
        <w:t xml:space="preserve">------------------------------------------------------------------------------------------------------------------------------------------------------- </w:t>
      </w: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7A4BC2">
        <w:rPr>
          <w:b/>
        </w:rPr>
        <w:t>Sociálny fond</w:t>
      </w:r>
    </w:p>
    <w:p w:rsidR="007A4BC2" w:rsidRDefault="007A4BC2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a čerpanie sociálneho fondu</w:t>
      </w:r>
    </w:p>
    <w:p w:rsidR="007A4BC2" w:rsidRDefault="007A4BC2" w:rsidP="00AD627D">
      <w:pPr>
        <w:pStyle w:val="Odsekzoznamu"/>
        <w:spacing w:after="0"/>
        <w:ind w:left="0"/>
        <w:jc w:val="both"/>
      </w:pP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Názov položky                                                                                </w:t>
      </w:r>
      <w:r w:rsidR="00F21BFF">
        <w:tab/>
      </w:r>
      <w:r>
        <w:t xml:space="preserve">31.12.2014       </w:t>
      </w:r>
      <w:r w:rsidR="00F21BFF">
        <w:tab/>
      </w:r>
      <w:r w:rsidR="00F21BFF">
        <w:tab/>
      </w:r>
      <w:r>
        <w:t>31.12.201</w:t>
      </w:r>
      <w:r w:rsidR="00CC034E">
        <w:t>5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Začiatočný stav sociálneho fondu                                                 </w:t>
      </w:r>
      <w:r w:rsidR="00F21BFF">
        <w:tab/>
      </w:r>
      <w:r w:rsidR="00CC034E">
        <w:t>1913</w:t>
      </w:r>
      <w:r>
        <w:t xml:space="preserve">                   </w:t>
      </w:r>
      <w:r w:rsidR="00F21BFF">
        <w:tab/>
      </w:r>
      <w:r w:rsidR="00F21BFF">
        <w:tab/>
      </w:r>
      <w:proofErr w:type="spellStart"/>
      <w:r w:rsidR="00CC034E">
        <w:t>1913</w:t>
      </w:r>
      <w:proofErr w:type="spellEnd"/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na ťarchu nákladov                            </w:t>
      </w:r>
      <w:r w:rsidR="00F21BFF">
        <w:tab/>
      </w:r>
      <w:r>
        <w:t xml:space="preserve">1909                    </w:t>
      </w:r>
      <w:r w:rsidR="00F21BFF">
        <w:tab/>
      </w:r>
      <w:r w:rsidR="00CC034E">
        <w:t>1745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sociálneho fondu zo zisku</w:t>
      </w:r>
      <w:r w:rsidR="00CC034E">
        <w:t xml:space="preserve">                                                        0                                468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Ostatná tvorba sociálneho fondu</w:t>
      </w:r>
      <w:r w:rsidR="00CC034E">
        <w:t xml:space="preserve">                                                        0                                    </w:t>
      </w:r>
      <w:proofErr w:type="spellStart"/>
      <w:r w:rsidR="00CC034E">
        <w:t>0</w:t>
      </w:r>
      <w:proofErr w:type="spellEnd"/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spolu                                                    </w:t>
      </w:r>
      <w:r w:rsidR="0086449C">
        <w:tab/>
      </w:r>
      <w:r>
        <w:t xml:space="preserve">1909                      </w:t>
      </w:r>
      <w:r w:rsidR="0086449C">
        <w:tab/>
      </w:r>
      <w:r w:rsidR="00CC034E">
        <w:t>2213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Čerpanie sociálneho fondu                                                          </w:t>
      </w:r>
      <w:r w:rsidR="0086449C">
        <w:tab/>
      </w:r>
      <w:r>
        <w:t>274</w:t>
      </w:r>
      <w:r w:rsidR="00325039">
        <w:t>5</w:t>
      </w:r>
      <w:r>
        <w:t xml:space="preserve">                        </w:t>
      </w:r>
      <w:r w:rsidR="0086449C">
        <w:tab/>
      </w:r>
      <w:r w:rsidR="00CC034E">
        <w:t>3484</w:t>
      </w: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Konečný zostatok sociálneho fondu                                          </w:t>
      </w:r>
      <w:r w:rsidR="0086449C">
        <w:tab/>
      </w:r>
      <w:r w:rsidR="00325039">
        <w:t xml:space="preserve">1913                        </w:t>
      </w:r>
      <w:r w:rsidR="0086449C">
        <w:tab/>
      </w:r>
      <w:r w:rsidR="00CC034E">
        <w:t xml:space="preserve">  642</w:t>
      </w:r>
      <w:r>
        <w:t xml:space="preserve"> </w:t>
      </w: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  <w:r>
        <w:t>-1</w:t>
      </w:r>
      <w:r w:rsidR="00472D1A">
        <w:t>1</w:t>
      </w:r>
      <w:r>
        <w:t>-</w:t>
      </w:r>
    </w:p>
    <w:p w:rsidR="00CC69C1" w:rsidRDefault="00CC69C1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325039" w:rsidRDefault="00325039" w:rsidP="00AD627D">
      <w:pPr>
        <w:pStyle w:val="Odsekzoznamu"/>
        <w:spacing w:after="0"/>
        <w:ind w:left="0"/>
        <w:jc w:val="both"/>
      </w:pP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  <w:r>
        <w:t xml:space="preserve">8. </w:t>
      </w:r>
      <w:r w:rsidRPr="00325039">
        <w:rPr>
          <w:b/>
        </w:rPr>
        <w:t>Časové rozlíšenie</w:t>
      </w: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325039">
        <w:t>N</w:t>
      </w:r>
      <w:r>
        <w:t xml:space="preserve">ázov položky                                                                                31.12.2014          </w:t>
      </w:r>
      <w:r w:rsidR="007212AE">
        <w:tab/>
      </w:r>
      <w:r w:rsidR="007212AE">
        <w:tab/>
      </w:r>
      <w:r>
        <w:t>31.12.201</w:t>
      </w:r>
      <w:r w:rsidR="00CC034E">
        <w:t>5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 xml:space="preserve">Výnosy budúcich období krátkodobé, z toho                               </w:t>
      </w:r>
      <w:r w:rsidR="0086449C">
        <w:tab/>
      </w:r>
      <w:r>
        <w:t xml:space="preserve">811                              </w:t>
      </w:r>
      <w:r w:rsidR="0086449C">
        <w:tab/>
      </w:r>
      <w:r>
        <w:t xml:space="preserve">0  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>Ostatné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811                             </w:t>
      </w:r>
      <w:r w:rsidR="0086449C">
        <w:tab/>
      </w:r>
      <w:r>
        <w:t>0</w:t>
      </w:r>
    </w:p>
    <w:p w:rsidR="00325039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811                              </w:t>
      </w:r>
      <w:r w:rsidR="0086449C">
        <w:tab/>
      </w:r>
      <w:r>
        <w:t>0</w:t>
      </w:r>
    </w:p>
    <w:p w:rsidR="008C73EC" w:rsidRDefault="008C73EC" w:rsidP="00AD627D">
      <w:pPr>
        <w:spacing w:after="0"/>
        <w:jc w:val="both"/>
      </w:pP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H</w:t>
      </w:r>
      <w:r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 </w:t>
      </w:r>
      <w:r w:rsidRPr="00981B8B">
        <w:rPr>
          <w:b/>
          <w:color w:val="000000" w:themeColor="text1"/>
        </w:rPr>
        <w:t>INFORMÁCIE O</w:t>
      </w:r>
      <w:r>
        <w:rPr>
          <w:b/>
          <w:color w:val="000000" w:themeColor="text1"/>
        </w:rPr>
        <w:t> VÝNOSOCH</w:t>
      </w: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</w:p>
    <w:p w:rsidR="00BF68FA" w:rsidRDefault="00BF68FA" w:rsidP="00AD627D">
      <w:pPr>
        <w:pStyle w:val="Odsekzoznamu"/>
        <w:numPr>
          <w:ilvl w:val="0"/>
          <w:numId w:val="14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Tržby za vlastné výkony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Oblasť odbytu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Služby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2014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</w:t>
      </w:r>
      <w:r w:rsidR="00FE1DE7">
        <w:rPr>
          <w:color w:val="000000" w:themeColor="text1"/>
        </w:rPr>
        <w:t>5</w:t>
      </w:r>
    </w:p>
    <w:p w:rsidR="00BF68FA" w:rsidRDefault="00BF68F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a 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b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c </w:t>
      </w:r>
    </w:p>
    <w:p w:rsidR="00BF68FA" w:rsidRPr="00061FA1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Slovenská republika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1545197             </w:t>
      </w:r>
      <w:r w:rsidR="00F21BFF">
        <w:rPr>
          <w:color w:val="000000" w:themeColor="text1"/>
        </w:rPr>
        <w:tab/>
      </w:r>
      <w:r w:rsidR="00FE1DE7">
        <w:rPr>
          <w:color w:val="000000" w:themeColor="text1"/>
        </w:rPr>
        <w:t>1387003</w:t>
      </w:r>
    </w:p>
    <w:p w:rsidR="00BF68FA" w:rsidRDefault="00BF68FA" w:rsidP="00AD627D">
      <w:pPr>
        <w:pBdr>
          <w:bottom w:val="single" w:sz="6" w:space="1" w:color="auto"/>
        </w:pBdr>
        <w:spacing w:after="0"/>
        <w:jc w:val="both"/>
        <w:rPr>
          <w:color w:val="000000" w:themeColor="text1"/>
        </w:rPr>
      </w:pPr>
      <w:r w:rsidRPr="008C73EC">
        <w:rPr>
          <w:color w:val="000000" w:themeColor="text1"/>
        </w:rPr>
        <w:t xml:space="preserve">Spolu                                       </w:t>
      </w:r>
      <w:r>
        <w:rPr>
          <w:color w:val="000000" w:themeColor="text1"/>
        </w:rPr>
        <w:t xml:space="preserve">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1545197             </w:t>
      </w:r>
      <w:r w:rsidR="00F21BFF">
        <w:rPr>
          <w:color w:val="000000" w:themeColor="text1"/>
        </w:rPr>
        <w:tab/>
      </w:r>
      <w:r w:rsidR="00FE1DE7">
        <w:rPr>
          <w:color w:val="000000" w:themeColor="text1"/>
        </w:rPr>
        <w:t>1387003</w:t>
      </w:r>
    </w:p>
    <w:p w:rsidR="00BF68FA" w:rsidRDefault="00BF68FA" w:rsidP="00AD627D">
      <w:pPr>
        <w:spacing w:after="0"/>
        <w:jc w:val="both"/>
        <w:rPr>
          <w:color w:val="000000" w:themeColor="text1"/>
        </w:rPr>
      </w:pPr>
    </w:p>
    <w:p w:rsidR="008C73EC" w:rsidRDefault="008C73EC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8C73EC">
        <w:rPr>
          <w:b/>
        </w:rPr>
        <w:t>Výnosy z hospodárskej činnosti, finančnej činnosti a</w:t>
      </w:r>
      <w:r>
        <w:rPr>
          <w:b/>
        </w:rPr>
        <w:t> </w:t>
      </w:r>
      <w:r w:rsidRPr="008C73EC">
        <w:rPr>
          <w:b/>
        </w:rPr>
        <w:t>m</w:t>
      </w:r>
      <w:r>
        <w:rPr>
          <w:b/>
        </w:rPr>
        <w:t>imoriadnej činnosti</w:t>
      </w:r>
    </w:p>
    <w:p w:rsidR="00260C39" w:rsidRPr="00C22C15" w:rsidRDefault="00260C39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 xml:space="preserve">                 </w:t>
      </w:r>
      <w:r w:rsidR="00C22C15">
        <w:rPr>
          <w:b/>
        </w:rPr>
        <w:t xml:space="preserve">             </w:t>
      </w:r>
    </w:p>
    <w:p w:rsidR="008C73EC" w:rsidRDefault="00260C39" w:rsidP="00AD627D">
      <w:pPr>
        <w:pStyle w:val="Odsekzoznamu"/>
        <w:spacing w:after="0"/>
        <w:ind w:left="0"/>
        <w:jc w:val="both"/>
      </w:pPr>
      <w:r w:rsidRPr="00260C39">
        <w:t>Názov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2014                       </w:t>
      </w:r>
      <w:r w:rsidR="0086449C">
        <w:tab/>
      </w:r>
      <w:r>
        <w:t>201</w:t>
      </w:r>
      <w:r w:rsidR="00FE1DE7">
        <w:t>5</w:t>
      </w:r>
    </w:p>
    <w:p w:rsidR="00260C39" w:rsidRPr="00260C39" w:rsidRDefault="00260C39" w:rsidP="00AD627D">
      <w:pPr>
        <w:pStyle w:val="Odsekzoznamu"/>
        <w:spacing w:after="0"/>
        <w:ind w:left="0"/>
        <w:jc w:val="both"/>
      </w:pPr>
      <w:r>
        <w:t>----------------------------------------------------------------------------------------------------------------------------------------</w:t>
      </w:r>
    </w:p>
    <w:p w:rsidR="008C73EC" w:rsidRDefault="00260C39" w:rsidP="00AD627D">
      <w:pPr>
        <w:pStyle w:val="Odsekzoznamu"/>
        <w:spacing w:after="0"/>
        <w:ind w:left="0"/>
        <w:jc w:val="both"/>
      </w:pPr>
      <w:r>
        <w:t>Finančné výnosy,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1880</w:t>
      </w:r>
      <w:r w:rsidR="0086449C">
        <w:tab/>
      </w:r>
      <w:r w:rsidR="0086449C">
        <w:tab/>
      </w:r>
      <w:r w:rsidR="0086449C">
        <w:tab/>
      </w:r>
      <w:r>
        <w:t>14</w:t>
      </w:r>
      <w:r w:rsidR="00FE1DE7">
        <w:t>154</w:t>
      </w:r>
    </w:p>
    <w:p w:rsidR="00260C39" w:rsidRDefault="00260C39" w:rsidP="00AD627D">
      <w:pPr>
        <w:pStyle w:val="Odsekzoznamu"/>
        <w:spacing w:after="0"/>
        <w:ind w:left="0"/>
        <w:jc w:val="both"/>
      </w:pPr>
      <w:r>
        <w:t>Tržby z predaja dlhodobého hmotného majetku</w:t>
      </w:r>
      <w:r w:rsidR="0086449C">
        <w:tab/>
      </w:r>
      <w:r w:rsidR="0086449C">
        <w:tab/>
      </w:r>
      <w:r>
        <w:t>183</w:t>
      </w:r>
      <w:r w:rsidR="0086449C">
        <w:tab/>
      </w:r>
      <w:r w:rsidR="0086449C">
        <w:tab/>
      </w:r>
      <w:r w:rsidR="0086449C">
        <w:tab/>
      </w:r>
      <w:r w:rsidR="00FE1DE7">
        <w:t xml:space="preserve">  1000</w:t>
      </w:r>
    </w:p>
    <w:p w:rsidR="00260C39" w:rsidRDefault="00260C39" w:rsidP="00AD627D">
      <w:pPr>
        <w:pStyle w:val="Odsekzoznamu"/>
        <w:spacing w:after="0"/>
        <w:ind w:left="0"/>
        <w:jc w:val="both"/>
      </w:pPr>
      <w:r>
        <w:t>Ostatné výnosy z hospodárskej činnosti</w:t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1692</w:t>
      </w:r>
      <w:r w:rsidR="0086449C">
        <w:tab/>
      </w:r>
      <w:r w:rsidR="0086449C">
        <w:tab/>
      </w:r>
      <w:r w:rsidR="0086449C">
        <w:tab/>
      </w:r>
      <w:r w:rsidR="00FE1DE7">
        <w:t>13145</w:t>
      </w:r>
    </w:p>
    <w:p w:rsidR="00260C39" w:rsidRDefault="00260C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Výnosy úrokové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5                             </w:t>
      </w:r>
      <w:r w:rsidR="0086449C">
        <w:tab/>
      </w:r>
      <w:r w:rsidR="00FE1DE7">
        <w:t>9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260C39" w:rsidRDefault="00260C39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260C39">
        <w:rPr>
          <w:b/>
        </w:rPr>
        <w:t>Čistý obrat</w:t>
      </w:r>
    </w:p>
    <w:p w:rsidR="00260C39" w:rsidRDefault="00260C39" w:rsidP="00AD627D">
      <w:pPr>
        <w:pStyle w:val="Odsekzoznamu"/>
        <w:spacing w:after="0"/>
        <w:ind w:left="0"/>
        <w:jc w:val="both"/>
        <w:rPr>
          <w:b/>
        </w:rPr>
      </w:pPr>
    </w:p>
    <w:p w:rsidR="00260C39" w:rsidRDefault="00260C39" w:rsidP="00AD627D">
      <w:pPr>
        <w:pStyle w:val="Odsekzoznamu"/>
        <w:spacing w:after="0"/>
        <w:ind w:left="0"/>
        <w:jc w:val="both"/>
      </w:pPr>
      <w:r w:rsidRPr="00260C39">
        <w:t xml:space="preserve">Čistý </w:t>
      </w:r>
      <w:r>
        <w:t xml:space="preserve">obrat Spoločnosti na účely zistenia povinnosti overenia individuálnej účtovnej závierky ( </w:t>
      </w:r>
      <w:r w:rsidR="00C22C15">
        <w:t>§ 19 ods. 1 písm. a) zákona o účtovníctve je uvedený v nasledujúcom prehľade:</w:t>
      </w:r>
    </w:p>
    <w:p w:rsidR="0086449C" w:rsidRDefault="0086449C" w:rsidP="00AD627D">
      <w:pPr>
        <w:pStyle w:val="Odsekzoznamu"/>
        <w:spacing w:after="0"/>
        <w:ind w:left="0"/>
        <w:jc w:val="both"/>
      </w:pP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2014                  </w:t>
      </w:r>
      <w:r w:rsidR="00F21BFF">
        <w:tab/>
      </w:r>
      <w:r w:rsidR="00F21BFF">
        <w:tab/>
      </w:r>
      <w:r>
        <w:t>201</w:t>
      </w:r>
      <w:r w:rsidR="00FE1DE7">
        <w:t>5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vlastné výrobky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 predaja služieb</w:t>
      </w:r>
      <w:r w:rsidR="0086449C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737896             </w:t>
      </w:r>
      <w:r w:rsidR="00F21BFF">
        <w:tab/>
      </w:r>
      <w:r w:rsidR="00F21BFF">
        <w:tab/>
      </w:r>
      <w:r w:rsidR="00FE1DE7">
        <w:t>777098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tovar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807301            </w:t>
      </w:r>
      <w:r w:rsidR="00F21BFF">
        <w:tab/>
      </w:r>
      <w:r w:rsidR="00F21BFF">
        <w:tab/>
      </w:r>
      <w:r w:rsidR="00FE1DE7">
        <w:t>609905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zo zákazky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 nehnuteľnosti na predaj</w:t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Iné výnosy súvisiace s bežnou činnosťou</w:t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Čistý obrat celkom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1545197          </w:t>
      </w:r>
      <w:r w:rsidR="00F21BFF">
        <w:tab/>
      </w:r>
      <w:r w:rsidR="00F21BFF">
        <w:tab/>
      </w:r>
      <w:r w:rsidR="00FE1DE7">
        <w:t>1387003</w:t>
      </w:r>
    </w:p>
    <w:p w:rsidR="002126E0" w:rsidRDefault="002126E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Celková suma majetku(brutto)                                                        694642                          1114962</w:t>
      </w:r>
    </w:p>
    <w:p w:rsidR="002126E0" w:rsidRDefault="002126E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Priemerný prepočítaný počet zamestnancov                                 13,92                             14,00</w:t>
      </w:r>
    </w:p>
    <w:p w:rsidR="008B2337" w:rsidRDefault="008B2337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8B2337">
      <w:pPr>
        <w:pStyle w:val="Odsekzoznamu"/>
        <w:numPr>
          <w:ilvl w:val="0"/>
          <w:numId w:val="1"/>
        </w:numPr>
        <w:spacing w:after="0"/>
        <w:jc w:val="both"/>
      </w:pPr>
      <w:r>
        <w:t>1</w:t>
      </w:r>
      <w:r w:rsidR="00472D1A">
        <w:t>2</w:t>
      </w:r>
      <w:r>
        <w:t xml:space="preserve"> -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C22C15" w:rsidRDefault="00C22C15" w:rsidP="008B2337">
      <w:pPr>
        <w:pStyle w:val="Odsekzoznamu"/>
        <w:spacing w:after="0"/>
        <w:ind w:left="360"/>
        <w:jc w:val="both"/>
      </w:pPr>
    </w:p>
    <w:p w:rsidR="008B2337" w:rsidRDefault="008B2337" w:rsidP="008B2337">
      <w:pPr>
        <w:pStyle w:val="Odsekzoznamu"/>
        <w:spacing w:after="0"/>
        <w:ind w:left="360"/>
        <w:jc w:val="both"/>
      </w:pPr>
    </w:p>
    <w:p w:rsidR="00C22C15" w:rsidRDefault="00C22C15" w:rsidP="00AD627D">
      <w:pPr>
        <w:pStyle w:val="Odsekzoznamu"/>
        <w:numPr>
          <w:ilvl w:val="0"/>
          <w:numId w:val="15"/>
        </w:numPr>
        <w:spacing w:after="0"/>
        <w:ind w:left="0" w:firstLine="0"/>
        <w:jc w:val="both"/>
        <w:rPr>
          <w:b/>
        </w:rPr>
      </w:pPr>
      <w:r w:rsidRPr="00C22C15">
        <w:rPr>
          <w:b/>
        </w:rPr>
        <w:t>INFORMÁCIE  O</w:t>
      </w:r>
      <w:r>
        <w:rPr>
          <w:b/>
        </w:rPr>
        <w:t> </w:t>
      </w:r>
      <w:r w:rsidRPr="00C22C15">
        <w:rPr>
          <w:b/>
        </w:rPr>
        <w:t>NÁKLADOCH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</w:p>
    <w:p w:rsidR="00C22C15" w:rsidRDefault="00C22C15" w:rsidP="00AD627D">
      <w:pPr>
        <w:pStyle w:val="Odsekzoznamu"/>
        <w:numPr>
          <w:ilvl w:val="0"/>
          <w:numId w:val="16"/>
        </w:numPr>
        <w:spacing w:after="0"/>
        <w:ind w:left="0" w:firstLine="0"/>
        <w:jc w:val="both"/>
        <w:rPr>
          <w:b/>
        </w:rPr>
      </w:pPr>
      <w:r>
        <w:rPr>
          <w:b/>
        </w:rPr>
        <w:t xml:space="preserve">Náklady na poskytnuté služby, ostatné náklady na hospodársku činnosť, finančné náklady a 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>mimoriadne náklady</w:t>
      </w:r>
    </w:p>
    <w:p w:rsidR="00242DBF" w:rsidRDefault="00242DBF" w:rsidP="00AD627D">
      <w:pPr>
        <w:pStyle w:val="Odsekzoznamu"/>
        <w:spacing w:after="0"/>
        <w:ind w:left="0"/>
        <w:jc w:val="both"/>
        <w:rPr>
          <w:b/>
        </w:rPr>
      </w:pPr>
    </w:p>
    <w:p w:rsidR="00242DBF" w:rsidRDefault="00242DBF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242DBF">
        <w:t>Ná</w:t>
      </w:r>
      <w:r>
        <w:t>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2014                </w:t>
      </w:r>
      <w:r w:rsidR="00F21BFF">
        <w:tab/>
      </w:r>
      <w:r>
        <w:t>201</w:t>
      </w:r>
      <w:r w:rsidR="00937ACD">
        <w:t>5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poskytnuté služby,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609903           </w:t>
      </w:r>
      <w:r w:rsidR="00F21BFF">
        <w:tab/>
      </w:r>
      <w:r w:rsidR="00937ACD">
        <w:t>557159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voči audítorovi, audítorskej spoločnosti,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overenie individuálnej účtovnej závierky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 xml:space="preserve">Iné </w:t>
      </w:r>
      <w:proofErr w:type="spellStart"/>
      <w:r>
        <w:t>usiťovacie</w:t>
      </w:r>
      <w:proofErr w:type="spellEnd"/>
      <w:r>
        <w:t xml:space="preserve">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Súvisiace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Daňové poradenstvo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Ostatné neaudítorské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</w:p>
    <w:p w:rsidR="00434CD0" w:rsidRDefault="00434CD0" w:rsidP="00AD627D">
      <w:pPr>
        <w:pStyle w:val="Odsekzoznamu"/>
        <w:spacing w:after="0"/>
        <w:ind w:left="0"/>
        <w:jc w:val="both"/>
      </w:pPr>
      <w:r>
        <w:t xml:space="preserve">Ostatné významné položky nákladov za poskytnuté služby, z toho </w:t>
      </w:r>
      <w:r w:rsidR="00242DBF">
        <w:t xml:space="preserve"> </w:t>
      </w:r>
      <w:r>
        <w:t xml:space="preserve">  </w:t>
      </w:r>
      <w:r w:rsidR="00242DBF">
        <w:t xml:space="preserve"> </w:t>
      </w:r>
      <w:r w:rsidR="0086449C">
        <w:tab/>
      </w:r>
      <w:r>
        <w:t xml:space="preserve">609903        </w:t>
      </w:r>
      <w:r w:rsidR="00F21BFF">
        <w:tab/>
      </w:r>
      <w:r w:rsidR="006A5E2C">
        <w:t>5</w:t>
      </w:r>
      <w:r w:rsidR="00937ACD">
        <w:t>57159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Telefónne, poštovné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11415         </w:t>
      </w:r>
      <w:r w:rsidR="00F21BFF">
        <w:tab/>
      </w:r>
      <w:r>
        <w:t>11</w:t>
      </w:r>
      <w:r w:rsidR="00937ACD">
        <w:t>799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Ekonomické, štatistické, právne služby</w:t>
      </w:r>
      <w:r w:rsidR="00CC69C1">
        <w:tab/>
      </w:r>
      <w:r w:rsidR="00CC69C1">
        <w:tab/>
      </w:r>
      <w:r w:rsidR="00CC69C1">
        <w:tab/>
      </w:r>
      <w:r w:rsidR="00CC69C1">
        <w:tab/>
      </w:r>
      <w:r w:rsidR="00CC69C1">
        <w:tab/>
      </w:r>
      <w:r>
        <w:t xml:space="preserve">12487         </w:t>
      </w:r>
      <w:r w:rsidR="00F21BFF">
        <w:tab/>
      </w:r>
      <w:r w:rsidR="00937ACD">
        <w:t>12074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Doprava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1804            </w:t>
      </w:r>
      <w:r w:rsidR="00F21BFF">
        <w:tab/>
      </w:r>
      <w:r w:rsidR="00937ACD">
        <w:t>609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Nájomné</w:t>
      </w:r>
      <w:r w:rsidR="00937ACD">
        <w:t xml:space="preserve"> </w:t>
      </w:r>
      <w:proofErr w:type="spellStart"/>
      <w:r w:rsidR="00937ACD">
        <w:t>kancel</w:t>
      </w:r>
      <w:proofErr w:type="spellEnd"/>
      <w:r w:rsidR="00937ACD">
        <w:t xml:space="preserve">. Priestorov  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937ACD">
        <w:t xml:space="preserve">        </w:t>
      </w:r>
      <w:r>
        <w:t xml:space="preserve">     </w:t>
      </w:r>
      <w:r w:rsidR="00937ACD">
        <w:t>3122</w:t>
      </w:r>
      <w:r>
        <w:t xml:space="preserve">       </w:t>
      </w:r>
      <w:r w:rsidR="00F21BFF">
        <w:tab/>
      </w:r>
      <w:r w:rsidR="00937ACD">
        <w:t>2475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Projektové dokumentácie, revízie, odborné prehliadky</w:t>
      </w:r>
      <w:r w:rsidR="0086449C">
        <w:tab/>
      </w:r>
      <w:r w:rsidR="0086449C">
        <w:tab/>
      </w:r>
      <w:r w:rsidR="0086449C">
        <w:tab/>
      </w:r>
      <w:r>
        <w:t xml:space="preserve">47874         </w:t>
      </w:r>
      <w:r w:rsidR="00F21BFF">
        <w:tab/>
      </w:r>
      <w:r>
        <w:t>3</w:t>
      </w:r>
      <w:r w:rsidR="00937ACD">
        <w:t>3427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 xml:space="preserve">Reklama, inzeráty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2701              </w:t>
      </w:r>
      <w:r w:rsidR="00F21BFF">
        <w:tab/>
      </w:r>
      <w:r w:rsidR="00937ACD">
        <w:t>3320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Servisné, inštalačné, údržbárske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505496       </w:t>
      </w:r>
      <w:r w:rsidR="00F21BFF">
        <w:tab/>
      </w:r>
      <w:r w:rsidR="00937ACD">
        <w:t>463661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BOZP a</w:t>
      </w:r>
      <w:r w:rsidR="0086449C">
        <w:t> </w:t>
      </w:r>
      <w:r>
        <w:t>PO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1382           </w:t>
      </w:r>
      <w:r w:rsidR="00F21BFF">
        <w:tab/>
      </w:r>
      <w:r w:rsidR="006A5E2C">
        <w:t>1305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výrobnej povahy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9068           </w:t>
      </w:r>
      <w:r w:rsidR="00F21BFF">
        <w:tab/>
      </w:r>
      <w:r w:rsidR="006A5E2C">
        <w:t>785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Opava a</w:t>
      </w:r>
      <w:r w:rsidR="0086449C">
        <w:t> </w:t>
      </w:r>
      <w:r>
        <w:t>údržba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12639         </w:t>
      </w:r>
      <w:r w:rsidR="00F21BFF">
        <w:tab/>
      </w:r>
      <w:r w:rsidR="006A5E2C">
        <w:t>14063</w:t>
      </w:r>
    </w:p>
    <w:p w:rsidR="00CD71FF" w:rsidRDefault="00952285" w:rsidP="00AD627D">
      <w:pPr>
        <w:pStyle w:val="Odsekzoznamu"/>
        <w:spacing w:after="0"/>
        <w:ind w:left="0"/>
        <w:jc w:val="both"/>
      </w:pPr>
      <w:r>
        <w:t>Ostatné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</w:t>
      </w:r>
      <w:r w:rsidR="006A5E2C">
        <w:t>629                  13175</w:t>
      </w:r>
      <w:r>
        <w:t xml:space="preserve"> </w:t>
      </w:r>
      <w:r w:rsidR="00434CD0">
        <w:t xml:space="preserve">          </w:t>
      </w:r>
      <w:r w:rsidR="00F21BFF">
        <w:tab/>
      </w:r>
    </w:p>
    <w:p w:rsidR="006A5E2C" w:rsidRDefault="006A5E2C" w:rsidP="00AD627D">
      <w:pPr>
        <w:pStyle w:val="Odsekzoznamu"/>
        <w:spacing w:after="0"/>
        <w:ind w:left="0"/>
        <w:jc w:val="both"/>
      </w:pPr>
      <w:r>
        <w:t xml:space="preserve">Reprezentačné                                                                                             286                     466    </w:t>
      </w:r>
    </w:p>
    <w:p w:rsidR="00CD71FF" w:rsidRDefault="00CD71FF" w:rsidP="00AD627D">
      <w:pPr>
        <w:pStyle w:val="Odsekzoznamu"/>
        <w:spacing w:after="0"/>
        <w:ind w:left="0"/>
        <w:jc w:val="both"/>
      </w:pPr>
    </w:p>
    <w:p w:rsidR="00F65184" w:rsidRDefault="00CD71FF" w:rsidP="00AD627D">
      <w:pPr>
        <w:pStyle w:val="Odsekzoznamu"/>
        <w:spacing w:after="0"/>
        <w:ind w:left="0"/>
        <w:jc w:val="both"/>
      </w:pPr>
      <w:r>
        <w:t xml:space="preserve">Ostatné významné položky nákladov z hospodárskej činnosti, z toho </w:t>
      </w:r>
      <w:r w:rsidR="00F65184">
        <w:t xml:space="preserve">   </w:t>
      </w:r>
      <w:r w:rsidR="0086449C">
        <w:tab/>
      </w:r>
      <w:r w:rsidR="00F65184">
        <w:t xml:space="preserve">2392              </w:t>
      </w:r>
      <w:r w:rsidR="00F21BFF">
        <w:tab/>
      </w:r>
      <w:r w:rsidR="00D6098E">
        <w:t>2626</w:t>
      </w:r>
    </w:p>
    <w:p w:rsidR="00F65184" w:rsidRDefault="00F65184" w:rsidP="00AD627D">
      <w:pPr>
        <w:pStyle w:val="Odsekzoznamu"/>
        <w:spacing w:after="0"/>
        <w:ind w:left="0"/>
        <w:jc w:val="both"/>
      </w:pPr>
      <w:r>
        <w:t>Zmluvné pokuty, penále, úroky z</w:t>
      </w:r>
      <w:r w:rsidR="0086449C">
        <w:t> </w:t>
      </w:r>
      <w:r>
        <w:t>omeškania</w:t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300                </w:t>
      </w:r>
      <w:r w:rsidR="00F21BFF">
        <w:tab/>
      </w:r>
      <w:r w:rsidR="00D6098E">
        <w:t>1001</w:t>
      </w:r>
    </w:p>
    <w:p w:rsidR="00F65184" w:rsidRDefault="006239DE" w:rsidP="00AD627D">
      <w:pPr>
        <w:pStyle w:val="Odsekzoznamu"/>
        <w:spacing w:after="0"/>
        <w:ind w:left="0"/>
        <w:jc w:val="both"/>
      </w:pPr>
      <w:proofErr w:type="spellStart"/>
      <w:r>
        <w:t>Dotvorba</w:t>
      </w:r>
      <w:proofErr w:type="spellEnd"/>
      <w:r w:rsidR="00F65184">
        <w:t xml:space="preserve"> vytvorenej rezervy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F65184">
        <w:t xml:space="preserve">2036               </w:t>
      </w:r>
      <w:r w:rsidR="00F21BFF">
        <w:tab/>
      </w:r>
      <w:r w:rsidR="00F65184">
        <w:t>0</w:t>
      </w:r>
    </w:p>
    <w:p w:rsidR="00242DBF" w:rsidRDefault="006239DE" w:rsidP="00AD627D">
      <w:pPr>
        <w:pStyle w:val="Odsekzoznamu"/>
        <w:spacing w:after="0"/>
        <w:ind w:left="0"/>
        <w:jc w:val="both"/>
      </w:pPr>
      <w:r>
        <w:t>DPH z EU neuplatnené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56              </w:t>
      </w:r>
      <w:r w:rsidR="00F21BFF">
        <w:tab/>
      </w:r>
      <w:r w:rsidR="00D6098E">
        <w:t>1325</w:t>
      </w:r>
    </w:p>
    <w:p w:rsidR="00D6098E" w:rsidRDefault="00D6098E" w:rsidP="00AD627D">
      <w:pPr>
        <w:pStyle w:val="Odsekzoznamu"/>
        <w:spacing w:after="0"/>
        <w:ind w:left="0"/>
        <w:jc w:val="both"/>
      </w:pPr>
      <w:r>
        <w:t xml:space="preserve">Členský príspevok                                                                                        0                        300 </w:t>
      </w:r>
    </w:p>
    <w:p w:rsidR="006239DE" w:rsidRDefault="006239DE" w:rsidP="00AD627D">
      <w:pPr>
        <w:pStyle w:val="Odsekzoznamu"/>
        <w:spacing w:after="0"/>
        <w:ind w:left="0"/>
        <w:jc w:val="both"/>
      </w:pPr>
    </w:p>
    <w:p w:rsidR="006239DE" w:rsidRDefault="006239DE" w:rsidP="00AD627D">
      <w:pPr>
        <w:pStyle w:val="Odsekzoznamu"/>
        <w:spacing w:after="0"/>
        <w:ind w:left="0"/>
        <w:jc w:val="both"/>
      </w:pPr>
      <w:r>
        <w:t>Finančné náklady,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19449       </w:t>
      </w:r>
      <w:r w:rsidR="00F21BFF">
        <w:tab/>
      </w:r>
      <w:r w:rsidR="00D6098E">
        <w:t>17056</w:t>
      </w:r>
    </w:p>
    <w:p w:rsidR="006239DE" w:rsidRDefault="006239DE" w:rsidP="00AD627D">
      <w:pPr>
        <w:pStyle w:val="Odsekzoznamu"/>
        <w:spacing w:after="0"/>
        <w:ind w:left="0"/>
        <w:jc w:val="both"/>
      </w:pPr>
      <w:r>
        <w:t>Nákladové úroky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7303        </w:t>
      </w:r>
      <w:r w:rsidR="00F21BFF">
        <w:tab/>
      </w:r>
      <w:r w:rsidR="00D6098E">
        <w:t>3347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Bankové poplatky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2297        </w:t>
      </w:r>
      <w:r w:rsidR="00F21BFF">
        <w:tab/>
      </w:r>
      <w:r w:rsidR="00D6098E">
        <w:t>2734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Poistenie majetku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9849      </w:t>
      </w:r>
      <w:r w:rsidR="00F21BFF">
        <w:tab/>
      </w:r>
      <w:r w:rsidR="005518BD">
        <w:t>10975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  <w:r>
        <w:t>-1</w:t>
      </w:r>
      <w:r w:rsidR="00472D1A">
        <w:t>3</w:t>
      </w:r>
      <w:r>
        <w:t>-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  <w:r w:rsidRPr="000D7876">
        <w:rPr>
          <w:b/>
        </w:rPr>
        <w:t>J</w:t>
      </w:r>
      <w:r>
        <w:t xml:space="preserve">. </w:t>
      </w:r>
      <w:r w:rsidRPr="000D7876">
        <w:rPr>
          <w:b/>
        </w:rPr>
        <w:t>INFORMÁCIE O DANIACH Z PRÍJ</w:t>
      </w:r>
      <w:r>
        <w:rPr>
          <w:b/>
        </w:rPr>
        <w:t>MOV</w:t>
      </w:r>
    </w:p>
    <w:p w:rsidR="000D7876" w:rsidRDefault="000D7876" w:rsidP="00AD627D">
      <w:pPr>
        <w:spacing w:after="0"/>
        <w:jc w:val="both"/>
      </w:pPr>
    </w:p>
    <w:p w:rsidR="000D7876" w:rsidRDefault="004E493C" w:rsidP="00AD627D">
      <w:pPr>
        <w:pStyle w:val="Odsekzoznamu"/>
        <w:spacing w:after="0"/>
        <w:ind w:left="0"/>
        <w:jc w:val="both"/>
      </w:pPr>
      <w:r>
        <w:t>Prevod od teoretickej dane z príjmov k vykázanej dani z príjmov je uvedený v nasledujúcom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>prehľade:</w:t>
      </w:r>
    </w:p>
    <w:p w:rsidR="004E493C" w:rsidRDefault="004E493C" w:rsidP="00AD627D">
      <w:pPr>
        <w:pStyle w:val="Odsekzoznamu"/>
        <w:spacing w:after="0"/>
        <w:ind w:left="0"/>
        <w:jc w:val="both"/>
      </w:pPr>
    </w:p>
    <w:p w:rsidR="004E493C" w:rsidRDefault="004E493C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                                                           2014                                                              201</w:t>
      </w:r>
      <w:r w:rsidR="005518BD">
        <w:t>5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Základ </w:t>
      </w:r>
      <w:r w:rsidR="0086449C">
        <w:tab/>
      </w:r>
      <w:r w:rsidR="00BB5BAF">
        <w:tab/>
      </w:r>
      <w:r>
        <w:t xml:space="preserve">Daň         </w:t>
      </w:r>
      <w:r w:rsidR="0086449C">
        <w:tab/>
      </w:r>
      <w:r>
        <w:t xml:space="preserve">Daň v %       </w:t>
      </w:r>
      <w:r w:rsidR="0086449C">
        <w:tab/>
      </w:r>
      <w:r>
        <w:t xml:space="preserve">Základ       Daň        </w:t>
      </w:r>
      <w:proofErr w:type="spellStart"/>
      <w:r>
        <w:t>Daň</w:t>
      </w:r>
      <w:proofErr w:type="spellEnd"/>
      <w:r>
        <w:t xml:space="preserve"> v % </w:t>
      </w:r>
    </w:p>
    <w:p w:rsidR="000D7876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dane                                                      </w:t>
      </w:r>
      <w:r w:rsidR="0086449C">
        <w:tab/>
      </w:r>
      <w:r w:rsidR="00BB5BAF">
        <w:tab/>
      </w:r>
      <w:r>
        <w:t>dane</w:t>
      </w:r>
    </w:p>
    <w:p w:rsidR="000D7876" w:rsidRDefault="002B6D23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a                                                    </w:t>
      </w:r>
      <w:r w:rsidR="00BB5BAF">
        <w:tab/>
      </w:r>
      <w:r>
        <w:t>b</w:t>
      </w:r>
      <w:r w:rsidR="0086449C">
        <w:tab/>
      </w:r>
      <w:r w:rsidR="00BB5BAF">
        <w:tab/>
      </w:r>
      <w:r>
        <w:t xml:space="preserve">c                </w:t>
      </w:r>
      <w:r w:rsidR="0086449C">
        <w:tab/>
      </w:r>
      <w:r>
        <w:t xml:space="preserve">d                   </w:t>
      </w:r>
      <w:r w:rsidR="0086449C">
        <w:tab/>
      </w:r>
      <w:r>
        <w:t>e                f                  g</w:t>
      </w:r>
    </w:p>
    <w:p w:rsidR="002B6D23" w:rsidRDefault="001A7570" w:rsidP="00AD627D">
      <w:pPr>
        <w:spacing w:after="0"/>
        <w:jc w:val="both"/>
      </w:pPr>
      <w:r>
        <w:t>Výsledok hosp</w:t>
      </w:r>
      <w:r w:rsidR="002B6D23">
        <w:t>.</w:t>
      </w:r>
      <w:r>
        <w:t xml:space="preserve"> </w:t>
      </w:r>
      <w:r w:rsidR="002B6D23">
        <w:t>pred zdanením,</w:t>
      </w:r>
      <w:r w:rsidR="00BB5BAF">
        <w:t xml:space="preserve"> </w:t>
      </w:r>
      <w:r w:rsidR="002B6D23">
        <w:t>z toho:</w:t>
      </w:r>
      <w:r w:rsidR="0086449C">
        <w:tab/>
      </w:r>
      <w:r w:rsidR="002B6D23">
        <w:t>58933</w:t>
      </w:r>
      <w:r w:rsidR="0086449C">
        <w:tab/>
      </w:r>
      <w:r w:rsidR="00BB5BAF">
        <w:tab/>
      </w:r>
      <w:r w:rsidR="00BB5BAF">
        <w:tab/>
      </w:r>
      <w:r w:rsidR="00BB5BAF">
        <w:tab/>
      </w:r>
      <w:r w:rsidR="002B6D23">
        <w:t>100</w:t>
      </w:r>
      <w:r w:rsidR="000E7A83">
        <w:t>,00</w:t>
      </w:r>
      <w:r w:rsidR="002B6D23">
        <w:t xml:space="preserve"> %</w:t>
      </w:r>
      <w:r w:rsidR="0086449C">
        <w:tab/>
      </w:r>
      <w:r w:rsidR="005518BD">
        <w:t>122549</w:t>
      </w:r>
      <w:r w:rsidR="000E7A83">
        <w:t xml:space="preserve">               </w:t>
      </w:r>
      <w:r w:rsidR="0086449C">
        <w:tab/>
      </w:r>
      <w:r w:rsidR="000E7A83">
        <w:t>100,00 %</w:t>
      </w:r>
    </w:p>
    <w:p w:rsidR="002B6D23" w:rsidRDefault="002B6D23" w:rsidP="00AD627D">
      <w:pPr>
        <w:spacing w:after="0"/>
        <w:jc w:val="both"/>
      </w:pPr>
      <w:r>
        <w:t xml:space="preserve">teoretická daň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1A7570">
        <w:tab/>
      </w:r>
      <w:r w:rsidR="001A7570">
        <w:tab/>
      </w:r>
      <w:r>
        <w:t>12965</w:t>
      </w:r>
      <w:r w:rsidR="0086449C">
        <w:tab/>
      </w:r>
      <w:r w:rsidR="00BB5BAF">
        <w:tab/>
      </w:r>
      <w:r>
        <w:t>22</w:t>
      </w:r>
      <w:r w:rsidR="000E7A83">
        <w:t>,00</w:t>
      </w:r>
      <w:r>
        <w:t xml:space="preserve"> %</w:t>
      </w:r>
      <w:r w:rsidR="0086449C">
        <w:tab/>
      </w:r>
      <w:r w:rsidR="0086449C">
        <w:tab/>
      </w:r>
      <w:r w:rsidR="001A7570">
        <w:tab/>
      </w:r>
      <w:r w:rsidR="005518BD">
        <w:t>2696</w:t>
      </w:r>
      <w:r w:rsidR="005C2794">
        <w:t>0</w:t>
      </w:r>
      <w:r w:rsidR="000E7A83">
        <w:t xml:space="preserve">   </w:t>
      </w:r>
      <w:r w:rsidR="0086449C">
        <w:tab/>
      </w:r>
      <w:r w:rsidR="00BB5BAF">
        <w:t xml:space="preserve"> </w:t>
      </w:r>
      <w:r w:rsidR="000E7A83">
        <w:t>2</w:t>
      </w:r>
      <w:r w:rsidR="005518BD">
        <w:t>2</w:t>
      </w:r>
      <w:r w:rsidR="000E7A83">
        <w:t>,00 %</w:t>
      </w:r>
    </w:p>
    <w:p w:rsidR="002B6D23" w:rsidRDefault="002B6D23" w:rsidP="00AD627D">
      <w:pPr>
        <w:spacing w:after="0"/>
        <w:jc w:val="both"/>
      </w:pPr>
    </w:p>
    <w:p w:rsidR="000E7A83" w:rsidRDefault="002B6D23" w:rsidP="00AD627D">
      <w:pPr>
        <w:spacing w:after="0"/>
        <w:jc w:val="both"/>
      </w:pPr>
      <w:r>
        <w:t>Daňovo neuznané náklady</w:t>
      </w:r>
      <w:r w:rsidR="00BB5BAF">
        <w:tab/>
      </w:r>
      <w:r w:rsidR="00BB5BAF">
        <w:tab/>
      </w:r>
      <w:r w:rsidR="0086449C">
        <w:t>286</w:t>
      </w:r>
      <w:r w:rsidR="0086449C">
        <w:tab/>
      </w:r>
      <w:r w:rsidR="00BB5BAF">
        <w:tab/>
      </w:r>
      <w:r w:rsidR="00BC74C0">
        <w:t xml:space="preserve">63  </w:t>
      </w:r>
      <w:r w:rsidR="000E7A83">
        <w:t xml:space="preserve">         </w:t>
      </w:r>
      <w:r w:rsidR="0086449C">
        <w:tab/>
      </w:r>
      <w:r w:rsidR="000E7A83">
        <w:t xml:space="preserve">0,11 %           </w:t>
      </w:r>
      <w:r w:rsidR="00BB5BAF">
        <w:tab/>
      </w:r>
      <w:r w:rsidR="005518BD">
        <w:t>10097   222</w:t>
      </w:r>
      <w:r w:rsidR="005C2794">
        <w:t>0</w:t>
      </w:r>
      <w:r w:rsidR="000E7A83">
        <w:t xml:space="preserve">    </w:t>
      </w:r>
      <w:r w:rsidR="00BB5BAF">
        <w:t xml:space="preserve">     </w:t>
      </w:r>
      <w:r w:rsidR="00A958E7">
        <w:t>8,24</w:t>
      </w:r>
      <w:r w:rsidR="000E7A83">
        <w:t xml:space="preserve"> %</w:t>
      </w:r>
    </w:p>
    <w:p w:rsidR="000E7A83" w:rsidRDefault="000E7A83" w:rsidP="00AD627D">
      <w:pPr>
        <w:spacing w:after="0"/>
        <w:jc w:val="both"/>
      </w:pPr>
      <w:r>
        <w:t>Výnosy nepodliehajúce dani</w:t>
      </w:r>
    </w:p>
    <w:p w:rsidR="000E7A83" w:rsidRDefault="000E7A83" w:rsidP="00AD627D">
      <w:pPr>
        <w:spacing w:after="0"/>
        <w:jc w:val="both"/>
      </w:pPr>
      <w:r>
        <w:t xml:space="preserve">Vplyv nevykázanej odloženej daňovej </w:t>
      </w:r>
    </w:p>
    <w:p w:rsidR="002B6D23" w:rsidRDefault="000E7A83" w:rsidP="00AD627D">
      <w:pPr>
        <w:spacing w:after="0"/>
        <w:jc w:val="both"/>
      </w:pPr>
      <w:r>
        <w:t xml:space="preserve">pohľadávky       </w:t>
      </w:r>
    </w:p>
    <w:p w:rsidR="002B6D23" w:rsidRDefault="000E7A83" w:rsidP="00AD627D">
      <w:pPr>
        <w:spacing w:after="0"/>
        <w:jc w:val="both"/>
      </w:pPr>
      <w:r>
        <w:t>Umorenie daňovej straty</w:t>
      </w:r>
    </w:p>
    <w:p w:rsidR="000E7A83" w:rsidRDefault="000E7A83" w:rsidP="00AD627D">
      <w:pPr>
        <w:spacing w:after="0"/>
        <w:jc w:val="both"/>
      </w:pPr>
      <w:r>
        <w:t>Zmena sadzby dane</w:t>
      </w:r>
    </w:p>
    <w:p w:rsidR="000E7A83" w:rsidRDefault="0086449C" w:rsidP="00AD627D">
      <w:pPr>
        <w:spacing w:after="0"/>
        <w:jc w:val="both"/>
      </w:pPr>
      <w:r>
        <w:t>I</w:t>
      </w:r>
      <w:r w:rsidR="000E7A83">
        <w:t>né</w:t>
      </w:r>
    </w:p>
    <w:p w:rsidR="000E7A83" w:rsidRDefault="000E7A83" w:rsidP="00AD627D">
      <w:pPr>
        <w:spacing w:after="0"/>
        <w:jc w:val="both"/>
      </w:pPr>
      <w:r>
        <w:t xml:space="preserve">   ----------------------------------------------------------------------------------------------------------------------------------------------------</w:t>
      </w:r>
    </w:p>
    <w:p w:rsidR="000E7A83" w:rsidRDefault="000E7A83" w:rsidP="00AD627D">
      <w:pPr>
        <w:spacing w:after="0"/>
        <w:jc w:val="both"/>
      </w:pPr>
      <w:r>
        <w:t xml:space="preserve">     Spolu</w:t>
      </w:r>
      <w:r w:rsidR="00BB5BAF">
        <w:tab/>
      </w:r>
      <w:r w:rsidR="00BB5BAF">
        <w:tab/>
      </w:r>
      <w:r w:rsidR="00BB5BAF">
        <w:tab/>
      </w:r>
      <w:r w:rsidR="00BB5BAF">
        <w:tab/>
      </w:r>
      <w:r>
        <w:t xml:space="preserve">59219        </w:t>
      </w:r>
      <w:r w:rsidR="00BB5BAF">
        <w:tab/>
      </w:r>
      <w:r>
        <w:t xml:space="preserve">13028   </w:t>
      </w:r>
      <w:r w:rsidR="00546500">
        <w:t xml:space="preserve">      </w:t>
      </w:r>
      <w:r w:rsidR="00BB5BAF">
        <w:tab/>
      </w:r>
      <w:r w:rsidR="00546500">
        <w:t xml:space="preserve">22,11 %       </w:t>
      </w:r>
      <w:r w:rsidR="00BB5BAF">
        <w:tab/>
      </w:r>
      <w:r w:rsidR="00A958E7">
        <w:t>132646</w:t>
      </w:r>
      <w:r w:rsidR="00BB5BAF">
        <w:t xml:space="preserve">   </w:t>
      </w:r>
      <w:r w:rsidR="005C2794">
        <w:t>29180</w:t>
      </w:r>
      <w:r w:rsidR="00546500">
        <w:t xml:space="preserve">    </w:t>
      </w:r>
      <w:r w:rsidR="005C2794">
        <w:t>30,24</w:t>
      </w:r>
      <w:r w:rsidR="00546500">
        <w:t xml:space="preserve">  %</w:t>
      </w:r>
    </w:p>
    <w:p w:rsidR="00546500" w:rsidRDefault="00546500" w:rsidP="00AD627D">
      <w:pPr>
        <w:spacing w:after="0"/>
        <w:jc w:val="both"/>
      </w:pPr>
    </w:p>
    <w:p w:rsidR="00546500" w:rsidRDefault="00546500" w:rsidP="00AD627D">
      <w:pPr>
        <w:spacing w:after="0"/>
        <w:jc w:val="both"/>
      </w:pPr>
      <w:r>
        <w:t xml:space="preserve">    Splatná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13028         </w:t>
      </w:r>
      <w:r w:rsidR="001A7570">
        <w:tab/>
      </w:r>
      <w:r>
        <w:t xml:space="preserve">22,11 %                           </w:t>
      </w:r>
      <w:r w:rsidR="001A7570">
        <w:tab/>
        <w:t xml:space="preserve">  </w:t>
      </w:r>
      <w:r w:rsidR="005C2794">
        <w:t>29180</w:t>
      </w:r>
      <w:r>
        <w:t xml:space="preserve">    </w:t>
      </w:r>
      <w:r w:rsidR="005C2794">
        <w:t>30,24</w:t>
      </w:r>
      <w:r>
        <w:t xml:space="preserve"> %</w:t>
      </w:r>
    </w:p>
    <w:p w:rsidR="00546500" w:rsidRDefault="00546500" w:rsidP="00AD627D">
      <w:pPr>
        <w:spacing w:after="0"/>
        <w:jc w:val="both"/>
      </w:pPr>
      <w:r>
        <w:t xml:space="preserve">    Odložená daň z príjmov 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0           </w:t>
      </w:r>
      <w:r w:rsidR="001A7570">
        <w:tab/>
      </w:r>
      <w:r w:rsidR="001A7570">
        <w:tab/>
      </w:r>
      <w:r>
        <w:t>0</w:t>
      </w:r>
      <w:r w:rsidR="001A7570">
        <w:tab/>
      </w:r>
      <w:r w:rsidR="001A7570">
        <w:tab/>
      </w:r>
      <w:r w:rsidR="001A7570">
        <w:tab/>
        <w:t xml:space="preserve">    </w:t>
      </w:r>
      <w:r>
        <w:t xml:space="preserve">0        </w:t>
      </w:r>
      <w:r w:rsidR="001A7570">
        <w:t xml:space="preserve">     </w:t>
      </w:r>
      <w:proofErr w:type="spellStart"/>
      <w:r>
        <w:t>0</w:t>
      </w:r>
      <w:proofErr w:type="spellEnd"/>
      <w:r>
        <w:t xml:space="preserve">   </w:t>
      </w:r>
    </w:p>
    <w:p w:rsidR="00546500" w:rsidRDefault="00546500" w:rsidP="00AD627D">
      <w:pPr>
        <w:pBdr>
          <w:bottom w:val="single" w:sz="6" w:space="1" w:color="auto"/>
        </w:pBdr>
        <w:spacing w:after="0"/>
        <w:jc w:val="both"/>
      </w:pPr>
      <w:r>
        <w:t xml:space="preserve">    Celková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13028          </w:t>
      </w:r>
      <w:r w:rsidR="001A7570">
        <w:tab/>
      </w:r>
      <w:r>
        <w:t xml:space="preserve">22,11 %                           </w:t>
      </w:r>
      <w:r w:rsidR="001A7570">
        <w:t xml:space="preserve">  </w:t>
      </w:r>
      <w:r w:rsidR="005C2794">
        <w:t>29180</w:t>
      </w:r>
      <w:r>
        <w:t xml:space="preserve">    </w:t>
      </w:r>
      <w:r w:rsidR="005C2794">
        <w:t>30,24</w:t>
      </w:r>
      <w:r>
        <w:t xml:space="preserve"> %</w:t>
      </w:r>
    </w:p>
    <w:p w:rsidR="00546500" w:rsidRDefault="00546500" w:rsidP="00AD627D">
      <w:pPr>
        <w:spacing w:after="0"/>
        <w:jc w:val="both"/>
      </w:pPr>
      <w:r>
        <w:t xml:space="preserve">       </w:t>
      </w:r>
    </w:p>
    <w:p w:rsidR="000E7A83" w:rsidRDefault="000E7A83" w:rsidP="00AD627D">
      <w:pPr>
        <w:spacing w:after="0"/>
        <w:jc w:val="both"/>
      </w:pPr>
      <w:r>
        <w:t xml:space="preserve">    </w:t>
      </w:r>
    </w:p>
    <w:p w:rsidR="00BB5BAF" w:rsidRDefault="00546500" w:rsidP="005C2794">
      <w:pPr>
        <w:spacing w:after="0"/>
        <w:jc w:val="both"/>
      </w:pPr>
      <w:r>
        <w:t xml:space="preserve">      </w:t>
      </w: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CC69C1" w:rsidRDefault="00CC69C1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5C2794" w:rsidRDefault="005C2794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066BA" w:rsidRDefault="00B066BA" w:rsidP="00AD627D">
      <w:pPr>
        <w:pStyle w:val="Odsekzoznamu"/>
        <w:spacing w:after="0"/>
        <w:ind w:left="0"/>
        <w:jc w:val="both"/>
      </w:pPr>
    </w:p>
    <w:p w:rsidR="00B066BA" w:rsidRDefault="00B066BA" w:rsidP="00AD627D">
      <w:pPr>
        <w:pStyle w:val="Odsekzoznamu"/>
        <w:spacing w:after="0"/>
        <w:ind w:left="0"/>
        <w:jc w:val="both"/>
      </w:pPr>
    </w:p>
    <w:p w:rsidR="00B066BA" w:rsidRDefault="00B066BA" w:rsidP="00AD627D">
      <w:pPr>
        <w:pStyle w:val="Odsekzoznamu"/>
        <w:spacing w:after="0"/>
        <w:ind w:left="0"/>
        <w:jc w:val="both"/>
      </w:pPr>
    </w:p>
    <w:p w:rsidR="00B066BA" w:rsidRDefault="00B066BA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6239DE" w:rsidRDefault="00BB5BAF" w:rsidP="00AD627D">
      <w:pPr>
        <w:spacing w:after="0"/>
        <w:jc w:val="both"/>
      </w:pPr>
      <w:r>
        <w:lastRenderedPageBreak/>
        <w:t>-1</w:t>
      </w:r>
      <w:r w:rsidR="00472D1A">
        <w:t>4</w:t>
      </w:r>
      <w:r>
        <w:t>-</w:t>
      </w:r>
      <w:r w:rsidR="000D7876">
        <w:t xml:space="preserve"> 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A93EBA" w:rsidRPr="00242DBF" w:rsidRDefault="00A93EBA" w:rsidP="00AD627D">
      <w:pPr>
        <w:pStyle w:val="Odsekzoznamu"/>
        <w:spacing w:after="0"/>
        <w:ind w:left="0"/>
        <w:jc w:val="both"/>
      </w:pPr>
    </w:p>
    <w:p w:rsidR="00C22C15" w:rsidRDefault="00A93EBA" w:rsidP="00AD627D">
      <w:pPr>
        <w:pStyle w:val="Odsekzoznamu"/>
        <w:spacing w:after="0"/>
        <w:ind w:left="0"/>
        <w:jc w:val="both"/>
        <w:rPr>
          <w:b/>
        </w:rPr>
      </w:pPr>
      <w:r w:rsidRPr="00A93EBA">
        <w:rPr>
          <w:b/>
        </w:rPr>
        <w:t>P</w:t>
      </w:r>
      <w:r>
        <w:t xml:space="preserve">. </w:t>
      </w:r>
      <w:r w:rsidRPr="00A93EBA">
        <w:rPr>
          <w:b/>
        </w:rPr>
        <w:t>INFORMÁCIE O VLASTNOM IMANÍ</w:t>
      </w:r>
    </w:p>
    <w:p w:rsidR="00A93EBA" w:rsidRDefault="00A93EBA" w:rsidP="00AD627D">
      <w:pPr>
        <w:pStyle w:val="Odsekzoznamu"/>
        <w:spacing w:after="0"/>
        <w:ind w:left="0"/>
        <w:jc w:val="both"/>
        <w:rPr>
          <w:b/>
        </w:rPr>
      </w:pPr>
    </w:p>
    <w:p w:rsidR="00A93EBA" w:rsidRDefault="00A93EBA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</w:t>
      </w:r>
      <w:r w:rsidR="00D862CF">
        <w:t>5</w:t>
      </w:r>
      <w:r>
        <w:t xml:space="preserve"> )</w:t>
      </w:r>
    </w:p>
    <w:p w:rsidR="00A93EBA" w:rsidRPr="00A93EBA" w:rsidRDefault="00A93EBA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C22C15" w:rsidRDefault="00D862CF" w:rsidP="005C2794">
      <w:pPr>
        <w:pStyle w:val="Odsekzoznamu"/>
        <w:spacing w:after="0"/>
        <w:ind w:left="0"/>
        <w:jc w:val="both"/>
      </w:pPr>
      <w:r>
        <w:t xml:space="preserve">                                                                  </w:t>
      </w:r>
      <w:r w:rsidR="005C2794">
        <w:t xml:space="preserve"> 1.1.2015  </w:t>
      </w:r>
      <w:r>
        <w:t xml:space="preserve">                                                                                </w:t>
      </w:r>
      <w:r w:rsidR="005C2794">
        <w:t xml:space="preserve"> </w:t>
      </w:r>
      <w:r w:rsidR="00A93EBA">
        <w:t>31.12.201</w:t>
      </w:r>
      <w:r w:rsidR="005C2794">
        <w:t>5</w:t>
      </w:r>
    </w:p>
    <w:p w:rsidR="00A93EBA" w:rsidRDefault="00A93EB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   f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A93EBA" w:rsidRDefault="00A93EBA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C22C15" w:rsidRDefault="00A93EBA" w:rsidP="00AD627D">
      <w:pPr>
        <w:pStyle w:val="Odsekzoznamu"/>
        <w:spacing w:after="0"/>
        <w:ind w:left="0"/>
        <w:jc w:val="both"/>
      </w:pPr>
      <w:r>
        <w:t xml:space="preserve">Pohľadávka za upísané vlastné im. </w:t>
      </w:r>
      <w:r w:rsidR="00C22C15">
        <w:t xml:space="preserve">  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Emisné ážio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Zákonné rezervné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Zákonný </w:t>
      </w:r>
      <w:proofErr w:type="spellStart"/>
      <w:r>
        <w:t>rez.fond</w:t>
      </w:r>
      <w:proofErr w:type="spellEnd"/>
      <w:r>
        <w:t>(nedeliteľný fond)</w:t>
      </w:r>
      <w:r w:rsidR="00D862CF">
        <w:t xml:space="preserve">             0                  6639                    0                       </w:t>
      </w:r>
      <w:proofErr w:type="spellStart"/>
      <w:r w:rsidR="00D862CF">
        <w:t>0</w:t>
      </w:r>
      <w:proofErr w:type="spellEnd"/>
      <w:r w:rsidR="00D862CF">
        <w:t xml:space="preserve">                          6639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vlastné podiely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Štatutárne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majetku a záväzkov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vých účastín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BA0131" w:rsidRDefault="001A7570" w:rsidP="00AD627D">
      <w:pPr>
        <w:pStyle w:val="Odsekzoznamu"/>
        <w:spacing w:after="0"/>
        <w:ind w:left="0"/>
        <w:jc w:val="both"/>
      </w:pPr>
      <w:r>
        <w:t>R</w:t>
      </w:r>
      <w:r w:rsidR="00BA0131">
        <w:t>okov</w:t>
      </w:r>
      <w:r>
        <w:tab/>
      </w:r>
      <w:r>
        <w:tab/>
      </w:r>
      <w:r>
        <w:tab/>
      </w:r>
      <w:r>
        <w:tab/>
      </w:r>
      <w:r>
        <w:tab/>
      </w:r>
      <w:r w:rsidR="007117AA">
        <w:t>45897</w:t>
      </w:r>
      <w:r>
        <w:tab/>
      </w:r>
      <w:r>
        <w:tab/>
      </w:r>
      <w:r w:rsidR="00150F67">
        <w:t>0</w:t>
      </w:r>
      <w:r>
        <w:tab/>
      </w:r>
      <w:r w:rsidR="00D862CF">
        <w:t xml:space="preserve">       </w:t>
      </w:r>
      <w:r>
        <w:tab/>
      </w:r>
      <w:r w:rsidR="007117AA">
        <w:t>45897</w:t>
      </w:r>
      <w:r>
        <w:tab/>
      </w:r>
      <w:r>
        <w:tab/>
      </w:r>
      <w:r w:rsidR="00BA0131">
        <w:t xml:space="preserve">0                     </w:t>
      </w:r>
      <w:r>
        <w:tab/>
      </w:r>
      <w:r w:rsidR="00D862CF">
        <w:t xml:space="preserve">      </w:t>
      </w:r>
      <w:proofErr w:type="spellStart"/>
      <w:r w:rsidR="00D862CF">
        <w:t>0</w:t>
      </w:r>
      <w:proofErr w:type="spellEnd"/>
    </w:p>
    <w:p w:rsidR="00505B32" w:rsidRDefault="00BA0131" w:rsidP="00AD627D">
      <w:pPr>
        <w:pStyle w:val="Odsekzoznamu"/>
        <w:spacing w:after="0"/>
        <w:ind w:left="0"/>
        <w:jc w:val="both"/>
      </w:pPr>
      <w:r>
        <w:t>Nerozdelený zisk minulých rokov</w:t>
      </w:r>
      <w:r w:rsidR="001A7570">
        <w:tab/>
      </w:r>
      <w:r w:rsidR="00505B32">
        <w:t>20468</w:t>
      </w:r>
      <w:r w:rsidR="001A7570">
        <w:tab/>
      </w:r>
      <w:r w:rsidR="001A7570">
        <w:tab/>
      </w:r>
      <w:r w:rsidR="000700E9">
        <w:t>52536</w:t>
      </w:r>
      <w:r w:rsidR="001A7570">
        <w:tab/>
      </w:r>
      <w:r w:rsidR="001A7570">
        <w:tab/>
      </w:r>
      <w:r w:rsidR="000700E9">
        <w:t>27107</w:t>
      </w:r>
      <w:r w:rsidR="001A7570">
        <w:tab/>
      </w:r>
      <w:r w:rsidR="001A7570">
        <w:tab/>
      </w:r>
      <w:r w:rsidR="00505B32">
        <w:t xml:space="preserve">0                     </w:t>
      </w:r>
      <w:r w:rsidR="001A7570">
        <w:tab/>
      </w:r>
      <w:r w:rsidR="000700E9">
        <w:t>45897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 xml:space="preserve">Neuhradená strata min.rokov                  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 w:rsidR="007117AA">
        <w:t>0</w:t>
      </w:r>
      <w:r>
        <w:t xml:space="preserve"> </w:t>
      </w:r>
      <w:r w:rsidR="007117AA">
        <w:t xml:space="preserve">   </w:t>
      </w:r>
      <w:r>
        <w:t xml:space="preserve">      </w:t>
      </w:r>
      <w:r w:rsidR="007117AA">
        <w:t xml:space="preserve"> </w:t>
      </w:r>
      <w:r>
        <w:t xml:space="preserve"> </w:t>
      </w:r>
      <w:r w:rsidR="001A7570">
        <w:tab/>
      </w:r>
      <w:r w:rsidR="00A37AE4">
        <w:t>93371</w:t>
      </w:r>
      <w:r>
        <w:t xml:space="preserve">        </w:t>
      </w:r>
      <w:r w:rsidR="001A7570">
        <w:tab/>
      </w:r>
      <w:r w:rsidR="000700E9">
        <w:t xml:space="preserve"> </w:t>
      </w:r>
      <w:r w:rsidR="007117AA">
        <w:t>0</w:t>
      </w:r>
      <w:r w:rsidR="001A7570">
        <w:tab/>
      </w:r>
      <w:r w:rsidR="001A7570">
        <w:tab/>
      </w:r>
      <w:proofErr w:type="spellStart"/>
      <w:r w:rsidR="00D862CF">
        <w:t>0</w:t>
      </w:r>
      <w:proofErr w:type="spellEnd"/>
      <w:r w:rsidR="00D862CF">
        <w:t xml:space="preserve">                        </w:t>
      </w:r>
      <w:r w:rsidR="000700E9">
        <w:t>93371</w:t>
      </w:r>
    </w:p>
    <w:p w:rsidR="00BA0131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7117AA">
        <w:t>132754</w:t>
      </w:r>
      <w:r w:rsidR="00505B32">
        <w:t xml:space="preserve">   </w:t>
      </w:r>
      <w:r>
        <w:t xml:space="preserve">  </w:t>
      </w:r>
      <w:r w:rsidR="001A7570">
        <w:tab/>
      </w:r>
      <w:r w:rsidR="00A37AE4">
        <w:t>152546</w:t>
      </w:r>
      <w:r w:rsidR="00BA0131">
        <w:t xml:space="preserve">           </w:t>
      </w:r>
      <w:r w:rsidR="001A7570">
        <w:tab/>
      </w:r>
      <w:r w:rsidR="007117AA">
        <w:t>73004</w:t>
      </w:r>
      <w:r w:rsidR="001A7570">
        <w:tab/>
      </w:r>
      <w:r w:rsidR="001A7570">
        <w:tab/>
      </w:r>
      <w:r>
        <w:t>0</w:t>
      </w:r>
      <w:r w:rsidR="00BA0131">
        <w:t xml:space="preserve">  </w:t>
      </w:r>
      <w:r>
        <w:t xml:space="preserve">                 </w:t>
      </w:r>
      <w:r w:rsidR="00A37AE4">
        <w:t xml:space="preserve">  </w:t>
      </w:r>
      <w:r>
        <w:t xml:space="preserve"> </w:t>
      </w:r>
      <w:r w:rsidR="00A37AE4">
        <w:t>212296</w:t>
      </w:r>
      <w:r w:rsidR="001A7570">
        <w:tab/>
      </w:r>
      <w:r>
        <w:t xml:space="preserve"> </w:t>
      </w:r>
      <w:r w:rsidR="00BA0131">
        <w:t xml:space="preserve">         </w:t>
      </w:r>
    </w:p>
    <w:p w:rsidR="00260C39" w:rsidRDefault="00260C39" w:rsidP="00AD627D">
      <w:pPr>
        <w:spacing w:after="0"/>
        <w:jc w:val="both"/>
      </w:pPr>
      <w:r>
        <w:t xml:space="preserve"> 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spacing w:after="0"/>
        <w:jc w:val="both"/>
      </w:pPr>
    </w:p>
    <w:p w:rsidR="00150F67" w:rsidRDefault="00150F67" w:rsidP="00AD627D">
      <w:pPr>
        <w:spacing w:after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  <w:r>
        <w:lastRenderedPageBreak/>
        <w:t>-1</w:t>
      </w:r>
      <w:r w:rsidR="00472D1A">
        <w:t>5</w:t>
      </w:r>
      <w:r>
        <w:t>-</w:t>
      </w:r>
    </w:p>
    <w:p w:rsidR="00061FA1" w:rsidRDefault="00061FA1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</w:t>
      </w:r>
      <w:r w:rsidR="007117AA">
        <w:t>4</w:t>
      </w:r>
      <w:r>
        <w:t xml:space="preserve"> )</w:t>
      </w:r>
    </w:p>
    <w:p w:rsidR="00150F67" w:rsidRPr="00A93EBA" w:rsidRDefault="00150F67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150F67" w:rsidRDefault="00B066BA" w:rsidP="00B066BA">
      <w:pPr>
        <w:pStyle w:val="Odsekzoznamu"/>
        <w:spacing w:after="0"/>
        <w:ind w:left="0"/>
        <w:jc w:val="both"/>
      </w:pPr>
      <w:r>
        <w:t xml:space="preserve">                                           </w:t>
      </w:r>
      <w:r w:rsidR="00F72BDE">
        <w:t xml:space="preserve">                       </w:t>
      </w:r>
      <w:r>
        <w:t>01.01.2014</w:t>
      </w:r>
      <w:r w:rsidR="00F72BDE">
        <w:t xml:space="preserve">  </w:t>
      </w:r>
      <w:r>
        <w:t xml:space="preserve">                       </w:t>
      </w:r>
      <w:r w:rsidR="00F72BDE">
        <w:t xml:space="preserve">                                                     </w:t>
      </w:r>
      <w:r w:rsidR="00150F67">
        <w:t>31.12.201</w:t>
      </w:r>
      <w:r>
        <w:t>4</w:t>
      </w:r>
    </w:p>
    <w:p w:rsidR="00150F67" w:rsidRDefault="00150F67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f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Pohľadávka za upísané vlastné im.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Emisné ážio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Zákonné rezervné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Zákonný rez.fond(nedeliteľný fond)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vlastné podiely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Štatutárne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majetku a záväzkov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vých účastín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150F67" w:rsidRDefault="001A7570" w:rsidP="00AD627D">
      <w:pPr>
        <w:pStyle w:val="Odsekzoznamu"/>
        <w:spacing w:after="0"/>
        <w:ind w:left="0"/>
        <w:jc w:val="both"/>
      </w:pPr>
      <w:r>
        <w:t>R</w:t>
      </w:r>
      <w:r w:rsidR="00150F67">
        <w:t>okov</w:t>
      </w:r>
      <w:r>
        <w:tab/>
      </w:r>
      <w:r>
        <w:tab/>
      </w:r>
      <w:r>
        <w:tab/>
      </w:r>
      <w:r>
        <w:tab/>
      </w:r>
      <w:r>
        <w:tab/>
      </w:r>
      <w:r w:rsidR="00625797">
        <w:t>20468</w:t>
      </w:r>
      <w:r>
        <w:tab/>
      </w:r>
      <w:r>
        <w:tab/>
      </w:r>
      <w:r w:rsidR="00625797">
        <w:t>0</w:t>
      </w:r>
      <w:r w:rsidR="00625797">
        <w:tab/>
      </w:r>
      <w:r w:rsidR="00625797">
        <w:tab/>
        <w:t>117054</w:t>
      </w:r>
      <w:r w:rsidR="00150F67">
        <w:t xml:space="preserve">      </w:t>
      </w:r>
      <w:r w:rsidR="00F72BDE">
        <w:t xml:space="preserve"> </w:t>
      </w:r>
      <w:r w:rsidR="00150F67">
        <w:t xml:space="preserve">      </w:t>
      </w:r>
      <w:r w:rsidR="00625797">
        <w:t>0</w:t>
      </w:r>
      <w:r w:rsidR="00150F67">
        <w:t xml:space="preserve">     </w:t>
      </w:r>
      <w:r>
        <w:tab/>
      </w:r>
      <w:r w:rsidR="00150F67">
        <w:t xml:space="preserve">   </w:t>
      </w:r>
      <w:r w:rsidR="00625797">
        <w:t xml:space="preserve"> </w:t>
      </w:r>
      <w:r w:rsidR="00150F67">
        <w:t xml:space="preserve">         </w:t>
      </w:r>
      <w:r w:rsidR="00625797">
        <w:t xml:space="preserve">20468        </w:t>
      </w:r>
      <w:r w:rsidR="00150F67">
        <w:t>Nerozdelený zisk minulých rokov</w:t>
      </w:r>
      <w:r>
        <w:tab/>
      </w:r>
      <w:r w:rsidR="00625797">
        <w:t>20468                0</w:t>
      </w:r>
      <w:r w:rsidR="00150F67">
        <w:t xml:space="preserve">                    </w:t>
      </w:r>
      <w:r>
        <w:tab/>
      </w:r>
      <w:r w:rsidR="00625797">
        <w:t>117054</w:t>
      </w:r>
      <w:r w:rsidR="00150F67">
        <w:t xml:space="preserve">        </w:t>
      </w:r>
      <w:r w:rsidR="00361ECA">
        <w:t xml:space="preserve">     </w:t>
      </w:r>
      <w:r w:rsidR="00625797">
        <w:t>0</w:t>
      </w:r>
      <w:r w:rsidR="00361ECA">
        <w:t xml:space="preserve">    </w:t>
      </w:r>
      <w:r>
        <w:tab/>
      </w:r>
      <w:r w:rsidR="00150F67">
        <w:t xml:space="preserve">           </w:t>
      </w:r>
      <w:r w:rsidR="00625797">
        <w:t xml:space="preserve"> </w:t>
      </w:r>
      <w:r w:rsidR="00150F67">
        <w:t xml:space="preserve"> </w:t>
      </w:r>
      <w:r w:rsidR="00625797">
        <w:t>20468</w:t>
      </w:r>
      <w:r w:rsidR="00150F67">
        <w:t xml:space="preserve">      </w:t>
      </w:r>
      <w:r w:rsidR="00BF68FA">
        <w:t xml:space="preserve"> </w:t>
      </w:r>
      <w:r w:rsidR="00150F67">
        <w:t xml:space="preserve">         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Neuhradená strata min.rokov               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F72BDE" w:rsidRDefault="00150F67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 w:rsidR="00625797">
        <w:t>117054             45897</w:t>
      </w:r>
      <w:r w:rsidR="001A7570">
        <w:tab/>
      </w:r>
      <w:r w:rsidR="001A7570">
        <w:tab/>
      </w:r>
      <w:r w:rsidR="00625797">
        <w:t>117054</w:t>
      </w:r>
      <w:r w:rsidR="001A7570">
        <w:tab/>
      </w:r>
      <w:r>
        <w:t xml:space="preserve">             </w:t>
      </w:r>
      <w:r w:rsidR="001A7570">
        <w:tab/>
      </w:r>
      <w:r>
        <w:t xml:space="preserve">0                   </w:t>
      </w:r>
      <w:r w:rsidR="001A7570">
        <w:tab/>
      </w:r>
      <w:r w:rsidR="00625797">
        <w:t>45897</w:t>
      </w:r>
      <w:r w:rsidR="00F72BDE">
        <w:t xml:space="preserve"> </w:t>
      </w:r>
    </w:p>
    <w:p w:rsidR="00150F67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625797">
        <w:t>203911</w:t>
      </w:r>
      <w:r>
        <w:t xml:space="preserve">          </w:t>
      </w:r>
      <w:r w:rsidR="00625797">
        <w:t xml:space="preserve">  45897</w:t>
      </w:r>
      <w:r w:rsidR="001A7570">
        <w:tab/>
      </w:r>
      <w:r w:rsidR="001A7570">
        <w:tab/>
      </w:r>
      <w:r w:rsidR="00625797">
        <w:t>117054</w:t>
      </w:r>
      <w:r>
        <w:t xml:space="preserve">       </w:t>
      </w:r>
      <w:r w:rsidR="00BF68FA">
        <w:t xml:space="preserve"> </w:t>
      </w:r>
      <w:r>
        <w:t xml:space="preserve">     </w:t>
      </w:r>
      <w:r w:rsidR="001A7570">
        <w:tab/>
      </w:r>
      <w:r>
        <w:t xml:space="preserve">0 </w:t>
      </w:r>
      <w:r w:rsidR="00BF68FA">
        <w:t xml:space="preserve">        </w:t>
      </w:r>
      <w:r>
        <w:t xml:space="preserve">           </w:t>
      </w:r>
      <w:r w:rsidR="001A7570">
        <w:tab/>
      </w:r>
      <w:r w:rsidR="00625797">
        <w:t>132754</w:t>
      </w:r>
      <w:r>
        <w:t xml:space="preserve">          </w:t>
      </w:r>
    </w:p>
    <w:p w:rsidR="00150F67" w:rsidRDefault="00150F67" w:rsidP="00AD627D">
      <w:pPr>
        <w:spacing w:after="0"/>
        <w:jc w:val="both"/>
      </w:pPr>
      <w:r>
        <w:t xml:space="preserve"> 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-1</w:t>
      </w:r>
      <w:r w:rsidR="00472D1A">
        <w:rPr>
          <w:color w:val="000000" w:themeColor="text1"/>
        </w:rPr>
        <w:t>6</w:t>
      </w:r>
      <w:r>
        <w:rPr>
          <w:color w:val="000000" w:themeColor="text1"/>
        </w:rPr>
        <w:t>-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 za rok 201</w:t>
      </w:r>
      <w:r w:rsidR="00FA2ED3">
        <w:t>4</w:t>
      </w:r>
      <w:r>
        <w:t xml:space="preserve"> bol rozdelený takto: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</w:t>
      </w:r>
      <w:r w:rsidR="00D96E46">
        <w:t>4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D96E46">
        <w:t>45897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A81A16" w:rsidRDefault="00A81A16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Rozdelenie účtovného zisku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2014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zákonného rezervného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Prídel do štatutárnych a ostatných fondov 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sociálneho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na zvýšenie základného imania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Úhrada straty minulých období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Prevod do nerozdeleného zisku minulých rokov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D96E46">
        <w:t>45897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Rozdelenie podielu na zisku spoločníkom, členom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D96E46"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Iné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D96E46">
        <w:t>45897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 </w:t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>
        <w:t>===============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D85DDC" w:rsidRDefault="00A81A16" w:rsidP="00AD627D">
      <w:pPr>
        <w:pStyle w:val="Odsekzoznamu"/>
        <w:spacing w:after="0"/>
        <w:ind w:left="0"/>
        <w:jc w:val="both"/>
      </w:pPr>
      <w:r>
        <w:t>O rozdelení výsledku hospodárenia za účtovné obdobie 201</w:t>
      </w:r>
      <w:r w:rsidR="00D96E46">
        <w:t>5</w:t>
      </w:r>
      <w:r>
        <w:t xml:space="preserve"> vo výške </w:t>
      </w:r>
      <w:r w:rsidR="00D96E46">
        <w:t>93371</w:t>
      </w:r>
      <w:r w:rsidR="00D85DDC">
        <w:t xml:space="preserve"> EUR rozhodne valné</w:t>
      </w:r>
    </w:p>
    <w:p w:rsidR="00D85DDC" w:rsidRDefault="00D85DDC" w:rsidP="00AD627D">
      <w:pPr>
        <w:pStyle w:val="Odsekzoznamu"/>
        <w:spacing w:after="0"/>
        <w:ind w:left="0"/>
        <w:jc w:val="both"/>
      </w:pPr>
      <w:r>
        <w:t>zhromaždenie. Návrh štatutárneho orgánu valného zhromaždeniu je takýto:</w:t>
      </w:r>
    </w:p>
    <w:p w:rsidR="00670153" w:rsidRDefault="00670153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z</w:t>
      </w:r>
      <w:r w:rsidR="00D85DDC">
        <w:t>isk ostáva  nerozdelený</w:t>
      </w:r>
      <w:r>
        <w:t xml:space="preserve"> v sume 43371 EUR</w:t>
      </w:r>
    </w:p>
    <w:p w:rsidR="00A81A16" w:rsidRDefault="00670153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čiastka 50000 EUR sa rozdelí  medzi spoločníkmi v pomere 51% a 49%.</w:t>
      </w:r>
      <w:bookmarkStart w:id="1" w:name="_GoBack"/>
      <w:bookmarkEnd w:id="1"/>
      <w:r w:rsidR="00D85DDC">
        <w:t xml:space="preserve"> </w:t>
      </w:r>
      <w:r w:rsidR="00A81A16">
        <w:t xml:space="preserve">           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061FA1" w:rsidRPr="008C73EC" w:rsidRDefault="00061FA1" w:rsidP="00AD627D">
      <w:pPr>
        <w:spacing w:after="0"/>
        <w:jc w:val="both"/>
        <w:rPr>
          <w:color w:val="000000" w:themeColor="text1"/>
        </w:rPr>
      </w:pPr>
    </w:p>
    <w:p w:rsidR="00061FA1" w:rsidRDefault="00061FA1" w:rsidP="00AD627D">
      <w:pPr>
        <w:spacing w:after="0"/>
        <w:jc w:val="both"/>
        <w:rPr>
          <w:b/>
          <w:color w:val="000000" w:themeColor="text1"/>
        </w:rPr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Pr="00325039" w:rsidRDefault="00061FA1" w:rsidP="00AD627D">
      <w:pPr>
        <w:pStyle w:val="Odsekzoznamu"/>
        <w:spacing w:after="0"/>
        <w:ind w:left="0"/>
        <w:jc w:val="both"/>
      </w:pPr>
    </w:p>
    <w:sectPr w:rsidR="00061FA1" w:rsidRPr="00325039" w:rsidSect="00AD627D">
      <w:pgSz w:w="11906" w:h="16838" w:code="9"/>
      <w:pgMar w:top="709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B4440"/>
    <w:multiLevelType w:val="hybridMultilevel"/>
    <w:tmpl w:val="7AB2823A"/>
    <w:lvl w:ilvl="0" w:tplc="74E6281E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06B7505F"/>
    <w:multiLevelType w:val="hybridMultilevel"/>
    <w:tmpl w:val="C7BAB62E"/>
    <w:lvl w:ilvl="0" w:tplc="5B80D930">
      <w:start w:val="1"/>
      <w:numFmt w:val="lowerRoman"/>
      <w:lvlText w:val="(%1)"/>
      <w:lvlJc w:val="left"/>
      <w:pPr>
        <w:ind w:left="9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2">
    <w:nsid w:val="08BB181A"/>
    <w:multiLevelType w:val="multilevel"/>
    <w:tmpl w:val="5162A7D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805" w:hanging="750"/>
      </w:pPr>
      <w:rPr>
        <w:rFonts w:hint="default"/>
      </w:rPr>
    </w:lvl>
    <w:lvl w:ilvl="2">
      <w:start w:val="2013"/>
      <w:numFmt w:val="decimal"/>
      <w:isLgl/>
      <w:lvlText w:val="%1.%2.%3"/>
      <w:lvlJc w:val="left"/>
      <w:pPr>
        <w:ind w:left="1459" w:hanging="75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6195" w:hanging="75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2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991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9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36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360" w:hanging="1440"/>
      </w:pPr>
      <w:rPr>
        <w:rFonts w:hint="default"/>
      </w:rPr>
    </w:lvl>
  </w:abstractNum>
  <w:abstractNum w:abstractNumId="3">
    <w:nsid w:val="121568CD"/>
    <w:multiLevelType w:val="hybridMultilevel"/>
    <w:tmpl w:val="61EE8264"/>
    <w:lvl w:ilvl="0" w:tplc="3376B16E">
      <w:start w:val="10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830B3D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17084A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6">
    <w:nsid w:val="2ACB7A99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7">
    <w:nsid w:val="306138D6"/>
    <w:multiLevelType w:val="hybridMultilevel"/>
    <w:tmpl w:val="6F40683C"/>
    <w:lvl w:ilvl="0" w:tplc="223007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C860F0"/>
    <w:multiLevelType w:val="hybridMultilevel"/>
    <w:tmpl w:val="A73AEB58"/>
    <w:lvl w:ilvl="0" w:tplc="1CAC7BEC">
      <w:start w:val="6"/>
      <w:numFmt w:val="bullet"/>
      <w:lvlText w:val="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34B532D7"/>
    <w:multiLevelType w:val="hybridMultilevel"/>
    <w:tmpl w:val="D3B081B2"/>
    <w:lvl w:ilvl="0" w:tplc="5E88DB6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3A179D"/>
    <w:multiLevelType w:val="hybridMultilevel"/>
    <w:tmpl w:val="3CD067DA"/>
    <w:lvl w:ilvl="0" w:tplc="848EE552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>
    <w:nsid w:val="4381017D"/>
    <w:multiLevelType w:val="hybridMultilevel"/>
    <w:tmpl w:val="5F82607C"/>
    <w:lvl w:ilvl="0" w:tplc="86780D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5933C9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A7781F"/>
    <w:multiLevelType w:val="hybridMultilevel"/>
    <w:tmpl w:val="0568A36A"/>
    <w:lvl w:ilvl="0" w:tplc="A112DD00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4191C02"/>
    <w:multiLevelType w:val="hybridMultilevel"/>
    <w:tmpl w:val="057CAB4E"/>
    <w:lvl w:ilvl="0" w:tplc="6772FD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7355803"/>
    <w:multiLevelType w:val="hybridMultilevel"/>
    <w:tmpl w:val="1666B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A81D95"/>
    <w:multiLevelType w:val="hybridMultilevel"/>
    <w:tmpl w:val="CDF81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B66EFF"/>
    <w:multiLevelType w:val="multilevel"/>
    <w:tmpl w:val="4C2A71F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217" w:hanging="381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8346" w:hanging="381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311" w:hanging="381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358" w:hanging="381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5" w:hanging="381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452" w:hanging="381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499" w:hanging="381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546" w:hanging="3810"/>
      </w:pPr>
      <w:rPr>
        <w:rFonts w:hint="default"/>
      </w:rPr>
    </w:lvl>
  </w:abstractNum>
  <w:abstractNum w:abstractNumId="18">
    <w:nsid w:val="77722E7E"/>
    <w:multiLevelType w:val="hybridMultilevel"/>
    <w:tmpl w:val="56A2D5E6"/>
    <w:lvl w:ilvl="0" w:tplc="25EC30E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AE44822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036BFC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13"/>
  </w:num>
  <w:num w:numId="4">
    <w:abstractNumId w:val="10"/>
  </w:num>
  <w:num w:numId="5">
    <w:abstractNumId w:val="1"/>
  </w:num>
  <w:num w:numId="6">
    <w:abstractNumId w:val="0"/>
  </w:num>
  <w:num w:numId="7">
    <w:abstractNumId w:val="17"/>
  </w:num>
  <w:num w:numId="8">
    <w:abstractNumId w:val="4"/>
  </w:num>
  <w:num w:numId="9">
    <w:abstractNumId w:val="15"/>
  </w:num>
  <w:num w:numId="10">
    <w:abstractNumId w:val="19"/>
  </w:num>
  <w:num w:numId="11">
    <w:abstractNumId w:val="8"/>
  </w:num>
  <w:num w:numId="12">
    <w:abstractNumId w:val="12"/>
  </w:num>
  <w:num w:numId="13">
    <w:abstractNumId w:val="20"/>
  </w:num>
  <w:num w:numId="14">
    <w:abstractNumId w:val="16"/>
  </w:num>
  <w:num w:numId="15">
    <w:abstractNumId w:val="2"/>
  </w:num>
  <w:num w:numId="16">
    <w:abstractNumId w:val="5"/>
  </w:num>
  <w:num w:numId="17">
    <w:abstractNumId w:val="6"/>
  </w:num>
  <w:num w:numId="18">
    <w:abstractNumId w:val="7"/>
  </w:num>
  <w:num w:numId="19">
    <w:abstractNumId w:val="11"/>
  </w:num>
  <w:num w:numId="20">
    <w:abstractNumId w:val="3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760"/>
    <w:rsid w:val="000376BB"/>
    <w:rsid w:val="000402DE"/>
    <w:rsid w:val="000524E6"/>
    <w:rsid w:val="00061FA1"/>
    <w:rsid w:val="000700E9"/>
    <w:rsid w:val="000732B8"/>
    <w:rsid w:val="000D7876"/>
    <w:rsid w:val="000E1C49"/>
    <w:rsid w:val="000E7A83"/>
    <w:rsid w:val="001027A0"/>
    <w:rsid w:val="0012412E"/>
    <w:rsid w:val="00150F67"/>
    <w:rsid w:val="001750AA"/>
    <w:rsid w:val="001A7570"/>
    <w:rsid w:val="00212624"/>
    <w:rsid w:val="002126E0"/>
    <w:rsid w:val="002131F7"/>
    <w:rsid w:val="00242DBF"/>
    <w:rsid w:val="00260C39"/>
    <w:rsid w:val="0026700E"/>
    <w:rsid w:val="002B6D23"/>
    <w:rsid w:val="002D5D0D"/>
    <w:rsid w:val="002F135D"/>
    <w:rsid w:val="00311B48"/>
    <w:rsid w:val="00311F5E"/>
    <w:rsid w:val="00322427"/>
    <w:rsid w:val="00325039"/>
    <w:rsid w:val="00361ECA"/>
    <w:rsid w:val="00397B5D"/>
    <w:rsid w:val="003E26DF"/>
    <w:rsid w:val="004006C0"/>
    <w:rsid w:val="00434CD0"/>
    <w:rsid w:val="00437D6E"/>
    <w:rsid w:val="00443094"/>
    <w:rsid w:val="004450EE"/>
    <w:rsid w:val="00472D1A"/>
    <w:rsid w:val="00480756"/>
    <w:rsid w:val="0048202D"/>
    <w:rsid w:val="00493EC9"/>
    <w:rsid w:val="004E493C"/>
    <w:rsid w:val="004F4A8E"/>
    <w:rsid w:val="00505B32"/>
    <w:rsid w:val="00507C84"/>
    <w:rsid w:val="00526988"/>
    <w:rsid w:val="00546500"/>
    <w:rsid w:val="005518BD"/>
    <w:rsid w:val="005C2794"/>
    <w:rsid w:val="005F174F"/>
    <w:rsid w:val="006239DE"/>
    <w:rsid w:val="006251F3"/>
    <w:rsid w:val="00625797"/>
    <w:rsid w:val="00633725"/>
    <w:rsid w:val="00661984"/>
    <w:rsid w:val="00670153"/>
    <w:rsid w:val="006745C9"/>
    <w:rsid w:val="006871EB"/>
    <w:rsid w:val="006A5E2C"/>
    <w:rsid w:val="006D2EE5"/>
    <w:rsid w:val="006D3B68"/>
    <w:rsid w:val="006F16E6"/>
    <w:rsid w:val="006F2F1A"/>
    <w:rsid w:val="007117AA"/>
    <w:rsid w:val="007212AE"/>
    <w:rsid w:val="00756DB1"/>
    <w:rsid w:val="007A4BC2"/>
    <w:rsid w:val="007C49EA"/>
    <w:rsid w:val="00820716"/>
    <w:rsid w:val="0084663D"/>
    <w:rsid w:val="0086449C"/>
    <w:rsid w:val="00892D11"/>
    <w:rsid w:val="008B2337"/>
    <w:rsid w:val="008C73EC"/>
    <w:rsid w:val="008E1997"/>
    <w:rsid w:val="009034BA"/>
    <w:rsid w:val="00911517"/>
    <w:rsid w:val="0091734F"/>
    <w:rsid w:val="00937ACD"/>
    <w:rsid w:val="00943399"/>
    <w:rsid w:val="00952285"/>
    <w:rsid w:val="00955A97"/>
    <w:rsid w:val="00981B8B"/>
    <w:rsid w:val="009948FF"/>
    <w:rsid w:val="009E1158"/>
    <w:rsid w:val="00A37AE4"/>
    <w:rsid w:val="00A81A16"/>
    <w:rsid w:val="00A85863"/>
    <w:rsid w:val="00A93EBA"/>
    <w:rsid w:val="00A958E7"/>
    <w:rsid w:val="00A96077"/>
    <w:rsid w:val="00AB176F"/>
    <w:rsid w:val="00AC4271"/>
    <w:rsid w:val="00AD1D3E"/>
    <w:rsid w:val="00AD627D"/>
    <w:rsid w:val="00AE4773"/>
    <w:rsid w:val="00B066BA"/>
    <w:rsid w:val="00B42595"/>
    <w:rsid w:val="00B600DB"/>
    <w:rsid w:val="00BA0131"/>
    <w:rsid w:val="00BB5BAF"/>
    <w:rsid w:val="00BB7854"/>
    <w:rsid w:val="00BC74C0"/>
    <w:rsid w:val="00BE1693"/>
    <w:rsid w:val="00BF68FA"/>
    <w:rsid w:val="00C05A48"/>
    <w:rsid w:val="00C22C15"/>
    <w:rsid w:val="00C5403F"/>
    <w:rsid w:val="00CC034E"/>
    <w:rsid w:val="00CC69C1"/>
    <w:rsid w:val="00CD71FF"/>
    <w:rsid w:val="00D02250"/>
    <w:rsid w:val="00D605C1"/>
    <w:rsid w:val="00D6098E"/>
    <w:rsid w:val="00D61CDC"/>
    <w:rsid w:val="00D85DDC"/>
    <w:rsid w:val="00D862CF"/>
    <w:rsid w:val="00D96E46"/>
    <w:rsid w:val="00DB152B"/>
    <w:rsid w:val="00DB7760"/>
    <w:rsid w:val="00E2176A"/>
    <w:rsid w:val="00E349C6"/>
    <w:rsid w:val="00E761EE"/>
    <w:rsid w:val="00EB708C"/>
    <w:rsid w:val="00ED16E3"/>
    <w:rsid w:val="00F00615"/>
    <w:rsid w:val="00F21BFF"/>
    <w:rsid w:val="00F406E7"/>
    <w:rsid w:val="00F4119A"/>
    <w:rsid w:val="00F502FA"/>
    <w:rsid w:val="00F65184"/>
    <w:rsid w:val="00F72BDE"/>
    <w:rsid w:val="00FA2ED3"/>
    <w:rsid w:val="00FC74A8"/>
    <w:rsid w:val="00FD7124"/>
    <w:rsid w:val="00FE1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7760"/>
    <w:pPr>
      <w:ind w:left="720"/>
      <w:contextualSpacing/>
    </w:pPr>
  </w:style>
  <w:style w:type="table" w:styleId="Mriekatabuky">
    <w:name w:val="Table Grid"/>
    <w:basedOn w:val="Normlnatabuka"/>
    <w:uiPriority w:val="59"/>
    <w:rsid w:val="00D02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034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34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7760"/>
    <w:pPr>
      <w:ind w:left="720"/>
      <w:contextualSpacing/>
    </w:pPr>
  </w:style>
  <w:style w:type="table" w:styleId="Mriekatabuky">
    <w:name w:val="Table Grid"/>
    <w:basedOn w:val="Normlnatabuka"/>
    <w:uiPriority w:val="59"/>
    <w:rsid w:val="00D02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034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34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99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8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6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16</Pages>
  <Words>4378</Words>
  <Characters>24959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Betka Liseková</dc:creator>
  <cp:lastModifiedBy>Betka Liseková</cp:lastModifiedBy>
  <cp:revision>6</cp:revision>
  <cp:lastPrinted>2016-03-01T13:26:00Z</cp:lastPrinted>
  <dcterms:created xsi:type="dcterms:W3CDTF">2016-03-01T13:43:00Z</dcterms:created>
  <dcterms:modified xsi:type="dcterms:W3CDTF">2016-03-02T08:53:00Z</dcterms:modified>
</cp:coreProperties>
</file>