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C6698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C83E1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BC05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050B" w:rsidP="000417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="000417A0">
              <w:rPr>
                <w:rFonts w:ascii="Arial" w:hAnsi="Arial" w:cs="Arial"/>
              </w:rPr>
              <w:t>ekáreň u Juraja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17A0" w:rsidP="000417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C050B" w:rsidP="000417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</w:t>
            </w:r>
            <w:r w:rsidR="000417A0">
              <w:rPr>
                <w:rFonts w:ascii="Arial" w:hAnsi="Arial" w:cs="Arial"/>
              </w:rPr>
              <w:t>583177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C050B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83E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83E1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83E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83E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3E1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83E14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83E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83E14">
        <w:rPr>
          <w:rFonts w:ascii="Arial" w:hAnsi="Arial" w:cs="Arial"/>
          <w:sz w:val="22"/>
          <w:szCs w:val="22"/>
        </w:rPr>
        <w:t xml:space="preserve"> </w:t>
      </w:r>
    </w:p>
    <w:p w:rsidR="00AD6C8A" w:rsidRPr="00A55E63" w:rsidRDefault="002C12B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C669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</w:t>
      </w:r>
      <w:r w:rsidR="00BC050B">
        <w:rPr>
          <w:rFonts w:ascii="Arial" w:hAnsi="Arial" w:cs="Arial"/>
          <w:spacing w:val="-5"/>
          <w:sz w:val="22"/>
          <w:szCs w:val="22"/>
        </w:rPr>
        <w:t>e</w:t>
      </w:r>
      <w:r>
        <w:rPr>
          <w:rFonts w:ascii="Arial" w:hAnsi="Arial" w:cs="Arial"/>
          <w:spacing w:val="-5"/>
          <w:sz w:val="22"/>
          <w:szCs w:val="22"/>
        </w:rPr>
        <w:t xml:space="preserve">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BC050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BC050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C050B" w:rsidP="000417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417A0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BC050B" w:rsidP="000417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417A0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BC050B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BC05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C05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BC050B" w:rsidRPr="00A55E63" w:rsidRDefault="00BC05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417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BC050B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417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417A0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B5D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B5D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B5D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417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BC050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B5D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B5D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BC05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je v súlade s ustanovením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BC050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C05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BC050B" w:rsidRPr="00A55E63" w:rsidRDefault="00BC05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BC050B" w:rsidRPr="00A55E63" w:rsidRDefault="00BC05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C050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</w:t>
      </w:r>
    </w:p>
    <w:p w:rsidR="0024389A" w:rsidRPr="00A55E63" w:rsidRDefault="0024389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BC05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BC05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BC05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BC05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BC05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BC05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C05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C05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BC050B" w:rsidRPr="00A55E63" w:rsidRDefault="00BC05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C05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C05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4B5D79" w:rsidRPr="00A55E63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B5D7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5D79" w:rsidRPr="00A55E63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akcie, účtovná jednotka je zostavená 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B5D7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B5D79" w:rsidRPr="00A55E63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B5D79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4B5D79" w:rsidRPr="00A55E63" w:rsidRDefault="004B5D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B5D79">
        <w:rPr>
          <w:rFonts w:ascii="Arial" w:hAnsi="Arial" w:cs="Arial"/>
          <w:spacing w:val="2"/>
          <w:sz w:val="22"/>
          <w:szCs w:val="22"/>
        </w:rPr>
        <w:t xml:space="preserve"> 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5D79" w:rsidRPr="00A55E63" w:rsidRDefault="004B5D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B5D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B5D79" w:rsidRPr="00A55E63" w:rsidRDefault="004B5D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B5D7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B5D7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B5D7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4B5D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4B5D79" w:rsidRPr="00A55E63" w:rsidRDefault="004B5D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B5D7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4389A" w:rsidRPr="00A55E6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4389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4389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4389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4389A" w:rsidRPr="00A55E6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4389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4389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4389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4389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4389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4389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4389A" w:rsidRPr="00A55E6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4389A" w:rsidRPr="00A55E63" w:rsidRDefault="002438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4389A" w:rsidRPr="00A55E63" w:rsidSect="00892E2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295C" w:rsidRDefault="0072295C">
      <w:r>
        <w:separator/>
      </w:r>
    </w:p>
  </w:endnote>
  <w:endnote w:type="continuationSeparator" w:id="1">
    <w:p w:rsidR="0072295C" w:rsidRDefault="007229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5D79" w:rsidRDefault="00374E85">
    <w:pPr>
      <w:spacing w:line="200" w:lineRule="exact"/>
      <w:rPr>
        <w:sz w:val="20"/>
        <w:szCs w:val="20"/>
      </w:rPr>
    </w:pPr>
    <w:r w:rsidRPr="00374E8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4B5D79" w:rsidRDefault="004B5D79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74E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E85">
                  <w:fldChar w:fldCharType="separate"/>
                </w:r>
                <w:r w:rsidR="000417A0">
                  <w:rPr>
                    <w:rFonts w:cs="Times New Roman"/>
                    <w:noProof/>
                  </w:rPr>
                  <w:t>2</w:t>
                </w:r>
                <w:r w:rsidR="00374E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295C" w:rsidRDefault="0072295C">
      <w:r>
        <w:separator/>
      </w:r>
    </w:p>
  </w:footnote>
  <w:footnote w:type="continuationSeparator" w:id="1">
    <w:p w:rsidR="0072295C" w:rsidRDefault="007229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5D79" w:rsidRDefault="004B5D79">
    <w:pPr>
      <w:pStyle w:val="Hlavika"/>
    </w:pPr>
  </w:p>
  <w:p w:rsidR="004B5D79" w:rsidRDefault="004B5D79">
    <w:pPr>
      <w:pStyle w:val="Hlavika"/>
    </w:pPr>
  </w:p>
  <w:p w:rsidR="004B5D79" w:rsidRDefault="004B5D79">
    <w:pPr>
      <w:pStyle w:val="Hlavika"/>
    </w:pPr>
  </w:p>
  <w:p w:rsidR="004B5D79" w:rsidRDefault="004B5D7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17A0">
      <w:rPr>
        <w:rFonts w:ascii="Arial" w:hAnsi="Arial" w:cs="Arial"/>
        <w:sz w:val="22"/>
        <w:szCs w:val="22"/>
        <w:bdr w:val="single" w:sz="4" w:space="0" w:color="auto"/>
      </w:rPr>
      <w:t>46808591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0417A0">
      <w:rPr>
        <w:rFonts w:ascii="Arial" w:hAnsi="Arial" w:cs="Arial"/>
        <w:sz w:val="22"/>
        <w:szCs w:val="22"/>
        <w:bdr w:val="single" w:sz="4" w:space="0" w:color="auto"/>
      </w:rPr>
      <w:t>583177</w:t>
    </w:r>
  </w:p>
  <w:p w:rsidR="004B5D79" w:rsidRDefault="004B5D79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B5D79" w:rsidRDefault="004B5D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17A0"/>
    <w:rsid w:val="001406AD"/>
    <w:rsid w:val="001516EF"/>
    <w:rsid w:val="002401F1"/>
    <w:rsid w:val="0024389A"/>
    <w:rsid w:val="002C12B4"/>
    <w:rsid w:val="002D7E6D"/>
    <w:rsid w:val="003252A8"/>
    <w:rsid w:val="003657F5"/>
    <w:rsid w:val="00373635"/>
    <w:rsid w:val="00374E85"/>
    <w:rsid w:val="003D056F"/>
    <w:rsid w:val="00401155"/>
    <w:rsid w:val="004A2BF3"/>
    <w:rsid w:val="004B5D79"/>
    <w:rsid w:val="0055784D"/>
    <w:rsid w:val="00623868"/>
    <w:rsid w:val="00637F73"/>
    <w:rsid w:val="00676DB4"/>
    <w:rsid w:val="006B5939"/>
    <w:rsid w:val="006C6698"/>
    <w:rsid w:val="0072295C"/>
    <w:rsid w:val="007C3456"/>
    <w:rsid w:val="008771A6"/>
    <w:rsid w:val="00892E23"/>
    <w:rsid w:val="00913435"/>
    <w:rsid w:val="00916772"/>
    <w:rsid w:val="009A27D0"/>
    <w:rsid w:val="009D5C84"/>
    <w:rsid w:val="00A55E63"/>
    <w:rsid w:val="00AD0877"/>
    <w:rsid w:val="00AD6C8A"/>
    <w:rsid w:val="00AD749D"/>
    <w:rsid w:val="00B15E67"/>
    <w:rsid w:val="00B7440A"/>
    <w:rsid w:val="00BC050B"/>
    <w:rsid w:val="00C01CB7"/>
    <w:rsid w:val="00C83E14"/>
    <w:rsid w:val="00CC3205"/>
    <w:rsid w:val="00CD545D"/>
    <w:rsid w:val="00EB4798"/>
    <w:rsid w:val="00EB55FA"/>
    <w:rsid w:val="00EE5474"/>
    <w:rsid w:val="00F175D0"/>
    <w:rsid w:val="00F404E8"/>
    <w:rsid w:val="00F817B0"/>
    <w:rsid w:val="00FA3B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92E23"/>
    <w:rPr>
      <w:lang w:val="sk-SK"/>
    </w:rPr>
  </w:style>
  <w:style w:type="paragraph" w:styleId="Nadpis1">
    <w:name w:val="heading 1"/>
    <w:basedOn w:val="Normlny"/>
    <w:uiPriority w:val="1"/>
    <w:qFormat/>
    <w:rsid w:val="00892E2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92E2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92E2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92E23"/>
  </w:style>
  <w:style w:type="paragraph" w:customStyle="1" w:styleId="TableParagraph">
    <w:name w:val="Table Paragraph"/>
    <w:basedOn w:val="Normlny"/>
    <w:uiPriority w:val="1"/>
    <w:qFormat/>
    <w:rsid w:val="00892E2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1044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Olga</dc:creator>
  <cp:lastModifiedBy>Olga</cp:lastModifiedBy>
  <cp:revision>3</cp:revision>
  <cp:lastPrinted>2016-03-04T19:46:00Z</cp:lastPrinted>
  <dcterms:created xsi:type="dcterms:W3CDTF">2016-03-04T19:18:00Z</dcterms:created>
  <dcterms:modified xsi:type="dcterms:W3CDTF">2016-03-04T19:46:00Z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