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2E74F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E74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74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4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2E74F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4F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4F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E74F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E74F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4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2E74F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4F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2E74F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E74F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74F1" w:rsidP="002E7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74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Eva Lachmannová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E74F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E74F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E7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74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4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134407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156616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161516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131807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22209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74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146372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5717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717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5717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7531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7531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5717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7531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7531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17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3452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3452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5372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57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10578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571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571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2944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5717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10155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221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791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3165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10946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71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571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350483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3100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7173">
              <w:rPr>
                <w:szCs w:val="22"/>
              </w:rPr>
              <w:t>3100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7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71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7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C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28526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31710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5C39">
              <w:rPr>
                <w:szCs w:val="22"/>
              </w:rPr>
              <w:t>28526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1B02" w:rsidRDefault="00D21B02" w:rsidP="00107589">
      <w:pPr>
        <w:spacing w:after="0" w:line="240" w:lineRule="auto"/>
      </w:pPr>
      <w:r>
        <w:separator/>
      </w:r>
    </w:p>
  </w:endnote>
  <w:endnote w:type="continuationSeparator" w:id="0">
    <w:p w:rsidR="00D21B02" w:rsidRDefault="00D21B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173" w:rsidRPr="00981468" w:rsidRDefault="00B5717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75C39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1B02" w:rsidRDefault="00D21B02" w:rsidP="00107589">
      <w:pPr>
        <w:spacing w:after="0" w:line="240" w:lineRule="auto"/>
      </w:pPr>
      <w:r>
        <w:separator/>
      </w:r>
    </w:p>
  </w:footnote>
  <w:footnote w:type="continuationSeparator" w:id="0">
    <w:p w:rsidR="00D21B02" w:rsidRDefault="00D21B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5717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57173" w:rsidRPr="003F477D" w:rsidRDefault="00B5717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57173" w:rsidRPr="003F477D" w:rsidRDefault="00B5717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44123159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2022600877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57173" w:rsidRPr="004268D2" w:rsidRDefault="00B5717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7173" w:rsidRPr="004268D2" w:rsidRDefault="00B5717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A0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4F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5B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D1E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E18"/>
    <w:rsid w:val="00AB03FB"/>
    <w:rsid w:val="00AC0C1C"/>
    <w:rsid w:val="00AC1918"/>
    <w:rsid w:val="00B206F8"/>
    <w:rsid w:val="00B5583E"/>
    <w:rsid w:val="00B57173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C39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B02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D7FDE5-D712-416C-8317-2FDF72252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0FC339-7880-48ED-BDFF-290597779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4684</Words>
  <Characters>26703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2016-03-07T09:14:00Z</dcterms:created>
  <dcterms:modified xsi:type="dcterms:W3CDTF">2016-03-07T09:14:00Z</dcterms:modified>
</cp:coreProperties>
</file>