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EQ,  spol. s 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Čajkovského 2, Nitra</w:t>
            </w:r>
          </w:p>
        </w:tc>
      </w:tr>
      <w:tr w:rsidR="004534D4" w:rsidRPr="003E7910" w:rsidTr="005F2B9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F2B9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35977256          DIČ:  2022123730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7C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02.02.2006</w:t>
            </w:r>
          </w:p>
        </w:tc>
      </w:tr>
    </w:tbl>
    <w:p w:rsidR="00F87CCD" w:rsidRDefault="00F87CCD" w:rsidP="00F87CCD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F87CCD" w:rsidRDefault="00F87CCD" w:rsidP="00F87CCD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- Prevádzkovanie zdravotníckeho zariadenia – špecializačný odbor : ambulancia psychiatrie   </w:t>
      </w:r>
    </w:p>
    <w:p w:rsidR="00F87CCD" w:rsidRDefault="00F87CCD" w:rsidP="00F87CCD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a </w:t>
      </w:r>
      <w:proofErr w:type="spellStart"/>
      <w:r>
        <w:rPr>
          <w:rFonts w:ascii="Arial" w:hAnsi="Arial" w:cs="Arial"/>
          <w:szCs w:val="22"/>
        </w:rPr>
        <w:t>gerontopsychiatrie</w:t>
      </w:r>
      <w:proofErr w:type="spellEnd"/>
      <w:r>
        <w:rPr>
          <w:rFonts w:ascii="Arial" w:hAnsi="Arial" w:cs="Arial"/>
          <w:szCs w:val="22"/>
        </w:rPr>
        <w:t xml:space="preserve"> </w:t>
      </w:r>
    </w:p>
    <w:p w:rsidR="00F87CCD" w:rsidRDefault="00F87CCD" w:rsidP="00F87CCD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-Kúpa tovaru na účely jeho predaja konečnému spotrebiteľovi(maloobchod) v rozsahu  </w:t>
      </w:r>
    </w:p>
    <w:p w:rsidR="00F87CCD" w:rsidRDefault="00F87CCD" w:rsidP="00F87CCD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voľných živností</w:t>
      </w:r>
    </w:p>
    <w:p w:rsidR="00F87CCD" w:rsidRDefault="00F87CCD" w:rsidP="00F87CCD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-Kúpa tovaru na účely jeho predaja iným prevádzkovateľom živnosti(veľkoobchod)v rozsahu  </w:t>
      </w:r>
    </w:p>
    <w:p w:rsidR="00F87CCD" w:rsidRDefault="00F87CCD" w:rsidP="00F87CCD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voľných živností </w:t>
      </w:r>
    </w:p>
    <w:p w:rsidR="00F87CCD" w:rsidRDefault="00F87CCD" w:rsidP="00F87CCD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-sprostredkovanie obchodu v rozsahu voľnej živnosti</w:t>
      </w:r>
    </w:p>
    <w:p w:rsidR="00F87CCD" w:rsidRDefault="00F87CCD" w:rsidP="00F87CCD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-podnikateľské poradenstvo v oblasti obchodu a služieb</w:t>
      </w:r>
    </w:p>
    <w:p w:rsidR="00F87CCD" w:rsidRDefault="00F87CCD" w:rsidP="00F87CCD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-konzultačná a poradenská činnosť v oblasti rozvoja osobnosti</w:t>
      </w:r>
    </w:p>
    <w:p w:rsidR="00F87CCD" w:rsidRDefault="00F87CCD" w:rsidP="00F87CCD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-výskum a vývoj v oblasti prírodných, humanitných a spoločenských vied</w:t>
      </w:r>
    </w:p>
    <w:p w:rsidR="00F87CCD" w:rsidRDefault="00F87CCD" w:rsidP="00F87CCD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-reklamná a propagačná činnosť</w:t>
      </w:r>
    </w:p>
    <w:p w:rsidR="00F87CCD" w:rsidRDefault="00F87CCD" w:rsidP="00F87CCD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-prieskum trhu</w:t>
      </w:r>
    </w:p>
    <w:p w:rsidR="00F87CCD" w:rsidRDefault="00F87CCD" w:rsidP="00F87CCD">
      <w:pPr>
        <w:jc w:val="both"/>
        <w:rPr>
          <w:rFonts w:ascii="Arial" w:hAnsi="Arial" w:cs="Arial"/>
          <w:szCs w:val="22"/>
        </w:rPr>
      </w:pPr>
    </w:p>
    <w:p w:rsidR="003E7910" w:rsidRPr="003E7910" w:rsidRDefault="00F87CCD" w:rsidP="003E7910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</w:t>
      </w:r>
      <w:r w:rsidR="003E7910" w:rsidRPr="003E7910">
        <w:rPr>
          <w:rFonts w:cs="Arial"/>
          <w:szCs w:val="22"/>
        </w:rPr>
        <w:t>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F2B9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F2B9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F2B9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F2B9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F2B9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F2B9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87CCD" w:rsidP="005F2B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87CCD" w:rsidP="005F2B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5F2B9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F2B9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 xml:space="preserve">Stav zamestnancov ku dňu, ku ktorému sa </w:t>
            </w:r>
            <w:r w:rsidRPr="003E7910">
              <w:rPr>
                <w:szCs w:val="22"/>
              </w:rPr>
              <w:lastRenderedPageBreak/>
              <w:t>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87CCD" w:rsidP="005F2B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87CCD" w:rsidP="005F2B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5F2B9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F2B9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lastRenderedPageBreak/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87CCD" w:rsidP="005F2B9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87CCD" w:rsidP="005F2B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7C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MUDr. Lubica </w:t>
            </w:r>
            <w:proofErr w:type="spellStart"/>
            <w:r>
              <w:rPr>
                <w:sz w:val="21"/>
                <w:szCs w:val="21"/>
                <w:lang w:val="en-US"/>
              </w:rPr>
              <w:t>Skarbalová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7C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5889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7CCD" w:rsidP="00F87CC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88,70 %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7CCD" w:rsidP="00F87CC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88,70 %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F2B9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87CCD" w:rsidP="005F2B9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Martin </w:t>
            </w:r>
            <w:proofErr w:type="spellStart"/>
            <w:r>
              <w:rPr>
                <w:sz w:val="21"/>
                <w:szCs w:val="21"/>
                <w:lang w:val="en-US"/>
              </w:rPr>
              <w:t>Škarbala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87CCD" w:rsidP="005F2B9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22.05.2015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87CCD" w:rsidP="005F2B9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87CCD" w:rsidP="005F2B9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11,30%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87CCD" w:rsidP="005F2B9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11,30%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2B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2B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2B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2B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2B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2B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2B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2B9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2B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2B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2B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2B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2B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2B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7CC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A5552F" w:rsidRPr="001D6252" w:rsidRDefault="007B0660" w:rsidP="001D6252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F87C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F2B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5F2B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F2B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F2B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F2B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5F2B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F2B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64265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66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64265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66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64265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66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66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64265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66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59541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66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59541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66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66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66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66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64265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66458" w:rsidRDefault="00B66458" w:rsidP="0003344F">
      <w:pPr>
        <w:spacing w:after="0" w:line="240" w:lineRule="auto"/>
        <w:rPr>
          <w:szCs w:val="22"/>
        </w:rPr>
      </w:pPr>
    </w:p>
    <w:p w:rsidR="00B66458" w:rsidRDefault="00B66458" w:rsidP="0003344F">
      <w:pPr>
        <w:spacing w:after="0" w:line="240" w:lineRule="auto"/>
        <w:rPr>
          <w:szCs w:val="22"/>
        </w:rPr>
      </w:pPr>
    </w:p>
    <w:p w:rsidR="00B66458" w:rsidRPr="003F477D" w:rsidRDefault="00B6645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</w:t>
            </w:r>
            <w:r w:rsidRPr="003F477D">
              <w:rPr>
                <w:szCs w:val="22"/>
              </w:rPr>
              <w:lastRenderedPageBreak/>
              <w:t>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6645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B66458" w:rsidP="00B664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6645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6645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6645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6645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7669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B66458" w:rsidRDefault="00B66458" w:rsidP="0003344F">
      <w:pPr>
        <w:spacing w:after="0" w:line="240" w:lineRule="auto"/>
        <w:jc w:val="both"/>
        <w:rPr>
          <w:szCs w:val="22"/>
        </w:rPr>
      </w:pPr>
    </w:p>
    <w:p w:rsidR="00B66458" w:rsidRDefault="00B66458" w:rsidP="0003344F">
      <w:pPr>
        <w:spacing w:after="0" w:line="240" w:lineRule="auto"/>
        <w:jc w:val="both"/>
        <w:rPr>
          <w:szCs w:val="22"/>
        </w:rPr>
      </w:pPr>
    </w:p>
    <w:p w:rsidR="00B66458" w:rsidRDefault="00B66458" w:rsidP="0003344F">
      <w:pPr>
        <w:spacing w:after="0" w:line="240" w:lineRule="auto"/>
        <w:jc w:val="both"/>
        <w:rPr>
          <w:szCs w:val="22"/>
        </w:rPr>
      </w:pPr>
    </w:p>
    <w:p w:rsidR="00B66458" w:rsidRDefault="00B66458" w:rsidP="0003344F">
      <w:pPr>
        <w:spacing w:after="0" w:line="240" w:lineRule="auto"/>
        <w:jc w:val="both"/>
        <w:rPr>
          <w:szCs w:val="22"/>
        </w:rPr>
      </w:pPr>
    </w:p>
    <w:p w:rsidR="00B66458" w:rsidRDefault="00B66458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17558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E7E1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14730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16232</w:t>
            </w:r>
          </w:p>
        </w:tc>
        <w:tc>
          <w:tcPr>
            <w:tcW w:w="2405" w:type="dxa"/>
            <w:vAlign w:val="center"/>
          </w:tcPr>
          <w:p w:rsidR="0003344F" w:rsidRPr="003F477D" w:rsidRDefault="009E7E1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4653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33790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E7E1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19383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E7E1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6982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E7E1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E7E14" w:rsidP="009E7E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E7E1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18004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9E7E14" w:rsidRDefault="009E7E14" w:rsidP="009E7E14"/>
    <w:p w:rsidR="009E7E14" w:rsidRPr="009E7E14" w:rsidRDefault="009E7E14" w:rsidP="009E7E14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E7E14" w:rsidRDefault="009E7E14" w:rsidP="009E7E1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E7E14">
              <w:rPr>
                <w:b/>
                <w:szCs w:val="22"/>
              </w:rPr>
              <w:t>766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E7E14" w:rsidRDefault="009E7E14" w:rsidP="009E7E1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E7E14">
              <w:rPr>
                <w:b/>
                <w:szCs w:val="22"/>
              </w:rPr>
              <w:t>538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E7E14" w:rsidRDefault="009E7E14" w:rsidP="009E7E1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E7E14">
              <w:rPr>
                <w:b/>
                <w:szCs w:val="22"/>
              </w:rPr>
              <w:t>766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E7E14" w:rsidRDefault="00E94D7D" w:rsidP="009E7E1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9E7E14" w:rsidRDefault="009E7E14" w:rsidP="009E7E1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E7E14">
              <w:rPr>
                <w:b/>
                <w:szCs w:val="22"/>
              </w:rPr>
              <w:t>538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E7E1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ND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E7E14" w:rsidP="009E7E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E7E14" w:rsidP="009E7E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E7E14" w:rsidP="009E7E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9E7E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9E7E14" w:rsidP="009E7E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E7E1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Poistné k ND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E7E14" w:rsidP="009E7E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E7E14" w:rsidP="009E7E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E7E14" w:rsidP="009E7E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9E7E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9E7E14" w:rsidP="009E7E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9E7E14" w:rsidRDefault="009E7E14" w:rsidP="009E7E1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E7E14">
              <w:rPr>
                <w:b/>
                <w:szCs w:val="22"/>
              </w:rPr>
              <w:t>62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9E7E14" w:rsidRDefault="009E7E14" w:rsidP="009E7E1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E7E14">
              <w:rPr>
                <w:b/>
                <w:szCs w:val="22"/>
              </w:rPr>
              <w:t>766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9E7E14" w:rsidRDefault="009E7E14" w:rsidP="009E7E1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E7E14">
              <w:rPr>
                <w:b/>
                <w:szCs w:val="22"/>
              </w:rPr>
              <w:t>62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9E7E14" w:rsidRDefault="00EA41E2" w:rsidP="009E7E1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9E7E14" w:rsidRDefault="009E7E14" w:rsidP="009E7E1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E7E14">
              <w:rPr>
                <w:b/>
                <w:szCs w:val="22"/>
              </w:rPr>
              <w:t>766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9E7E1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ND + poistne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9E7E14" w:rsidP="009E7E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9E7E14" w:rsidP="009E7E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9E7E14" w:rsidP="009E7E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9E7E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9E7E14" w:rsidP="009E7E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D625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D625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D625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D625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D625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D625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D6252" w:rsidRDefault="001D6252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D6252">
              <w:rPr>
                <w:b/>
                <w:szCs w:val="22"/>
              </w:rPr>
              <w:t>117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D62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62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D62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62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D62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62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D6252" w:rsidRDefault="001D6252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D6252">
              <w:rPr>
                <w:b/>
                <w:szCs w:val="22"/>
              </w:rPr>
              <w:t>1059</w:t>
            </w:r>
          </w:p>
        </w:tc>
      </w:tr>
      <w:tr w:rsidR="0003344F" w:rsidRPr="001D625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D625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1D6252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D6252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D6252">
              <w:rPr>
                <w:b/>
                <w:szCs w:val="22"/>
              </w:rPr>
              <w:t>578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D6252" w:rsidRDefault="001D6252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D6252">
              <w:rPr>
                <w:b/>
                <w:szCs w:val="22"/>
              </w:rPr>
              <w:t>536</w:t>
            </w:r>
          </w:p>
        </w:tc>
      </w:tr>
      <w:tr w:rsidR="0003344F" w:rsidRPr="001D625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D625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1D6252">
              <w:rPr>
                <w:b/>
                <w:bCs/>
                <w:szCs w:val="22"/>
              </w:rPr>
              <w:lastRenderedPageBreak/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D6252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D6252">
              <w:rPr>
                <w:b/>
                <w:szCs w:val="22"/>
              </w:rPr>
              <w:t>1122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D6252" w:rsidRDefault="001D6252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D6252">
              <w:rPr>
                <w:b/>
                <w:szCs w:val="22"/>
              </w:rPr>
              <w:t>640</w:t>
            </w:r>
          </w:p>
        </w:tc>
      </w:tr>
    </w:tbl>
    <w:p w:rsidR="0003344F" w:rsidRPr="001D6252" w:rsidRDefault="0003344F" w:rsidP="0003344F">
      <w:pPr>
        <w:spacing w:after="0" w:line="240" w:lineRule="auto"/>
        <w:rPr>
          <w:b/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1D6252" w:rsidRDefault="001D6252" w:rsidP="0003344F">
      <w:pPr>
        <w:spacing w:after="0" w:line="240" w:lineRule="auto"/>
        <w:rPr>
          <w:szCs w:val="22"/>
        </w:rPr>
      </w:pPr>
    </w:p>
    <w:p w:rsidR="001D6252" w:rsidRDefault="001D6252" w:rsidP="0003344F">
      <w:pPr>
        <w:spacing w:after="0" w:line="240" w:lineRule="auto"/>
        <w:rPr>
          <w:szCs w:val="22"/>
        </w:rPr>
      </w:pPr>
    </w:p>
    <w:p w:rsidR="001D6252" w:rsidRDefault="001D6252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B42EC" w:rsidRDefault="006B42EC" w:rsidP="006B42EC"/>
    <w:p w:rsidR="0003344F" w:rsidRPr="003F477D" w:rsidRDefault="0003344F" w:rsidP="001D625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625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58487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625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60280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D625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59912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6252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6252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 xml:space="preserve">vlastné </w:t>
            </w:r>
            <w:r w:rsidR="0003344F" w:rsidRPr="003F477D">
              <w:rPr>
                <w:szCs w:val="22"/>
              </w:rPr>
              <w:lastRenderedPageBreak/>
              <w:t>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6252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6252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6252">
              <w:rPr>
                <w:szCs w:val="22"/>
              </w:rPr>
              <w:t>15036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6252">
              <w:rPr>
                <w:szCs w:val="22"/>
              </w:rPr>
              <w:t>5941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6252">
              <w:rPr>
                <w:szCs w:val="22"/>
              </w:rPr>
              <w:t>20977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6252">
              <w:rPr>
                <w:szCs w:val="22"/>
              </w:rPr>
              <w:t>6940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6252">
              <w:rPr>
                <w:szCs w:val="22"/>
              </w:rPr>
              <w:t>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6252">
              <w:rPr>
                <w:szCs w:val="22"/>
              </w:rPr>
              <w:t>6983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60F" w:rsidRDefault="009D560F" w:rsidP="00107589">
      <w:pPr>
        <w:spacing w:after="0" w:line="240" w:lineRule="auto"/>
      </w:pPr>
      <w:r>
        <w:separator/>
      </w:r>
    </w:p>
  </w:endnote>
  <w:endnote w:type="continuationSeparator" w:id="0">
    <w:p w:rsidR="009D560F" w:rsidRDefault="009D560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B99" w:rsidRPr="00981468" w:rsidRDefault="005F2B9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D6252">
      <w:rPr>
        <w:noProof/>
        <w:szCs w:val="22"/>
      </w:rPr>
      <w:t>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60F" w:rsidRDefault="009D560F" w:rsidP="00107589">
      <w:pPr>
        <w:spacing w:after="0" w:line="240" w:lineRule="auto"/>
      </w:pPr>
      <w:r>
        <w:separator/>
      </w:r>
    </w:p>
  </w:footnote>
  <w:footnote w:type="continuationSeparator" w:id="0">
    <w:p w:rsidR="009D560F" w:rsidRDefault="009D560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F2B9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F2B99" w:rsidRPr="003F477D" w:rsidRDefault="005F2B9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F2B99" w:rsidRPr="003F477D" w:rsidRDefault="005F2B9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35977256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2022123730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F2B99" w:rsidRPr="004268D2" w:rsidRDefault="005F2B9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B99" w:rsidRPr="004268D2" w:rsidRDefault="005F2B9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D6252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2B9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0A36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560F"/>
    <w:rsid w:val="009E240F"/>
    <w:rsid w:val="009E7E14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6458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7CCD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817C4-7ACB-4444-BCA2-E6E8E037C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4763</Words>
  <Characters>27150</Characters>
  <Application>Microsoft Office Word</Application>
  <DocSecurity>0</DocSecurity>
  <Lines>226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Ligacova</cp:lastModifiedBy>
  <cp:revision>2</cp:revision>
  <cp:lastPrinted>2015-01-27T14:36:00Z</cp:lastPrinted>
  <dcterms:created xsi:type="dcterms:W3CDTF">2016-03-07T17:48:00Z</dcterms:created>
  <dcterms:modified xsi:type="dcterms:W3CDTF">2016-03-07T17:48:00Z</dcterms:modified>
</cp:coreProperties>
</file>