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ANIMI PAX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Čajkovského 46, Nitra</w:t>
            </w:r>
          </w:p>
        </w:tc>
      </w:tr>
      <w:tr w:rsidR="004534D4" w:rsidRPr="003E7910" w:rsidTr="002B69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69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35959258          DIČ:  2022085560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9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B6916" w:rsidRDefault="002B6916" w:rsidP="002B6916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>–</w:t>
      </w:r>
      <w:r>
        <w:rPr>
          <w:szCs w:val="18"/>
        </w:rPr>
        <w:t xml:space="preserve">prevádzkovanie zdravotníckeho zariadenia v odbore psychiatria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691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91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91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691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691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9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691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9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691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691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6916" w:rsidP="002B6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2B6916" w:rsidRDefault="002B6916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91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MUDr.Jana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Dúbravská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916" w:rsidP="002B69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69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691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69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916" w:rsidP="002B69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04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04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00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00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4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04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14877</w:t>
            </w:r>
          </w:p>
        </w:tc>
        <w:tc>
          <w:tcPr>
            <w:tcW w:w="2405" w:type="dxa"/>
            <w:vAlign w:val="center"/>
          </w:tcPr>
          <w:p w:rsidR="0003344F" w:rsidRPr="003F477D" w:rsidRDefault="00E004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04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0044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3C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3C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3C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413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1004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413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D3CA6" w:rsidRDefault="00E94D7D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1004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3CA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3CA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Poistne k </w:t>
            </w:r>
            <w:proofErr w:type="spellStart"/>
            <w:r>
              <w:rPr>
                <w:szCs w:val="22"/>
              </w:rPr>
              <w:t>nev.dovolenke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280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413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280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D3CA6" w:rsidRDefault="00EA41E2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AD3CA6" w:rsidRDefault="00AD3CA6" w:rsidP="00AD3CA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413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3CA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3CA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Poistne k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D3CA6" w:rsidP="00AD3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D3C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3C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3C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D3CA6" w:rsidRDefault="00AD3CA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D3CA6">
              <w:rPr>
                <w:b/>
                <w:szCs w:val="22"/>
              </w:rPr>
              <w:t>3010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D3CA6" w:rsidRDefault="00AD3CA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D3CA6">
              <w:rPr>
                <w:bCs/>
                <w:szCs w:val="22"/>
              </w:rPr>
              <w:t>3010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43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D3C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43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D3C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44331" w:rsidRDefault="00A443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44331">
              <w:rPr>
                <w:b/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44331" w:rsidRDefault="00A443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44331">
              <w:rPr>
                <w:b/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44331" w:rsidRDefault="00A443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44331">
              <w:rPr>
                <w:b/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43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43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43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22093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443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22170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-457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14078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331">
              <w:rPr>
                <w:szCs w:val="22"/>
              </w:rPr>
              <w:t>13552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50BA" w:rsidRDefault="008750BA" w:rsidP="00107589">
      <w:pPr>
        <w:spacing w:after="0" w:line="240" w:lineRule="auto"/>
      </w:pPr>
      <w:r>
        <w:separator/>
      </w:r>
    </w:p>
  </w:endnote>
  <w:endnote w:type="continuationSeparator" w:id="0">
    <w:p w:rsidR="008750BA" w:rsidRDefault="00875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916" w:rsidRPr="00981468" w:rsidRDefault="002B69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433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50BA" w:rsidRDefault="008750BA" w:rsidP="00107589">
      <w:pPr>
        <w:spacing w:after="0" w:line="240" w:lineRule="auto"/>
      </w:pPr>
      <w:r>
        <w:separator/>
      </w:r>
    </w:p>
  </w:footnote>
  <w:footnote w:type="continuationSeparator" w:id="0">
    <w:p w:rsidR="008750BA" w:rsidRDefault="00875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69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6916" w:rsidRPr="003F477D" w:rsidRDefault="002B69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916" w:rsidRPr="003F477D" w:rsidRDefault="002B69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35959258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2022085560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6916" w:rsidRPr="004268D2" w:rsidRDefault="002B691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916" w:rsidRPr="004268D2" w:rsidRDefault="002B691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916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0B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0A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331"/>
    <w:rsid w:val="00A533B1"/>
    <w:rsid w:val="00A5552F"/>
    <w:rsid w:val="00A62542"/>
    <w:rsid w:val="00A657E1"/>
    <w:rsid w:val="00A8025E"/>
    <w:rsid w:val="00AB03FB"/>
    <w:rsid w:val="00AC0C1C"/>
    <w:rsid w:val="00AC1918"/>
    <w:rsid w:val="00AD3CA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44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332770-D6B4-4293-88F7-5882A0C89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4682</Words>
  <Characters>26691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2016-03-08T20:59:00Z</dcterms:created>
  <dcterms:modified xsi:type="dcterms:W3CDTF">2016-03-08T20:59:00Z</dcterms:modified>
</cp:coreProperties>
</file>