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880074">
        <w:t xml:space="preserve"> , individuálnej účtovnej závierky zostavenej k 31.12.201</w:t>
      </w:r>
      <w:r w:rsidR="005B3073">
        <w:t>5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880074" w:rsidRDefault="00395389" w:rsidP="00880074">
      <w:pPr>
        <w:pStyle w:val="Odsekzoznamu"/>
        <w:numPr>
          <w:ilvl w:val="0"/>
          <w:numId w:val="3"/>
        </w:numPr>
      </w:pPr>
      <w:r>
        <w:t xml:space="preserve"> Názov právnickej osoby</w:t>
      </w:r>
      <w:r w:rsidR="007F0059" w:rsidRPr="00395389">
        <w:t xml:space="preserve"> </w:t>
      </w:r>
      <w:r>
        <w:t>a jej sídlo:</w:t>
      </w:r>
    </w:p>
    <w:p w:rsidR="00880074" w:rsidRDefault="00395389" w:rsidP="00395389">
      <w:r>
        <w:t xml:space="preserve"> </w:t>
      </w:r>
      <w:r w:rsidR="00880074">
        <w:t xml:space="preserve">  </w:t>
      </w:r>
      <w:r>
        <w:t>COOLWINE, s.</w:t>
      </w:r>
      <w:r w:rsidR="000412BA">
        <w:t xml:space="preserve"> </w:t>
      </w:r>
      <w:r>
        <w:t>r.</w:t>
      </w:r>
      <w:r w:rsidR="000412BA">
        <w:t xml:space="preserve"> </w:t>
      </w:r>
      <w:r>
        <w:t xml:space="preserve">o., </w:t>
      </w:r>
      <w:r w:rsidR="005B3073">
        <w:t>Podzáhradná 738/40, 92901 Veľké Dvorníky</w:t>
      </w:r>
      <w:r w:rsidR="00880074">
        <w:t>, IČO 44558732, DIČ 2022738960</w:t>
      </w:r>
    </w:p>
    <w:p w:rsidR="00650FE5" w:rsidRDefault="00650FE5" w:rsidP="00395389">
      <w:r>
        <w:t>Hlavnou činnosťou je sprostredkovanie obchodu s rozličným tovarom.</w:t>
      </w:r>
    </w:p>
    <w:p w:rsidR="00880074" w:rsidRDefault="00880074" w:rsidP="00880074">
      <w:pPr>
        <w:pStyle w:val="Odsekzoznamu"/>
        <w:numPr>
          <w:ilvl w:val="0"/>
          <w:numId w:val="2"/>
        </w:numPr>
      </w:pPr>
      <w:r>
        <w:t xml:space="preserve">Priemerný prepočítaný počet zamestnancov </w:t>
      </w:r>
      <w:r w:rsidR="00430C7D">
        <w:t>je 0</w:t>
      </w:r>
    </w:p>
    <w:p w:rsidR="00880074" w:rsidRDefault="00880074" w:rsidP="00880074">
      <w:r>
        <w:t>Čl. II   Informácie o prijatých postupoch</w:t>
      </w:r>
    </w:p>
    <w:p w:rsidR="00880074" w:rsidRDefault="00880074" w:rsidP="00880074">
      <w:pPr>
        <w:pStyle w:val="Odsekzoznamu"/>
        <w:numPr>
          <w:ilvl w:val="0"/>
          <w:numId w:val="2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430C7D" w:rsidRDefault="000412BA" w:rsidP="00430C7D">
      <w:r>
        <w:t>n</w:t>
      </w:r>
      <w:r w:rsidR="00430C7D">
        <w:t>epretržite pokračovať vo svojej činnosti. V kalendárnom roku 201</w:t>
      </w:r>
      <w:r w:rsidR="005B3073">
        <w:t>5</w:t>
      </w:r>
      <w:r w:rsidR="00430C7D">
        <w:t xml:space="preserve"> nenadobudol dlhodobý </w:t>
      </w:r>
    </w:p>
    <w:p w:rsidR="00430C7D" w:rsidRDefault="00430C7D" w:rsidP="00430C7D">
      <w:r>
        <w:t>nehmotný, hmotný ani finančný majetok.</w:t>
      </w:r>
    </w:p>
    <w:p w:rsidR="00650FE5" w:rsidRDefault="00650FE5" w:rsidP="00430C7D">
      <w:r>
        <w:t>Čl. III  Informácie doplňujúce súvahu a výkaz ziskov a strát</w:t>
      </w:r>
    </w:p>
    <w:p w:rsidR="000412BA" w:rsidRDefault="00650FE5" w:rsidP="000412BA">
      <w:pPr>
        <w:pStyle w:val="Odsekzoznamu"/>
        <w:numPr>
          <w:ilvl w:val="0"/>
          <w:numId w:val="2"/>
        </w:numPr>
      </w:pPr>
      <w:r>
        <w:t xml:space="preserve">Celková suma pohľadávok z obchodného styku </w:t>
      </w:r>
      <w:r w:rsidR="002D26EB">
        <w:t xml:space="preserve">vymáhané súdnou cestou </w:t>
      </w:r>
      <w:r>
        <w:t xml:space="preserve"> je 65539 eur</w:t>
      </w:r>
    </w:p>
    <w:p w:rsidR="00650FE5" w:rsidRDefault="00650FE5" w:rsidP="00650FE5">
      <w:pPr>
        <w:pStyle w:val="Odsekzoznamu"/>
        <w:numPr>
          <w:ilvl w:val="0"/>
          <w:numId w:val="2"/>
        </w:numPr>
      </w:pPr>
      <w:r>
        <w:t xml:space="preserve"> celková suma záväzkov z obchodného styku je .......</w:t>
      </w:r>
      <w:r w:rsidR="002D26EB">
        <w:t xml:space="preserve">                                                      0 e</w:t>
      </w:r>
      <w:r>
        <w:t xml:space="preserve">ur </w:t>
      </w:r>
    </w:p>
    <w:p w:rsidR="000412BA" w:rsidRDefault="000412BA" w:rsidP="00650FE5">
      <w:pPr>
        <w:pStyle w:val="Odsekzoznamu"/>
        <w:numPr>
          <w:ilvl w:val="0"/>
          <w:numId w:val="2"/>
        </w:numPr>
      </w:pPr>
      <w:r>
        <w:t>záväzok za daňovú licenciu.....</w:t>
      </w:r>
      <w:r w:rsidR="002D26EB">
        <w:t xml:space="preserve">                                                                                        96</w:t>
      </w:r>
      <w:r>
        <w:t>0 eur</w:t>
      </w:r>
    </w:p>
    <w:p w:rsidR="002D26EB" w:rsidRDefault="002D26EB" w:rsidP="00650FE5">
      <w:pPr>
        <w:pStyle w:val="Odsekzoznamu"/>
        <w:numPr>
          <w:ilvl w:val="0"/>
          <w:numId w:val="2"/>
        </w:numPr>
      </w:pPr>
      <w:r>
        <w:t>daň z príjmov za rok 2015......                                                                                         306 eur</w:t>
      </w:r>
    </w:p>
    <w:p w:rsidR="000412BA" w:rsidRDefault="000412BA" w:rsidP="000412BA">
      <w:pPr>
        <w:pStyle w:val="Odsekzoznamu"/>
        <w:numPr>
          <w:ilvl w:val="0"/>
          <w:numId w:val="2"/>
        </w:numPr>
      </w:pPr>
      <w:r>
        <w:t>záväzok voči konateľke činí......</w:t>
      </w:r>
      <w:r w:rsidR="002D26EB">
        <w:t xml:space="preserve">                                                                                  90965</w:t>
      </w:r>
      <w:r>
        <w:t xml:space="preserve"> eur</w:t>
      </w:r>
    </w:p>
    <w:p w:rsidR="005B3073" w:rsidRDefault="005B3073" w:rsidP="000412BA">
      <w:pPr>
        <w:pStyle w:val="Odsekzoznamu"/>
        <w:numPr>
          <w:ilvl w:val="0"/>
          <w:numId w:val="2"/>
        </w:numPr>
      </w:pPr>
      <w:r>
        <w:t>výnosy z premlčaných záväzkov s dobou splatnosti viac ako 1080 dní.........4165,32 EUR</w:t>
      </w:r>
    </w:p>
    <w:p w:rsidR="00521906" w:rsidRDefault="00521906" w:rsidP="000412BA">
      <w:pPr>
        <w:pStyle w:val="Odsekzoznamu"/>
        <w:numPr>
          <w:ilvl w:val="0"/>
          <w:numId w:val="2"/>
        </w:numPr>
      </w:pPr>
      <w:r>
        <w:t xml:space="preserve">nákladové úroky vyplatené konateľke spoločnosti z vkladov za rok 2015 sú  zúročené 2,5 % </w:t>
      </w:r>
    </w:p>
    <w:p w:rsidR="00521906" w:rsidRDefault="00521906" w:rsidP="00521906">
      <w:pPr>
        <w:pStyle w:val="Odsekzoznamu"/>
      </w:pPr>
      <w:r>
        <w:t xml:space="preserve">a predstavujú čiastku  28,65 EUR, z toho 25 % sú uznané do nákladov a 75 % zvyšujú hospodársky výsledok.  </w:t>
      </w:r>
    </w:p>
    <w:p w:rsidR="000412BA" w:rsidRDefault="000412BA" w:rsidP="000412BA">
      <w:r>
        <w:t>Účtovná jednotka v roku 201</w:t>
      </w:r>
      <w:r w:rsidR="00392688">
        <w:t>5</w:t>
      </w:r>
      <w:r>
        <w:t xml:space="preserve"> nevykonávala činnosť, </w:t>
      </w:r>
      <w:r w:rsidR="00EE6CFE">
        <w:t xml:space="preserve">z dôvodu nevydarených obchodných </w:t>
      </w:r>
    </w:p>
    <w:p w:rsidR="00EE6CFE" w:rsidRDefault="00EE6CFE" w:rsidP="000412BA">
      <w:r>
        <w:t>transakcií.</w:t>
      </w:r>
    </w:p>
    <w:p w:rsidR="00EE6CFE" w:rsidRDefault="00EE6CFE" w:rsidP="000412BA"/>
    <w:p w:rsidR="00EE6CFE" w:rsidRPr="00395389" w:rsidRDefault="00EE6CFE" w:rsidP="000412BA">
      <w:r>
        <w:t xml:space="preserve">Zostavené dňa </w:t>
      </w:r>
      <w:r w:rsidR="002D26EB">
        <w:t>09.03</w:t>
      </w:r>
      <w:r>
        <w:t>.201</w:t>
      </w:r>
      <w:r w:rsidR="002D26EB">
        <w:t>6</w:t>
      </w:r>
      <w:bookmarkStart w:id="0" w:name="_GoBack"/>
      <w:bookmarkEnd w:id="0"/>
    </w:p>
    <w:sectPr w:rsidR="00EE6CFE" w:rsidRPr="0039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566"/>
    <w:rsid w:val="000412BA"/>
    <w:rsid w:val="002D26EB"/>
    <w:rsid w:val="00392688"/>
    <w:rsid w:val="00395389"/>
    <w:rsid w:val="00430C7D"/>
    <w:rsid w:val="00521906"/>
    <w:rsid w:val="005B3073"/>
    <w:rsid w:val="00650FE5"/>
    <w:rsid w:val="007F0059"/>
    <w:rsid w:val="00880074"/>
    <w:rsid w:val="00B50566"/>
    <w:rsid w:val="00C25AEF"/>
    <w:rsid w:val="00EE6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07B3D6-9282-4FA0-82D5-916495E1E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</cp:lastModifiedBy>
  <cp:revision>2</cp:revision>
  <cp:lastPrinted>2014-10-11T14:05:00Z</cp:lastPrinted>
  <dcterms:created xsi:type="dcterms:W3CDTF">2016-03-09T08:09:00Z</dcterms:created>
  <dcterms:modified xsi:type="dcterms:W3CDTF">2016-03-09T08:09:00Z</dcterms:modified>
</cp:coreProperties>
</file>