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32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32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B4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B4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B4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B4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32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1154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1154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1154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1154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B432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B432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328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328A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3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3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2831</w:t>
            </w:r>
          </w:p>
        </w:tc>
        <w:tc>
          <w:tcPr>
            <w:tcW w:w="2405" w:type="dxa"/>
            <w:vAlign w:val="center"/>
          </w:tcPr>
          <w:p w:rsidR="0003344F" w:rsidRPr="003F477D" w:rsidRDefault="00B43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32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328A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4328A">
              <w:rPr>
                <w:szCs w:val="22"/>
              </w:rPr>
              <w:t>2259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32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32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328A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328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008D2">
              <w:rPr>
                <w:szCs w:val="22"/>
              </w:rPr>
              <w:t xml:space="preserve"> </w:t>
            </w:r>
            <w:r w:rsidR="00417B24">
              <w:rPr>
                <w:szCs w:val="22"/>
              </w:rPr>
              <w:t>26198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 xml:space="preserve"> </w:t>
            </w:r>
            <w:r w:rsidR="00417B24"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17B24">
              <w:rPr>
                <w:szCs w:val="22"/>
              </w:rPr>
              <w:t>3506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17B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  <w:r w:rsidR="00417B24"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7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7B24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7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7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B2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B24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3B1" w:rsidRDefault="000663B1" w:rsidP="00107589">
      <w:pPr>
        <w:spacing w:after="0" w:line="240" w:lineRule="auto"/>
      </w:pPr>
      <w:r>
        <w:separator/>
      </w:r>
    </w:p>
  </w:endnote>
  <w:endnote w:type="continuationSeparator" w:id="0">
    <w:p w:rsidR="000663B1" w:rsidRDefault="000663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17B24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3B1" w:rsidRDefault="000663B1" w:rsidP="00107589">
      <w:pPr>
        <w:spacing w:after="0" w:line="240" w:lineRule="auto"/>
      </w:pPr>
      <w:r>
        <w:separator/>
      </w:r>
    </w:p>
  </w:footnote>
  <w:footnote w:type="continuationSeparator" w:id="0">
    <w:p w:rsidR="000663B1" w:rsidRDefault="000663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C39996-66EF-4E09-9918-7F475D678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24</Pages>
  <Words>4129</Words>
  <Characters>23538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14</cp:revision>
  <cp:lastPrinted>2016-03-09T12:43:00Z</cp:lastPrinted>
  <dcterms:created xsi:type="dcterms:W3CDTF">2015-02-23T14:15:00Z</dcterms:created>
  <dcterms:modified xsi:type="dcterms:W3CDTF">2016-03-09T12:44:00Z</dcterms:modified>
</cp:coreProperties>
</file>