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63000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11500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74500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63000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11500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74500</w:t>
            </w:r>
          </w:p>
        </w:tc>
      </w:tr>
    </w:tbl>
    <w:p w:rsidR="00666B6E" w:rsidRDefault="00666B6E">
      <w:pPr>
        <w:pStyle w:val="Title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1443.15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1443.15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502.42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502.42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317.78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317.78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2263.35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2263.35</w:t>
            </w: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2488.57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414.77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2235.12</w:t>
            </w:r>
          </w:p>
        </w:tc>
        <w:tc>
          <w:tcPr>
            <w:tcW w:w="2405" w:type="dxa"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929.91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4723.69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1344.68</w:t>
            </w: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Title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Účtovný zisk –6680.03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-5889.59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-5889.59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-5889.59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-5889.59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74500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63000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74500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63000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1443.15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625.35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1443.15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625.35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4863.16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4764.26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34047.75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45140.23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38910.91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49904.49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-6680.03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-5889.59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60.53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-6680.03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-5829.06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-69345.35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-63455.76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-6680.03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966352" w:rsidRPr="00E13EFD">
              <w:rPr>
                <w:rFonts w:ascii="Times New Roman" w:hAnsi="Times New Roman" w:cs="Times New Roman"/>
              </w:rPr>
              <w:t>57738.06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-63455.76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966352" w:rsidRPr="00E13EFD">
              <w:rPr>
                <w:rFonts w:ascii="Times New Roman" w:hAnsi="Times New Roman" w:cs="Times New Roman"/>
              </w:rPr>
              <w:t>5889.59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8AC" w:rsidRDefault="007658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658AC" w:rsidRDefault="007658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6E" w:rsidRDefault="00666B6E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8E04D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666B6E" w:rsidRDefault="00666B6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8AC" w:rsidRDefault="007658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658AC" w:rsidRDefault="007658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666B6E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66B6E" w:rsidRPr="00E13EFD" w:rsidRDefault="00666B6E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66B6E" w:rsidRPr="00E13EFD" w:rsidRDefault="00666B6E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8E04D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="00666B6E"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666B6E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 w:rsidR="008E04D0"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8E04D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="00666B6E"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8E04D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="00666B6E"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66B6E" w:rsidRPr="00E13EFD" w:rsidRDefault="008E04D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="00666B6E"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666B6E" w:rsidRDefault="00666B6E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6E" w:rsidRDefault="00666B6E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A5C7B"/>
    <w:rsid w:val="00666B6E"/>
    <w:rsid w:val="007658AC"/>
    <w:rsid w:val="008E04D0"/>
    <w:rsid w:val="009639AB"/>
    <w:rsid w:val="00966352"/>
    <w:rsid w:val="00A51B79"/>
    <w:rsid w:val="00E1203C"/>
    <w:rsid w:val="00E13EFD"/>
    <w:rsid w:val="00E5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DefaultParagraphFont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DefaultParagraphFont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DefaultParagraphFont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DefaultParagraphFont"/>
    <w:uiPriority w:val="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DefaultParagraphFont"/>
    <w:uiPriority w:val="9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DefaultParagraphFont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DefaultParagraphFont"/>
    <w:uiPriority w:val="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DefaultParagraphFont"/>
    <w:uiPriority w:val="99"/>
    <w:rPr>
      <w:rFonts w:ascii="Cambria" w:hAnsi="Cambria" w:cs="Cambria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DefaultParagraphFont"/>
    <w:uiPriority w:val="99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DefaultParagraphFont"/>
    <w:uiPriority w:val="99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DefaultParagraphFont"/>
    <w:uiPriority w:val="99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DefaultParagraphFont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DefaultParagraphFont"/>
    <w:uiPriority w:val="9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DefaultParagraphFon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DefaultParagraphFon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DefaultParagraphFon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TopHeader">
    <w:name w:val="Top Header"/>
    <w:basedOn w:val="Normal"/>
    <w:uiPriority w:val="99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VG</Company>
  <LinksUpToDate>false</LinksUpToDate>
  <CharactersWithSpaces>27802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vg</cp:lastModifiedBy>
  <cp:revision>2</cp:revision>
  <cp:lastPrinted>2013-12-05T12:47:00Z</cp:lastPrinted>
  <dcterms:created xsi:type="dcterms:W3CDTF">2016-03-10T09:42:00Z</dcterms:created>
  <dcterms:modified xsi:type="dcterms:W3CDTF">2016-03-10T09:42:00Z</dcterms:modified>
</cp:coreProperties>
</file>