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63A2" w:rsidRDefault="007C63A2" w:rsidP="00D53E30">
      <w:pPr>
        <w:jc w:val="center"/>
        <w:rPr>
          <w:b/>
          <w:sz w:val="36"/>
        </w:rPr>
      </w:pPr>
    </w:p>
    <w:p w:rsidR="00D53E30" w:rsidRPr="00A6137D" w:rsidRDefault="00D53E30" w:rsidP="00D53E3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2015 </w:t>
      </w:r>
    </w:p>
    <w:p w:rsidR="00D53E30" w:rsidRPr="00C45D3F" w:rsidRDefault="00D53E30" w:rsidP="00D53E30">
      <w:pPr>
        <w:rPr>
          <w:b/>
          <w:sz w:val="24"/>
          <w:szCs w:val="24"/>
          <w:u w:val="single"/>
        </w:rPr>
      </w:pPr>
    </w:p>
    <w:p w:rsidR="00D53E30" w:rsidRPr="00C45D3F" w:rsidRDefault="00D53E30" w:rsidP="00D53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53E30" w:rsidRDefault="00D53E30" w:rsidP="00D53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C63A2" w:rsidRPr="00C45D3F" w:rsidRDefault="007C63A2" w:rsidP="00D53E30">
      <w:pPr>
        <w:jc w:val="center"/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53E30" w:rsidRPr="007E2317" w:rsidRDefault="00D53E30" w:rsidP="00D53E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53E30" w:rsidRPr="003D0CF2" w:rsidRDefault="00D53E30" w:rsidP="00DF57C2">
            <w:pPr>
              <w:rPr>
                <w:sz w:val="24"/>
                <w:szCs w:val="24"/>
              </w:rPr>
            </w:pP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Mostná 3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Mostná 3, 940 58 Nové Zámky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37860933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1.1.2002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úrad, Nové Zámky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53E30" w:rsidRPr="003D0CF2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námestie, Nové Zámky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53E30" w:rsidRPr="00563E6B" w:rsidRDefault="00DF57C2" w:rsidP="00DF57C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1E81">
              <w:rPr>
                <w:rFonts w:cs="Tahoma"/>
                <w:b/>
                <w:bCs/>
                <w:sz w:val="24"/>
                <w:szCs w:val="24"/>
              </w:rPr>
            </w:r>
            <w:r w:rsidR="001D1E8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3E30" w:rsidRPr="00563E6B">
              <w:rPr>
                <w:b/>
                <w:sz w:val="24"/>
                <w:szCs w:val="24"/>
              </w:rPr>
              <w:t xml:space="preserve">    </w:t>
            </w:r>
            <w:r w:rsidR="00D53E30" w:rsidRPr="00563E6B">
              <w:rPr>
                <w:sz w:val="24"/>
                <w:szCs w:val="24"/>
              </w:rPr>
              <w:t>riadna</w:t>
            </w:r>
          </w:p>
          <w:p w:rsidR="00D53E30" w:rsidRPr="00563E6B" w:rsidRDefault="00D53E30" w:rsidP="00DF57C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1E81">
              <w:rPr>
                <w:rFonts w:cs="Tahoma"/>
                <w:b/>
                <w:bCs/>
                <w:sz w:val="24"/>
                <w:szCs w:val="24"/>
              </w:rPr>
            </w:r>
            <w:r w:rsidR="001D1E8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53E30" w:rsidRPr="00563E6B" w:rsidRDefault="00DF57C2" w:rsidP="00DF57C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1E81">
              <w:rPr>
                <w:rFonts w:cs="Tahoma"/>
                <w:b/>
                <w:bCs/>
                <w:sz w:val="24"/>
                <w:szCs w:val="24"/>
              </w:rPr>
            </w:r>
            <w:r w:rsidR="001D1E8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3E30" w:rsidRPr="00563E6B">
              <w:rPr>
                <w:b/>
                <w:sz w:val="24"/>
                <w:szCs w:val="24"/>
              </w:rPr>
              <w:t xml:space="preserve">    </w:t>
            </w:r>
            <w:r w:rsidR="00D53E30">
              <w:rPr>
                <w:sz w:val="24"/>
                <w:szCs w:val="24"/>
              </w:rPr>
              <w:t>áno</w:t>
            </w:r>
          </w:p>
          <w:p w:rsidR="00D53E30" w:rsidRPr="00563E6B" w:rsidRDefault="00D53E30" w:rsidP="00DF57C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1E81">
              <w:rPr>
                <w:rFonts w:cs="Tahoma"/>
                <w:b/>
                <w:bCs/>
                <w:sz w:val="24"/>
                <w:szCs w:val="24"/>
              </w:rPr>
            </w:r>
            <w:r w:rsidR="001D1E8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53E30" w:rsidRPr="00563E6B" w:rsidRDefault="00D53E30" w:rsidP="00DF57C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1E81">
              <w:rPr>
                <w:rFonts w:cs="Tahoma"/>
                <w:b/>
                <w:bCs/>
                <w:sz w:val="24"/>
                <w:szCs w:val="24"/>
              </w:rPr>
            </w:r>
            <w:r w:rsidR="001D1E8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53E30" w:rsidRPr="00563E6B" w:rsidRDefault="00D53E30" w:rsidP="00DF57C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D1E81">
              <w:rPr>
                <w:rFonts w:cs="Tahoma"/>
                <w:b/>
                <w:bCs/>
                <w:sz w:val="24"/>
                <w:szCs w:val="24"/>
              </w:rPr>
            </w:r>
            <w:r w:rsidR="001D1E8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53E30" w:rsidRDefault="00D53E30" w:rsidP="00D53E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53E30" w:rsidRPr="00563E6B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bežnou starostlivosťou</w:t>
            </w:r>
          </w:p>
        </w:tc>
      </w:tr>
    </w:tbl>
    <w:p w:rsidR="00D53E30" w:rsidRDefault="00D53E30" w:rsidP="00D53E30">
      <w:pPr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53E30" w:rsidRPr="007E2317" w:rsidRDefault="00D53E30" w:rsidP="00D53E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3E30" w:rsidRPr="00C65DE4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53E30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Peter </w:t>
            </w:r>
            <w:proofErr w:type="spellStart"/>
            <w:r>
              <w:rPr>
                <w:sz w:val="24"/>
                <w:szCs w:val="24"/>
              </w:rPr>
              <w:t>Halmeš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DF57C2" w:rsidRPr="00B452D4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C65DE4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53E30" w:rsidRPr="00B452D4" w:rsidRDefault="007C63A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45,3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Default="00D53E30" w:rsidP="00DF57C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53E30" w:rsidRPr="00C65DE4" w:rsidRDefault="00D53E30" w:rsidP="00DF57C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53E30" w:rsidRDefault="00D53E30" w:rsidP="00DF57C2">
            <w:pPr>
              <w:rPr>
                <w:sz w:val="24"/>
                <w:szCs w:val="24"/>
              </w:rPr>
            </w:pPr>
          </w:p>
          <w:p w:rsidR="00DF57C2" w:rsidRDefault="007C63A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  <w:p w:rsidR="00DF57C2" w:rsidRDefault="00DF57C2" w:rsidP="00DF57C2">
            <w:pPr>
              <w:rPr>
                <w:sz w:val="24"/>
                <w:szCs w:val="24"/>
              </w:rPr>
            </w:pPr>
          </w:p>
          <w:p w:rsidR="00DF57C2" w:rsidRPr="00B452D4" w:rsidRDefault="00DF57C2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D53E30" w:rsidRPr="00563E6B" w:rsidTr="00DF57C2">
        <w:tc>
          <w:tcPr>
            <w:tcW w:w="4781" w:type="dxa"/>
            <w:shd w:val="clear" w:color="auto" w:fill="F2F2F2"/>
          </w:tcPr>
          <w:p w:rsidR="00D53E30" w:rsidRPr="00921C9D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53E30" w:rsidRDefault="00DF57C2" w:rsidP="00DF57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škola, školský klub detí, školská jedáleň</w:t>
            </w:r>
          </w:p>
          <w:p w:rsidR="007C63A2" w:rsidRPr="007602FE" w:rsidRDefault="007C63A2" w:rsidP="00DF57C2">
            <w:pPr>
              <w:rPr>
                <w:b/>
                <w:sz w:val="24"/>
                <w:szCs w:val="24"/>
              </w:rPr>
            </w:pPr>
          </w:p>
        </w:tc>
      </w:tr>
    </w:tbl>
    <w:p w:rsidR="00D53E30" w:rsidRPr="00E605B8" w:rsidRDefault="00D53E30" w:rsidP="00D53E30">
      <w:pPr>
        <w:jc w:val="center"/>
        <w:rPr>
          <w:sz w:val="24"/>
          <w:szCs w:val="24"/>
        </w:rPr>
      </w:pPr>
    </w:p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Pr="00C45D3F" w:rsidRDefault="00D53E30" w:rsidP="00D53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D53E30" w:rsidRPr="00C45D3F" w:rsidRDefault="00D53E30" w:rsidP="00D53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53E30" w:rsidRDefault="00D53E30" w:rsidP="00D53E30">
      <w:pPr>
        <w:rPr>
          <w:sz w:val="24"/>
          <w:szCs w:val="24"/>
        </w:rPr>
      </w:pPr>
    </w:p>
    <w:p w:rsidR="00D53E30" w:rsidRPr="000A217D" w:rsidRDefault="00D53E30" w:rsidP="00D53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F57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57C2">
        <w:rPr>
          <w:rFonts w:cs="Tahoma"/>
          <w:b/>
          <w:bCs/>
          <w:sz w:val="22"/>
          <w:szCs w:val="22"/>
        </w:rPr>
        <w:instrText xml:space="preserve"> FORMCHECKBOX </w:instrText>
      </w:r>
      <w:r w:rsidR="001D1E81">
        <w:rPr>
          <w:rFonts w:cs="Tahoma"/>
          <w:b/>
          <w:bCs/>
          <w:sz w:val="22"/>
          <w:szCs w:val="22"/>
        </w:rPr>
      </w:r>
      <w:r w:rsidR="001D1E81">
        <w:rPr>
          <w:rFonts w:cs="Tahoma"/>
          <w:b/>
          <w:bCs/>
          <w:sz w:val="22"/>
          <w:szCs w:val="22"/>
        </w:rPr>
        <w:fldChar w:fldCharType="separate"/>
      </w:r>
      <w:r w:rsidR="00DF57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1E81">
        <w:rPr>
          <w:rFonts w:cs="Tahoma"/>
          <w:b/>
          <w:bCs/>
          <w:sz w:val="22"/>
          <w:szCs w:val="22"/>
        </w:rPr>
      </w:r>
      <w:r w:rsidR="001D1E8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3E30" w:rsidRDefault="00D53E30" w:rsidP="00D53E30">
      <w:pPr>
        <w:spacing w:line="360" w:lineRule="auto"/>
        <w:jc w:val="both"/>
        <w:rPr>
          <w:sz w:val="24"/>
          <w:szCs w:val="24"/>
        </w:rPr>
      </w:pPr>
    </w:p>
    <w:p w:rsidR="00D53E30" w:rsidRPr="000A217D" w:rsidRDefault="00D53E30" w:rsidP="00D53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53E30" w:rsidRDefault="00D53E30" w:rsidP="00D53E3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770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7081">
        <w:rPr>
          <w:rFonts w:cs="Tahoma"/>
          <w:b/>
          <w:bCs/>
          <w:sz w:val="22"/>
          <w:szCs w:val="22"/>
        </w:rPr>
        <w:instrText xml:space="preserve"> FORMCHECKBOX </w:instrText>
      </w:r>
      <w:r w:rsidR="001D1E81">
        <w:rPr>
          <w:rFonts w:cs="Tahoma"/>
          <w:b/>
          <w:bCs/>
          <w:sz w:val="22"/>
          <w:szCs w:val="22"/>
        </w:rPr>
      </w:r>
      <w:r w:rsidR="001D1E81">
        <w:rPr>
          <w:rFonts w:cs="Tahoma"/>
          <w:b/>
          <w:bCs/>
          <w:sz w:val="22"/>
          <w:szCs w:val="22"/>
        </w:rPr>
        <w:fldChar w:fldCharType="separate"/>
      </w:r>
      <w:r w:rsidR="00A770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770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77081">
        <w:rPr>
          <w:rFonts w:cs="Tahoma"/>
          <w:b/>
          <w:bCs/>
          <w:sz w:val="22"/>
          <w:szCs w:val="22"/>
        </w:rPr>
        <w:instrText xml:space="preserve"> FORMCHECKBOX </w:instrText>
      </w:r>
      <w:r w:rsidR="001D1E81">
        <w:rPr>
          <w:rFonts w:cs="Tahoma"/>
          <w:b/>
          <w:bCs/>
          <w:sz w:val="22"/>
          <w:szCs w:val="22"/>
        </w:rPr>
      </w:r>
      <w:r w:rsidR="001D1E81">
        <w:rPr>
          <w:rFonts w:cs="Tahoma"/>
          <w:b/>
          <w:bCs/>
          <w:sz w:val="22"/>
          <w:szCs w:val="22"/>
        </w:rPr>
        <w:fldChar w:fldCharType="separate"/>
      </w:r>
      <w:r w:rsidR="00A770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3E30" w:rsidRDefault="00D53E30" w:rsidP="00D53E3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77081" w:rsidRDefault="00A77081" w:rsidP="00A7708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77081" w:rsidTr="00A7708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7081" w:rsidRDefault="00A77081" w:rsidP="00A77081">
            <w:pPr>
              <w:jc w:val="center"/>
              <w:rPr>
                <w:b/>
              </w:rPr>
            </w:pPr>
          </w:p>
          <w:p w:rsidR="00A77081" w:rsidRDefault="00A77081" w:rsidP="00A7708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7081" w:rsidRDefault="00A77081" w:rsidP="00A77081">
            <w:pPr>
              <w:jc w:val="center"/>
              <w:rPr>
                <w:b/>
              </w:rPr>
            </w:pPr>
          </w:p>
          <w:p w:rsidR="00A77081" w:rsidRDefault="00A77081" w:rsidP="00A77081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7081" w:rsidRDefault="00A77081" w:rsidP="00A7708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7081" w:rsidRDefault="00A77081" w:rsidP="00A77081">
            <w:pPr>
              <w:jc w:val="center"/>
              <w:rPr>
                <w:b/>
              </w:rPr>
            </w:pPr>
          </w:p>
          <w:p w:rsidR="00A77081" w:rsidRDefault="00A77081" w:rsidP="00A77081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A77081" w:rsidRDefault="00A77081" w:rsidP="00A77081">
            <w:pPr>
              <w:jc w:val="center"/>
              <w:rPr>
                <w:b/>
              </w:rPr>
            </w:pPr>
          </w:p>
        </w:tc>
      </w:tr>
      <w:tr w:rsidR="00A77081" w:rsidTr="00A7708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081" w:rsidRDefault="007C63A2" w:rsidP="00A77081">
            <w:r>
              <w:t>Zmena metódy odpisovania, zmena odpisovej skupiny, zmena doby odpisovania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081" w:rsidRDefault="007C63A2" w:rsidP="00484865">
            <w:r>
              <w:t xml:space="preserve">Zákon č. 595/2003 Z. z. o dani z príjmov v znení zákona č. 333/2014 - § </w:t>
            </w:r>
            <w:r w:rsidR="00484865">
              <w:t xml:space="preserve">26, § 27 </w:t>
            </w:r>
            <w:r>
              <w:t xml:space="preserve"> – účinnosť od 1.1.2015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081" w:rsidRDefault="007C63A2" w:rsidP="007C63A2">
            <w:r>
              <w:t>Majetok od zriaďovateľ – stroje, prístroje a zariadenia</w:t>
            </w:r>
          </w:p>
          <w:p w:rsidR="007C63A2" w:rsidRDefault="007C63A2" w:rsidP="007C63A2">
            <w:r>
              <w:t>Počet rokov odpisovania z 10 na 8 rokov t.j. zvýšenie mesačných odpisov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47" w:rsidRDefault="00BE0647" w:rsidP="00A77081"/>
          <w:p w:rsidR="00BE0647" w:rsidRDefault="00BE0647" w:rsidP="00A77081"/>
          <w:p w:rsidR="00BE0647" w:rsidRDefault="00BE0647" w:rsidP="00A77081"/>
          <w:p w:rsidR="00BE0647" w:rsidRDefault="00BE0647" w:rsidP="00A77081"/>
          <w:p w:rsidR="00A77081" w:rsidRDefault="007C63A2" w:rsidP="00A77081">
            <w:r>
              <w:t>Ročný odpis 411,90 €</w:t>
            </w:r>
          </w:p>
        </w:tc>
      </w:tr>
      <w:tr w:rsidR="00A77081" w:rsidTr="00A7708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081" w:rsidRDefault="007C63A2" w:rsidP="00A77081">
            <w:r>
              <w:t>Zmena metódy odpisovania, zmena odpisovej skupiny, zmena doby odpisovania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7081" w:rsidRDefault="007C63A2" w:rsidP="00484865">
            <w:r>
              <w:t xml:space="preserve">Zákon č. 595/2003 Z. z. o dani z príjmov v znení zákona č. 333/2014 - § </w:t>
            </w:r>
            <w:r w:rsidR="00484865">
              <w:t xml:space="preserve">26, § 27 </w:t>
            </w:r>
            <w:r>
              <w:t xml:space="preserve"> – účinnosť od 1.1.2015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3A2" w:rsidRDefault="007C63A2" w:rsidP="007C63A2">
            <w:r>
              <w:t>Majetok zo ŠR</w:t>
            </w:r>
          </w:p>
          <w:p w:rsidR="00A77081" w:rsidRDefault="007C63A2" w:rsidP="00BE0647">
            <w:r>
              <w:t>Počet rokov odpisovania z </w:t>
            </w:r>
            <w:r w:rsidR="00BE0647">
              <w:t>20</w:t>
            </w:r>
            <w:r>
              <w:t xml:space="preserve"> na </w:t>
            </w:r>
            <w:r w:rsidR="00BE0647">
              <w:t xml:space="preserve">40 </w:t>
            </w:r>
            <w:r>
              <w:t>rokov t.j. z</w:t>
            </w:r>
            <w:r w:rsidR="00BE0647">
              <w:t>níženie</w:t>
            </w:r>
            <w:r>
              <w:t xml:space="preserve"> mesačných odpisov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47" w:rsidRDefault="00BE0647" w:rsidP="00A77081"/>
          <w:p w:rsidR="00BE0647" w:rsidRDefault="00BE0647" w:rsidP="00A77081"/>
          <w:p w:rsidR="00BE0647" w:rsidRDefault="00BE0647" w:rsidP="00A77081"/>
          <w:p w:rsidR="00A77081" w:rsidRDefault="00BE0647" w:rsidP="00A77081">
            <w:r>
              <w:t>Ročný odpis 995,82 €</w:t>
            </w:r>
          </w:p>
        </w:tc>
      </w:tr>
    </w:tbl>
    <w:p w:rsidR="00A77081" w:rsidRDefault="00A77081" w:rsidP="00A77081">
      <w:pPr>
        <w:ind w:left="284"/>
        <w:jc w:val="both"/>
        <w:rPr>
          <w:b/>
          <w:sz w:val="24"/>
          <w:szCs w:val="24"/>
        </w:rPr>
      </w:pPr>
    </w:p>
    <w:p w:rsidR="00A77081" w:rsidRDefault="00A77081" w:rsidP="00484865">
      <w:pPr>
        <w:jc w:val="both"/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53E30" w:rsidRDefault="00D53E30" w:rsidP="00D53E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53E30" w:rsidRPr="00B452D4" w:rsidTr="00DF57C2">
        <w:tc>
          <w:tcPr>
            <w:tcW w:w="6379" w:type="dxa"/>
            <w:shd w:val="clear" w:color="auto" w:fill="F2F2F2"/>
          </w:tcPr>
          <w:p w:rsidR="00D53E30" w:rsidRPr="00855435" w:rsidRDefault="00D53E30" w:rsidP="00DF57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53E30" w:rsidRPr="00855435" w:rsidRDefault="00D53E30" w:rsidP="00DF57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E109D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3E30" w:rsidRPr="00B452D4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C65DE4" w:rsidRDefault="00D53E30" w:rsidP="00DF57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3E30" w:rsidRPr="00B452D4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53E30" w:rsidRPr="00BB5345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53E30" w:rsidRPr="00BB5345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53E30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53E30" w:rsidRPr="00BB5345" w:rsidRDefault="00D53E30" w:rsidP="00DF57C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53E30" w:rsidRDefault="00D53E30" w:rsidP="00DF57C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53E30" w:rsidRDefault="00D53E30" w:rsidP="00DF57C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Pr="00BB5345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53E30" w:rsidRPr="00C36DF8" w:rsidRDefault="00D53E30" w:rsidP="00DF57C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53E30" w:rsidRDefault="00D53E30" w:rsidP="00DF57C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53E30" w:rsidRPr="00B452D4" w:rsidTr="00DF57C2">
        <w:tc>
          <w:tcPr>
            <w:tcW w:w="6379" w:type="dxa"/>
          </w:tcPr>
          <w:p w:rsidR="00D53E30" w:rsidRDefault="00D53E30" w:rsidP="00DF57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53E30" w:rsidRPr="00CB4D4A" w:rsidRDefault="00D53E30" w:rsidP="00DF57C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53E30" w:rsidRPr="00657C42" w:rsidRDefault="00D53E30" w:rsidP="00DF57C2">
      <w:pPr>
        <w:jc w:val="both"/>
        <w:rPr>
          <w:rFonts w:cs="Tahoma"/>
          <w:bCs/>
          <w:sz w:val="22"/>
          <w:szCs w:val="22"/>
        </w:rPr>
      </w:pPr>
    </w:p>
    <w:p w:rsidR="00D53E30" w:rsidRPr="0085674F" w:rsidRDefault="00D53E30" w:rsidP="00D53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53E30" w:rsidRDefault="00D53E30" w:rsidP="00D53E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53E30" w:rsidRDefault="00D53E30" w:rsidP="00D53E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1E81">
        <w:rPr>
          <w:rFonts w:cs="Tahoma"/>
          <w:b/>
          <w:bCs/>
          <w:sz w:val="22"/>
          <w:szCs w:val="22"/>
        </w:rPr>
      </w:r>
      <w:r w:rsidR="001D1E8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D53E30" w:rsidRPr="00DB0275" w:rsidRDefault="00DF57C2" w:rsidP="00D53E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1E81">
        <w:rPr>
          <w:rFonts w:cs="Tahoma"/>
          <w:b/>
          <w:bCs/>
          <w:sz w:val="22"/>
          <w:szCs w:val="22"/>
        </w:rPr>
      </w:r>
      <w:r w:rsidR="001D1E8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D53E30">
        <w:rPr>
          <w:rFonts w:cs="Tahoma"/>
          <w:b/>
          <w:bCs/>
          <w:sz w:val="22"/>
          <w:szCs w:val="22"/>
        </w:rPr>
        <w:t xml:space="preserve">  </w:t>
      </w:r>
      <w:r w:rsidR="00D53E30" w:rsidRPr="00DB0275">
        <w:rPr>
          <w:sz w:val="24"/>
          <w:szCs w:val="24"/>
        </w:rPr>
        <w:t>prvým dňom mesiaca nasledujúceho po uvedení dlhodobého majetku do používania</w:t>
      </w:r>
    </w:p>
    <w:p w:rsidR="00297718" w:rsidRDefault="00297718" w:rsidP="00D53E30">
      <w:pPr>
        <w:pStyle w:val="Zkladntext"/>
        <w:ind w:left="0"/>
        <w:rPr>
          <w:sz w:val="24"/>
          <w:szCs w:val="24"/>
        </w:rPr>
      </w:pPr>
    </w:p>
    <w:p w:rsidR="00D53E30" w:rsidRPr="00BE0647" w:rsidRDefault="00D53E30" w:rsidP="00BE064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Metóda odpisovania sa používa lineárna.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484865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484865">
        <w:rPr>
          <w:sz w:val="24"/>
          <w:szCs w:val="24"/>
        </w:rPr>
        <w:t>není neskorších predpisov</w:t>
      </w:r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484865">
        <w:rPr>
          <w:sz w:val="24"/>
          <w:szCs w:val="24"/>
        </w:rPr>
        <w:t>až</w:t>
      </w:r>
      <w:r>
        <w:rPr>
          <w:sz w:val="24"/>
          <w:szCs w:val="24"/>
        </w:rPr>
        <w:t xml:space="preserve"> </w:t>
      </w:r>
      <w:r w:rsidR="00BE0647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97718" w:rsidRDefault="00297718" w:rsidP="00D53E30">
      <w:pPr>
        <w:pStyle w:val="Zkladntext"/>
        <w:ind w:left="0"/>
        <w:rPr>
          <w:sz w:val="24"/>
          <w:szCs w:val="24"/>
        </w:rPr>
      </w:pPr>
    </w:p>
    <w:p w:rsidR="00D53E30" w:rsidRDefault="00D53E30" w:rsidP="00D53E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DF57C2" w:rsidRPr="00737A65" w:rsidRDefault="00DF57C2" w:rsidP="00D53E30">
      <w:pPr>
        <w:pStyle w:val="Zkladntext"/>
        <w:ind w:left="0"/>
        <w:rPr>
          <w:sz w:val="24"/>
          <w:szCs w:val="24"/>
        </w:rPr>
      </w:pPr>
    </w:p>
    <w:tbl>
      <w:tblPr>
        <w:tblW w:w="4678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3"/>
        <w:gridCol w:w="2425"/>
      </w:tblGrid>
      <w:tr w:rsidR="00DF57C2" w:rsidRPr="00563E6B" w:rsidTr="00DF57C2">
        <w:tc>
          <w:tcPr>
            <w:tcW w:w="2253" w:type="dxa"/>
            <w:shd w:val="clear" w:color="auto" w:fill="F2F2F2"/>
          </w:tcPr>
          <w:p w:rsidR="00DF57C2" w:rsidRPr="00D809EC" w:rsidRDefault="00DF57C2" w:rsidP="00DF57C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25" w:type="dxa"/>
            <w:shd w:val="clear" w:color="auto" w:fill="F2F2F2"/>
          </w:tcPr>
          <w:p w:rsidR="00DF57C2" w:rsidRPr="00D809EC" w:rsidRDefault="00DF57C2" w:rsidP="00DF57C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F57C2" w:rsidRPr="00D809EC" w:rsidRDefault="00DF57C2" w:rsidP="00DF57C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</w:tr>
      <w:tr w:rsidR="00DF57C2" w:rsidRPr="00563E6B" w:rsidTr="00DF57C2">
        <w:tc>
          <w:tcPr>
            <w:tcW w:w="2253" w:type="dxa"/>
          </w:tcPr>
          <w:p w:rsidR="00DF57C2" w:rsidRPr="004B67DB" w:rsidRDefault="00DF57C2" w:rsidP="00DF57C2">
            <w:pPr>
              <w:jc w:val="center"/>
            </w:pPr>
            <w:r>
              <w:t>1</w:t>
            </w:r>
          </w:p>
        </w:tc>
        <w:tc>
          <w:tcPr>
            <w:tcW w:w="2425" w:type="dxa"/>
          </w:tcPr>
          <w:p w:rsidR="00DF57C2" w:rsidRPr="003D0CF2" w:rsidRDefault="00DF57C2" w:rsidP="00DF57C2">
            <w:pPr>
              <w:jc w:val="center"/>
            </w:pPr>
            <w:r>
              <w:t>4</w:t>
            </w:r>
          </w:p>
        </w:tc>
      </w:tr>
      <w:tr w:rsidR="00DF57C2" w:rsidRPr="00563E6B" w:rsidTr="00DF57C2">
        <w:tc>
          <w:tcPr>
            <w:tcW w:w="2253" w:type="dxa"/>
          </w:tcPr>
          <w:p w:rsidR="00DF57C2" w:rsidRPr="004B67DB" w:rsidRDefault="00DF57C2" w:rsidP="00DF57C2">
            <w:pPr>
              <w:jc w:val="center"/>
            </w:pPr>
            <w:r>
              <w:t>2</w:t>
            </w:r>
          </w:p>
        </w:tc>
        <w:tc>
          <w:tcPr>
            <w:tcW w:w="2425" w:type="dxa"/>
          </w:tcPr>
          <w:p w:rsidR="00DF57C2" w:rsidRPr="003D0CF2" w:rsidRDefault="00DF57C2" w:rsidP="00DF57C2">
            <w:pPr>
              <w:jc w:val="center"/>
            </w:pPr>
            <w:r>
              <w:t>6</w:t>
            </w:r>
          </w:p>
        </w:tc>
      </w:tr>
      <w:tr w:rsidR="00DF57C2" w:rsidRPr="00563E6B" w:rsidTr="00DF57C2">
        <w:tc>
          <w:tcPr>
            <w:tcW w:w="2253" w:type="dxa"/>
          </w:tcPr>
          <w:p w:rsidR="00DF57C2" w:rsidRPr="004B67DB" w:rsidRDefault="00DF57C2" w:rsidP="00DF57C2">
            <w:pPr>
              <w:jc w:val="center"/>
            </w:pPr>
            <w:r>
              <w:t>3</w:t>
            </w:r>
          </w:p>
        </w:tc>
        <w:tc>
          <w:tcPr>
            <w:tcW w:w="2425" w:type="dxa"/>
          </w:tcPr>
          <w:p w:rsidR="00DF57C2" w:rsidRPr="003D0CF2" w:rsidRDefault="00DF57C2" w:rsidP="00DF57C2">
            <w:pPr>
              <w:jc w:val="center"/>
            </w:pPr>
            <w:r>
              <w:t>8</w:t>
            </w:r>
          </w:p>
        </w:tc>
      </w:tr>
      <w:tr w:rsidR="00DF57C2" w:rsidRPr="00563E6B" w:rsidTr="00DF57C2">
        <w:tc>
          <w:tcPr>
            <w:tcW w:w="2253" w:type="dxa"/>
          </w:tcPr>
          <w:p w:rsidR="00DF57C2" w:rsidRPr="004B67DB" w:rsidRDefault="00DF57C2" w:rsidP="00DF57C2">
            <w:pPr>
              <w:jc w:val="center"/>
            </w:pPr>
            <w:r>
              <w:t>4</w:t>
            </w:r>
          </w:p>
        </w:tc>
        <w:tc>
          <w:tcPr>
            <w:tcW w:w="2425" w:type="dxa"/>
          </w:tcPr>
          <w:p w:rsidR="00DF57C2" w:rsidRPr="003D0CF2" w:rsidRDefault="00DF57C2" w:rsidP="00DF57C2">
            <w:pPr>
              <w:jc w:val="center"/>
            </w:pPr>
            <w:r>
              <w:t>12</w:t>
            </w:r>
          </w:p>
        </w:tc>
      </w:tr>
      <w:tr w:rsidR="00DF57C2" w:rsidRPr="00563E6B" w:rsidTr="00DF57C2">
        <w:tc>
          <w:tcPr>
            <w:tcW w:w="2253" w:type="dxa"/>
          </w:tcPr>
          <w:p w:rsidR="00DF57C2" w:rsidRPr="004B67DB" w:rsidRDefault="00DF57C2" w:rsidP="00DF57C2">
            <w:pPr>
              <w:jc w:val="center"/>
            </w:pPr>
            <w:r>
              <w:t>5</w:t>
            </w:r>
          </w:p>
        </w:tc>
        <w:tc>
          <w:tcPr>
            <w:tcW w:w="2425" w:type="dxa"/>
          </w:tcPr>
          <w:p w:rsidR="00DF57C2" w:rsidRPr="003D0CF2" w:rsidRDefault="00DF57C2" w:rsidP="00DF57C2">
            <w:pPr>
              <w:jc w:val="center"/>
            </w:pPr>
            <w:r>
              <w:t>20</w:t>
            </w:r>
          </w:p>
        </w:tc>
      </w:tr>
      <w:tr w:rsidR="00DF57C2" w:rsidRPr="00563E6B" w:rsidTr="00DF57C2">
        <w:tc>
          <w:tcPr>
            <w:tcW w:w="2253" w:type="dxa"/>
          </w:tcPr>
          <w:p w:rsidR="00DF57C2" w:rsidRPr="004B67DB" w:rsidRDefault="00DF57C2" w:rsidP="00DF57C2">
            <w:pPr>
              <w:jc w:val="center"/>
            </w:pPr>
            <w:r>
              <w:t>6</w:t>
            </w:r>
          </w:p>
        </w:tc>
        <w:tc>
          <w:tcPr>
            <w:tcW w:w="2425" w:type="dxa"/>
          </w:tcPr>
          <w:p w:rsidR="00DF57C2" w:rsidRPr="003D0CF2" w:rsidRDefault="00DF57C2" w:rsidP="00DF57C2">
            <w:pPr>
              <w:jc w:val="center"/>
            </w:pPr>
            <w:r>
              <w:t>40</w:t>
            </w:r>
          </w:p>
        </w:tc>
      </w:tr>
    </w:tbl>
    <w:p w:rsidR="00D53E30" w:rsidRDefault="00D53E30" w:rsidP="00D53E30">
      <w:pPr>
        <w:jc w:val="both"/>
        <w:rPr>
          <w:sz w:val="24"/>
        </w:rPr>
      </w:pPr>
    </w:p>
    <w:p w:rsidR="00D53E30" w:rsidRDefault="00D53E30" w:rsidP="00D53E3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11141D">
        <w:rPr>
          <w:sz w:val="24"/>
        </w:rPr>
        <w:t>2.400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</w:t>
      </w:r>
      <w:r w:rsidR="0011141D">
        <w:rPr>
          <w:sz w:val="24"/>
        </w:rPr>
        <w:t>0</w:t>
      </w:r>
      <w:r w:rsidRPr="00554B96">
        <w:rPr>
          <w:sz w:val="24"/>
        </w:rPr>
        <w:t xml:space="preserve">1 </w:t>
      </w:r>
      <w:r w:rsidR="0011141D">
        <w:rPr>
          <w:sz w:val="24"/>
        </w:rPr>
        <w:t>–</w:t>
      </w:r>
      <w:r w:rsidRPr="00554B96">
        <w:rPr>
          <w:sz w:val="24"/>
        </w:rPr>
        <w:t xml:space="preserve"> </w:t>
      </w:r>
      <w:r w:rsidR="0011141D">
        <w:rPr>
          <w:sz w:val="24"/>
        </w:rPr>
        <w:t>spotreba materiálu a eviduje v operatívnej evidencii.</w:t>
      </w:r>
      <w:r w:rsidR="00297718">
        <w:rPr>
          <w:sz w:val="24"/>
        </w:rPr>
        <w:t xml:space="preserve"> </w:t>
      </w:r>
      <w:r w:rsidRPr="00554B96">
        <w:rPr>
          <w:sz w:val="24"/>
        </w:rPr>
        <w:t xml:space="preserve">Drobný hmotný majetok  do </w:t>
      </w:r>
      <w:r w:rsidR="0011141D">
        <w:rPr>
          <w:sz w:val="24"/>
        </w:rPr>
        <w:t>1.700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11141D">
        <w:rPr>
          <w:sz w:val="24"/>
        </w:rPr>
        <w:t>do spotreby a eviduje v operatívnej evidencii.</w:t>
      </w:r>
    </w:p>
    <w:p w:rsidR="00D53E30" w:rsidRDefault="00D53E30" w:rsidP="00D53E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53E30" w:rsidRDefault="00D53E30" w:rsidP="00D53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53E30" w:rsidRDefault="00D53E30" w:rsidP="00D53E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53E30" w:rsidRPr="0011141D" w:rsidRDefault="00D53E30" w:rsidP="001114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11141D">
        <w:rPr>
          <w:sz w:val="24"/>
          <w:szCs w:val="24"/>
        </w:rPr>
        <w:t xml:space="preserve">má vytvorenú opravnú položku k pohľadávke vo výške 31,20 €  </w:t>
      </w:r>
      <w:r w:rsidRPr="00CF31EB">
        <w:rPr>
          <w:color w:val="000000"/>
          <w:sz w:val="24"/>
          <w:szCs w:val="24"/>
        </w:rPr>
        <w:t>pri ktor</w:t>
      </w:r>
      <w:r w:rsidR="0011141D">
        <w:rPr>
          <w:color w:val="000000"/>
          <w:sz w:val="24"/>
          <w:szCs w:val="24"/>
        </w:rPr>
        <w:t>ej</w:t>
      </w:r>
      <w:r w:rsidRPr="00CF31EB">
        <w:rPr>
          <w:color w:val="000000"/>
          <w:sz w:val="24"/>
          <w:szCs w:val="24"/>
        </w:rPr>
        <w:t xml:space="preserve"> je riziko, že </w:t>
      </w:r>
      <w:r w:rsidR="0011141D">
        <w:rPr>
          <w:color w:val="000000"/>
          <w:sz w:val="24"/>
          <w:szCs w:val="24"/>
        </w:rPr>
        <w:t>ju</w:t>
      </w:r>
      <w:r w:rsidRPr="00CF31EB">
        <w:rPr>
          <w:color w:val="000000"/>
          <w:sz w:val="24"/>
          <w:szCs w:val="24"/>
        </w:rPr>
        <w:t xml:space="preserve">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</w:t>
      </w:r>
      <w:r w:rsidR="0011141D">
        <w:rPr>
          <w:color w:val="000000"/>
          <w:sz w:val="24"/>
          <w:szCs w:val="24"/>
        </w:rPr>
        <w:t>.</w:t>
      </w:r>
    </w:p>
    <w:p w:rsidR="00D53E30" w:rsidRDefault="00D53E30" w:rsidP="00D53E30">
      <w:pPr>
        <w:pStyle w:val="Zkladntext"/>
        <w:ind w:left="0"/>
        <w:rPr>
          <w:sz w:val="24"/>
          <w:szCs w:val="24"/>
          <w:u w:val="single"/>
        </w:rPr>
      </w:pPr>
    </w:p>
    <w:p w:rsidR="00D53E30" w:rsidRDefault="00D53E30" w:rsidP="00D53E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53E30" w:rsidRDefault="00D53E30" w:rsidP="00D53E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53E30" w:rsidRDefault="00D53E30" w:rsidP="00D53E30">
      <w:pPr>
        <w:jc w:val="both"/>
        <w:rPr>
          <w:b/>
          <w:sz w:val="24"/>
          <w:szCs w:val="24"/>
        </w:rPr>
      </w:pPr>
    </w:p>
    <w:p w:rsidR="00D53E30" w:rsidRDefault="00D53E30" w:rsidP="00D53E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53E30" w:rsidRPr="002C39D0" w:rsidRDefault="00D53E30" w:rsidP="00D53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53E30" w:rsidRDefault="00D53E30" w:rsidP="00D53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53E30" w:rsidRDefault="00D53E30" w:rsidP="00D53E30">
      <w:pPr>
        <w:jc w:val="both"/>
        <w:rPr>
          <w:b/>
          <w:sz w:val="24"/>
          <w:szCs w:val="24"/>
        </w:rPr>
      </w:pPr>
    </w:p>
    <w:p w:rsidR="00D53E30" w:rsidRDefault="00D53E30" w:rsidP="00D53E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53E30" w:rsidRPr="002C39D0" w:rsidRDefault="00D53E30" w:rsidP="00D53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3E30" w:rsidRPr="002C39D0" w:rsidRDefault="00D53E30" w:rsidP="00D53E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3E30" w:rsidRDefault="00D53E30" w:rsidP="00D53E30">
      <w:pPr>
        <w:jc w:val="both"/>
        <w:rPr>
          <w:b/>
          <w:sz w:val="24"/>
          <w:szCs w:val="24"/>
        </w:rPr>
      </w:pPr>
    </w:p>
    <w:p w:rsidR="00484865" w:rsidRDefault="00484865" w:rsidP="00D53E30">
      <w:pPr>
        <w:jc w:val="center"/>
        <w:rPr>
          <w:b/>
          <w:sz w:val="24"/>
          <w:szCs w:val="24"/>
        </w:rPr>
      </w:pPr>
    </w:p>
    <w:p w:rsidR="00484865" w:rsidRDefault="00484865" w:rsidP="00D53E30">
      <w:pPr>
        <w:jc w:val="center"/>
        <w:rPr>
          <w:b/>
          <w:sz w:val="24"/>
          <w:szCs w:val="24"/>
        </w:rPr>
      </w:pPr>
    </w:p>
    <w:p w:rsidR="00D53E30" w:rsidRPr="00C45D3F" w:rsidRDefault="00D53E30" w:rsidP="00D53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D53E30" w:rsidRPr="00C45D3F" w:rsidRDefault="00D53E30" w:rsidP="00D53E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53E30" w:rsidRDefault="00D53E30" w:rsidP="00D53E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53E30" w:rsidRDefault="00D53E30" w:rsidP="00D53E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77BC4" w:rsidRPr="00CC4187" w:rsidRDefault="00977BC4" w:rsidP="00D53E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53E30" w:rsidRDefault="00D53E30" w:rsidP="00D53E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53E30" w:rsidRDefault="00D53E30" w:rsidP="00D53E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53E30" w:rsidRPr="00871452" w:rsidRDefault="00D53E30" w:rsidP="00D53E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3E30" w:rsidRPr="00563E6B" w:rsidTr="00DF57C2">
        <w:tc>
          <w:tcPr>
            <w:tcW w:w="5220" w:type="dxa"/>
            <w:shd w:val="clear" w:color="auto" w:fill="F2F2F2"/>
          </w:tcPr>
          <w:p w:rsidR="00D53E30" w:rsidRDefault="00D53E30" w:rsidP="00DF57C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53E30" w:rsidRPr="0004109B" w:rsidRDefault="00D53E30" w:rsidP="00DF57C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3E30" w:rsidRPr="00563E6B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141D" w:rsidRPr="00563E6B" w:rsidTr="00DF57C2">
        <w:tc>
          <w:tcPr>
            <w:tcW w:w="5220" w:type="dxa"/>
          </w:tcPr>
          <w:p w:rsidR="0011141D" w:rsidRPr="00B23BD5" w:rsidRDefault="0011141D" w:rsidP="00DF57C2">
            <w:r>
              <w:t>Majetok v správe účtovnej jednotky</w:t>
            </w:r>
          </w:p>
        </w:tc>
        <w:tc>
          <w:tcPr>
            <w:tcW w:w="4986" w:type="dxa"/>
          </w:tcPr>
          <w:p w:rsidR="0011141D" w:rsidRDefault="0011141D" w:rsidP="00DF57C2">
            <w:pPr>
              <w:rPr>
                <w:b/>
              </w:rPr>
            </w:pPr>
            <w:r w:rsidRPr="0028517D">
              <w:rPr>
                <w:b/>
              </w:rPr>
              <w:t>1 697 247,68 €</w:t>
            </w:r>
          </w:p>
          <w:p w:rsidR="00297718" w:rsidRPr="0028517D" w:rsidRDefault="00297718" w:rsidP="00DF57C2">
            <w:pPr>
              <w:rPr>
                <w:b/>
              </w:rPr>
            </w:pPr>
          </w:p>
        </w:tc>
      </w:tr>
      <w:tr w:rsidR="00D53E30" w:rsidRPr="00563E6B" w:rsidTr="00DF57C2">
        <w:tc>
          <w:tcPr>
            <w:tcW w:w="5220" w:type="dxa"/>
          </w:tcPr>
          <w:p w:rsidR="00D53E30" w:rsidRDefault="00D53E30" w:rsidP="00DF57C2">
            <w:r w:rsidRPr="00B23BD5">
              <w:t>Majetok, ktorý využíva účtovná jednotka na základe zmluvy</w:t>
            </w:r>
          </w:p>
          <w:p w:rsidR="00D53E30" w:rsidRPr="00B23BD5" w:rsidRDefault="00D53E30" w:rsidP="00DF57C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D53E30" w:rsidRPr="0028517D" w:rsidRDefault="0011141D" w:rsidP="00DF57C2">
            <w:pPr>
              <w:rPr>
                <w:b/>
              </w:rPr>
            </w:pPr>
            <w:r w:rsidRPr="0028517D">
              <w:rPr>
                <w:b/>
              </w:rPr>
              <w:t xml:space="preserve">       8 146,74 €</w:t>
            </w:r>
          </w:p>
        </w:tc>
      </w:tr>
    </w:tbl>
    <w:p w:rsidR="00297718" w:rsidRDefault="00297718" w:rsidP="00D53E30">
      <w:pPr>
        <w:ind w:left="2520" w:hanging="2520"/>
        <w:rPr>
          <w:b/>
          <w:sz w:val="24"/>
          <w:szCs w:val="24"/>
        </w:rPr>
      </w:pPr>
    </w:p>
    <w:p w:rsidR="00D53E30" w:rsidRDefault="00D53E30" w:rsidP="0048486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77BC4" w:rsidRDefault="00977BC4" w:rsidP="00484865">
      <w:pPr>
        <w:ind w:left="2520" w:hanging="2520"/>
        <w:rPr>
          <w:b/>
          <w:sz w:val="24"/>
          <w:szCs w:val="24"/>
        </w:rPr>
      </w:pPr>
    </w:p>
    <w:p w:rsidR="00D53E30" w:rsidRPr="00980AB2" w:rsidRDefault="00D53E30" w:rsidP="00D53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3E30" w:rsidRPr="00104161" w:rsidRDefault="00D53E30" w:rsidP="00D53E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D53E30" w:rsidRPr="00A6137D" w:rsidTr="00DF57C2">
        <w:tc>
          <w:tcPr>
            <w:tcW w:w="2694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3E30" w:rsidRPr="00A6137D" w:rsidTr="00DF57C2">
        <w:tc>
          <w:tcPr>
            <w:tcW w:w="2694" w:type="dxa"/>
          </w:tcPr>
          <w:p w:rsidR="00D53E30" w:rsidRPr="003C2105" w:rsidRDefault="0028517D" w:rsidP="00DF57C2">
            <w:r>
              <w:t>Krátkodobé pohľadávky</w:t>
            </w:r>
          </w:p>
        </w:tc>
        <w:tc>
          <w:tcPr>
            <w:tcW w:w="1559" w:type="dxa"/>
          </w:tcPr>
          <w:p w:rsidR="00D53E30" w:rsidRPr="003C2105" w:rsidRDefault="0028517D" w:rsidP="00297718">
            <w:pPr>
              <w:jc w:val="center"/>
            </w:pPr>
            <w:r>
              <w:t>060</w:t>
            </w:r>
          </w:p>
        </w:tc>
        <w:tc>
          <w:tcPr>
            <w:tcW w:w="2268" w:type="dxa"/>
          </w:tcPr>
          <w:p w:rsidR="00D53E30" w:rsidRPr="0028517D" w:rsidRDefault="0028517D" w:rsidP="0028517D">
            <w:pPr>
              <w:jc w:val="right"/>
              <w:rPr>
                <w:b/>
              </w:rPr>
            </w:pPr>
            <w:r w:rsidRPr="0028517D">
              <w:rPr>
                <w:b/>
              </w:rPr>
              <w:t>414,53 €</w:t>
            </w:r>
          </w:p>
        </w:tc>
        <w:tc>
          <w:tcPr>
            <w:tcW w:w="3739" w:type="dxa"/>
          </w:tcPr>
          <w:p w:rsidR="00D53E30" w:rsidRPr="003C2105" w:rsidRDefault="0028517D" w:rsidP="00DF57C2">
            <w:r>
              <w:t>Nedoplatok na stravnom v lehote splatnosti a neuhradený preplatok za elektrickú energiu</w:t>
            </w:r>
          </w:p>
        </w:tc>
      </w:tr>
    </w:tbl>
    <w:p w:rsidR="00D53E30" w:rsidRDefault="00D53E30" w:rsidP="00297718">
      <w:pPr>
        <w:rPr>
          <w:b/>
          <w:sz w:val="24"/>
          <w:szCs w:val="24"/>
        </w:rPr>
      </w:pPr>
    </w:p>
    <w:p w:rsidR="00D53E30" w:rsidRPr="00980AB2" w:rsidRDefault="00D53E30" w:rsidP="00D53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3E30" w:rsidRPr="006B1179" w:rsidRDefault="00D53E30" w:rsidP="00D53E3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118"/>
      </w:tblGrid>
      <w:tr w:rsidR="00D53E30" w:rsidRPr="00A6137D" w:rsidTr="00484865">
        <w:tc>
          <w:tcPr>
            <w:tcW w:w="7088" w:type="dxa"/>
            <w:shd w:val="clear" w:color="auto" w:fill="F2F2F2"/>
          </w:tcPr>
          <w:p w:rsidR="00D53E30" w:rsidRPr="0095583D" w:rsidRDefault="00D53E30" w:rsidP="00DF57C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118" w:type="dxa"/>
            <w:shd w:val="clear" w:color="auto" w:fill="F2F2F2"/>
          </w:tcPr>
          <w:p w:rsidR="00D53E30" w:rsidRPr="0095583D" w:rsidRDefault="00D53E30" w:rsidP="00DF57C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D53E30" w:rsidRPr="00A6137D" w:rsidTr="00484865">
        <w:tc>
          <w:tcPr>
            <w:tcW w:w="7088" w:type="dxa"/>
          </w:tcPr>
          <w:p w:rsidR="00D53E30" w:rsidRPr="00254788" w:rsidRDefault="0028517D" w:rsidP="00DF57C2">
            <w:r>
              <w:t>Bankové účty ( účet sociálneho fondu, účet školskej jedálne, účet depozitu  - 221 )</w:t>
            </w:r>
          </w:p>
        </w:tc>
        <w:tc>
          <w:tcPr>
            <w:tcW w:w="3118" w:type="dxa"/>
          </w:tcPr>
          <w:p w:rsidR="00D53E30" w:rsidRPr="00254788" w:rsidRDefault="0028517D" w:rsidP="0028517D">
            <w:pPr>
              <w:jc w:val="right"/>
            </w:pPr>
            <w:r>
              <w:t>70 365,08 €</w:t>
            </w:r>
          </w:p>
        </w:tc>
      </w:tr>
      <w:tr w:rsidR="00D53E30" w:rsidRPr="00A6137D" w:rsidTr="00484865">
        <w:tc>
          <w:tcPr>
            <w:tcW w:w="7088" w:type="dxa"/>
          </w:tcPr>
          <w:p w:rsidR="00D53E30" w:rsidRPr="00254788" w:rsidRDefault="0028517D" w:rsidP="00DF57C2">
            <w:r>
              <w:t>Výdavkový rozpočtový účet</w:t>
            </w:r>
          </w:p>
        </w:tc>
        <w:tc>
          <w:tcPr>
            <w:tcW w:w="3118" w:type="dxa"/>
          </w:tcPr>
          <w:p w:rsidR="00D53E30" w:rsidRPr="00254788" w:rsidRDefault="0028517D" w:rsidP="0028517D">
            <w:pPr>
              <w:jc w:val="right"/>
            </w:pPr>
            <w:r>
              <w:t>12,19 €</w:t>
            </w:r>
          </w:p>
        </w:tc>
      </w:tr>
      <w:tr w:rsidR="00D53E30" w:rsidRPr="00A6137D" w:rsidTr="00484865">
        <w:tc>
          <w:tcPr>
            <w:tcW w:w="7088" w:type="dxa"/>
          </w:tcPr>
          <w:p w:rsidR="00D53E30" w:rsidRPr="00254788" w:rsidRDefault="0028517D" w:rsidP="00DF57C2">
            <w:r>
              <w:t>Príjmový rozpočtový účet</w:t>
            </w:r>
          </w:p>
        </w:tc>
        <w:tc>
          <w:tcPr>
            <w:tcW w:w="3118" w:type="dxa"/>
          </w:tcPr>
          <w:p w:rsidR="00D53E30" w:rsidRPr="00254788" w:rsidRDefault="0028517D" w:rsidP="0028517D">
            <w:pPr>
              <w:jc w:val="right"/>
            </w:pPr>
            <w:r>
              <w:t>2,58 €</w:t>
            </w:r>
          </w:p>
        </w:tc>
      </w:tr>
      <w:tr w:rsidR="0028517D" w:rsidRPr="00A6137D" w:rsidTr="00484865">
        <w:tc>
          <w:tcPr>
            <w:tcW w:w="7088" w:type="dxa"/>
          </w:tcPr>
          <w:p w:rsidR="0028517D" w:rsidRPr="0028517D" w:rsidRDefault="0028517D" w:rsidP="00DF57C2">
            <w:pPr>
              <w:rPr>
                <w:b/>
              </w:rPr>
            </w:pPr>
            <w:r w:rsidRPr="0028517D">
              <w:rPr>
                <w:b/>
              </w:rPr>
              <w:t>Súčet :</w:t>
            </w:r>
          </w:p>
        </w:tc>
        <w:tc>
          <w:tcPr>
            <w:tcW w:w="3118" w:type="dxa"/>
          </w:tcPr>
          <w:p w:rsidR="0028517D" w:rsidRPr="0028517D" w:rsidRDefault="0028517D" w:rsidP="0028517D">
            <w:pPr>
              <w:jc w:val="right"/>
              <w:rPr>
                <w:b/>
              </w:rPr>
            </w:pPr>
            <w:r w:rsidRPr="0028517D">
              <w:rPr>
                <w:b/>
              </w:rPr>
              <w:t>70 379,85 €</w:t>
            </w:r>
          </w:p>
        </w:tc>
      </w:tr>
    </w:tbl>
    <w:p w:rsidR="00D53E30" w:rsidRDefault="00D53E30" w:rsidP="00D53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3E30" w:rsidRDefault="00D53E30" w:rsidP="00D53E30">
      <w:pPr>
        <w:ind w:left="284"/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3E30" w:rsidRPr="00E74C03" w:rsidRDefault="00D53E30" w:rsidP="00D53E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53E30" w:rsidRPr="00E94F6D" w:rsidTr="00DF57C2">
        <w:tc>
          <w:tcPr>
            <w:tcW w:w="5670" w:type="dxa"/>
            <w:shd w:val="clear" w:color="auto" w:fill="F2F2F2"/>
          </w:tcPr>
          <w:p w:rsidR="00D53E30" w:rsidRPr="00E74C03" w:rsidRDefault="00D53E30" w:rsidP="00DF57C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D53E30" w:rsidRPr="00E74C03" w:rsidRDefault="00D53E30" w:rsidP="00DF57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D53E30" w:rsidRPr="00A6137D" w:rsidTr="00DF57C2">
        <w:tc>
          <w:tcPr>
            <w:tcW w:w="5670" w:type="dxa"/>
          </w:tcPr>
          <w:p w:rsidR="00297718" w:rsidRDefault="00297718" w:rsidP="0028517D"/>
          <w:p w:rsidR="00D53E30" w:rsidRPr="00074670" w:rsidRDefault="00D53E30" w:rsidP="0028517D">
            <w:r w:rsidRPr="00074670">
              <w:t>Náklady budúcich období</w:t>
            </w:r>
            <w:r>
              <w:t xml:space="preserve">  </w:t>
            </w:r>
            <w:r w:rsidR="0028517D">
              <w:t>- komplexné poistenie pre rok 2016</w:t>
            </w:r>
          </w:p>
        </w:tc>
        <w:tc>
          <w:tcPr>
            <w:tcW w:w="4536" w:type="dxa"/>
          </w:tcPr>
          <w:p w:rsidR="00297718" w:rsidRDefault="00297718" w:rsidP="00297718">
            <w:pPr>
              <w:jc w:val="right"/>
              <w:rPr>
                <w:b/>
              </w:rPr>
            </w:pPr>
          </w:p>
          <w:p w:rsidR="00D53E30" w:rsidRPr="0028517D" w:rsidRDefault="0028517D" w:rsidP="00297718">
            <w:pPr>
              <w:jc w:val="right"/>
              <w:rPr>
                <w:b/>
              </w:rPr>
            </w:pPr>
            <w:r w:rsidRPr="0028517D">
              <w:rPr>
                <w:b/>
              </w:rPr>
              <w:t>183,41 €</w:t>
            </w:r>
          </w:p>
        </w:tc>
      </w:tr>
    </w:tbl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Pr="003C4B7A" w:rsidRDefault="00D53E30" w:rsidP="00D53E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53E30" w:rsidRPr="003C4B7A" w:rsidRDefault="00D53E30" w:rsidP="00D53E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3E30" w:rsidRDefault="00D53E30" w:rsidP="00D53E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77BC4" w:rsidRPr="00977BC4" w:rsidRDefault="00D53E30" w:rsidP="00977BC4">
      <w:pPr>
        <w:pStyle w:val="Odsekzoznamu"/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 w:rsidRPr="00977BC4">
        <w:rPr>
          <w:b/>
          <w:sz w:val="24"/>
          <w:szCs w:val="24"/>
        </w:rPr>
        <w:t xml:space="preserve">Vlastné imanie </w:t>
      </w:r>
    </w:p>
    <w:p w:rsidR="00977BC4" w:rsidRPr="00977BC4" w:rsidRDefault="00977BC4" w:rsidP="00977BC4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D53E30" w:rsidRPr="00A6137D" w:rsidTr="00DF57C2">
        <w:tc>
          <w:tcPr>
            <w:tcW w:w="3544" w:type="dxa"/>
            <w:shd w:val="clear" w:color="auto" w:fill="F2F2F2"/>
          </w:tcPr>
          <w:p w:rsidR="00D53E30" w:rsidRPr="00144874" w:rsidRDefault="00D53E30" w:rsidP="00DF57C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D53E30" w:rsidRDefault="00D53E30" w:rsidP="00DF57C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D53E30" w:rsidRPr="00144874" w:rsidRDefault="00D53E30" w:rsidP="00DF57C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D53E30" w:rsidRPr="00A6137D" w:rsidTr="00DF57C2">
        <w:tc>
          <w:tcPr>
            <w:tcW w:w="3544" w:type="dxa"/>
          </w:tcPr>
          <w:p w:rsidR="00D53E30" w:rsidRPr="00FA1A6F" w:rsidRDefault="0028517D" w:rsidP="0028517D">
            <w:proofErr w:type="spellStart"/>
            <w:r>
              <w:t>Nevysporiadaný</w:t>
            </w:r>
            <w:proofErr w:type="spellEnd"/>
            <w:r>
              <w:t xml:space="preserve"> výsledok hospodárenia minulých rokov účet 428</w:t>
            </w:r>
          </w:p>
        </w:tc>
        <w:tc>
          <w:tcPr>
            <w:tcW w:w="6662" w:type="dxa"/>
          </w:tcPr>
          <w:p w:rsidR="00D53E30" w:rsidRPr="00FA1A6F" w:rsidRDefault="0028517D" w:rsidP="00DF57C2">
            <w:r>
              <w:t>Na r. 124 súvahy vykazujeme zostatok vo výške -2 480,03 €</w:t>
            </w:r>
            <w:r w:rsidR="009F7F08">
              <w:t>. Na predmetnom účte sú zaúčtované výsledky hospodárenia predchádzajúcich rokov.</w:t>
            </w:r>
          </w:p>
        </w:tc>
      </w:tr>
      <w:tr w:rsidR="00D53E30" w:rsidRPr="00A6137D" w:rsidTr="00DF57C2">
        <w:tc>
          <w:tcPr>
            <w:tcW w:w="3544" w:type="dxa"/>
          </w:tcPr>
          <w:p w:rsidR="00D53E30" w:rsidRPr="00FA1A6F" w:rsidRDefault="009F7F08" w:rsidP="00DF57C2">
            <w:r>
              <w:t>Výsledok hospodárenia za účtovné obdobie účet 431</w:t>
            </w:r>
          </w:p>
        </w:tc>
        <w:tc>
          <w:tcPr>
            <w:tcW w:w="6662" w:type="dxa"/>
          </w:tcPr>
          <w:p w:rsidR="00D53E30" w:rsidRPr="00FA1A6F" w:rsidRDefault="009F7F08" w:rsidP="00DF57C2">
            <w:r>
              <w:t>Na r. 125 súvahy vykazujeme zostatok vo výške 2 076,20</w:t>
            </w:r>
            <w:r w:rsidR="00297718">
              <w:t xml:space="preserve"> €</w:t>
            </w:r>
            <w:r>
              <w:t>, ide o</w:t>
            </w:r>
            <w:r w:rsidR="00297718">
              <w:t> výsledok hospodárenia za rok 2015</w:t>
            </w:r>
          </w:p>
        </w:tc>
      </w:tr>
      <w:tr w:rsidR="00D53E30" w:rsidRPr="00A6137D" w:rsidTr="00DF57C2">
        <w:tc>
          <w:tcPr>
            <w:tcW w:w="3544" w:type="dxa"/>
          </w:tcPr>
          <w:p w:rsidR="00D53E30" w:rsidRPr="00FA1A6F" w:rsidRDefault="00297718" w:rsidP="00DF57C2">
            <w:r>
              <w:t>Výsledok hospodárenia</w:t>
            </w:r>
          </w:p>
        </w:tc>
        <w:tc>
          <w:tcPr>
            <w:tcW w:w="6662" w:type="dxa"/>
          </w:tcPr>
          <w:p w:rsidR="00D53E30" w:rsidRPr="00FA1A6F" w:rsidRDefault="00297718" w:rsidP="00DF57C2">
            <w:r>
              <w:t xml:space="preserve">Na r. 123 súvahy vykazujeme zostatok vo výške – 403,83 € ako </w:t>
            </w:r>
            <w:proofErr w:type="spellStart"/>
            <w:r>
              <w:t>nevysporiadaný</w:t>
            </w:r>
            <w:proofErr w:type="spellEnd"/>
            <w:r>
              <w:t xml:space="preserve"> výsledok hospodárenia.</w:t>
            </w:r>
          </w:p>
        </w:tc>
      </w:tr>
    </w:tbl>
    <w:p w:rsidR="00D53E30" w:rsidRDefault="00D53E30" w:rsidP="00D53E30">
      <w:pPr>
        <w:rPr>
          <w:b/>
          <w:sz w:val="24"/>
          <w:szCs w:val="24"/>
        </w:rPr>
      </w:pPr>
    </w:p>
    <w:p w:rsidR="00D53E30" w:rsidRPr="00977BC4" w:rsidRDefault="00D53E30" w:rsidP="00977BC4">
      <w:pPr>
        <w:pStyle w:val="Odsekzoznamu"/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 w:rsidRPr="00977BC4">
        <w:rPr>
          <w:b/>
          <w:sz w:val="24"/>
          <w:szCs w:val="24"/>
        </w:rPr>
        <w:lastRenderedPageBreak/>
        <w:t>Záväzky</w:t>
      </w:r>
    </w:p>
    <w:p w:rsidR="00977BC4" w:rsidRDefault="00977BC4" w:rsidP="00D53E30">
      <w:pPr>
        <w:rPr>
          <w:b/>
          <w:sz w:val="24"/>
          <w:szCs w:val="24"/>
        </w:rPr>
      </w:pPr>
    </w:p>
    <w:p w:rsidR="00D53E30" w:rsidRPr="00104161" w:rsidRDefault="00D53E30" w:rsidP="00D53E3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53E30" w:rsidRPr="00A6137D" w:rsidTr="00DF57C2">
        <w:tc>
          <w:tcPr>
            <w:tcW w:w="3119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53E30" w:rsidRPr="00104161" w:rsidRDefault="00D53E30" w:rsidP="00DF57C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3E30" w:rsidRPr="00A6137D" w:rsidTr="00DF57C2">
        <w:tc>
          <w:tcPr>
            <w:tcW w:w="3119" w:type="dxa"/>
          </w:tcPr>
          <w:p w:rsidR="00D53E30" w:rsidRPr="003C2105" w:rsidRDefault="00BE2BE9" w:rsidP="00DF57C2">
            <w:r>
              <w:t>Dlhodobé záväzky</w:t>
            </w:r>
          </w:p>
        </w:tc>
        <w:tc>
          <w:tcPr>
            <w:tcW w:w="2268" w:type="dxa"/>
          </w:tcPr>
          <w:p w:rsidR="00D53E30" w:rsidRPr="00BE2BE9" w:rsidRDefault="00BE2BE9" w:rsidP="00BE2BE9">
            <w:pPr>
              <w:jc w:val="right"/>
              <w:rPr>
                <w:b/>
              </w:rPr>
            </w:pPr>
            <w:r w:rsidRPr="00BE2BE9">
              <w:rPr>
                <w:b/>
              </w:rPr>
              <w:t>893,00 €</w:t>
            </w:r>
          </w:p>
        </w:tc>
        <w:tc>
          <w:tcPr>
            <w:tcW w:w="4819" w:type="dxa"/>
          </w:tcPr>
          <w:p w:rsidR="00D53E30" w:rsidRPr="003C2105" w:rsidRDefault="00BE2BE9" w:rsidP="00DF57C2">
            <w:r>
              <w:t>Záväzky zo sociálneho fondu účet 472</w:t>
            </w:r>
          </w:p>
        </w:tc>
      </w:tr>
      <w:tr w:rsidR="00D53E30" w:rsidRPr="00A6137D" w:rsidTr="00DF57C2">
        <w:tc>
          <w:tcPr>
            <w:tcW w:w="3119" w:type="dxa"/>
          </w:tcPr>
          <w:p w:rsidR="00D53E30" w:rsidRPr="003C2105" w:rsidRDefault="00BE2BE9" w:rsidP="00DF57C2">
            <w:r>
              <w:t>Krátkodobé záväzky</w:t>
            </w:r>
          </w:p>
        </w:tc>
        <w:tc>
          <w:tcPr>
            <w:tcW w:w="2268" w:type="dxa"/>
          </w:tcPr>
          <w:p w:rsidR="00D53E30" w:rsidRPr="00BE2BE9" w:rsidRDefault="00BE2BE9" w:rsidP="00BE2BE9">
            <w:pPr>
              <w:jc w:val="right"/>
              <w:rPr>
                <w:b/>
              </w:rPr>
            </w:pPr>
            <w:r w:rsidRPr="00BE2BE9">
              <w:rPr>
                <w:b/>
              </w:rPr>
              <w:t>70</w:t>
            </w:r>
            <w:r>
              <w:rPr>
                <w:b/>
              </w:rPr>
              <w:t xml:space="preserve"> </w:t>
            </w:r>
            <w:r w:rsidRPr="00BE2BE9">
              <w:rPr>
                <w:b/>
              </w:rPr>
              <w:t>878,93</w:t>
            </w:r>
            <w:r>
              <w:rPr>
                <w:b/>
              </w:rPr>
              <w:t xml:space="preserve"> €</w:t>
            </w:r>
          </w:p>
        </w:tc>
        <w:tc>
          <w:tcPr>
            <w:tcW w:w="4819" w:type="dxa"/>
          </w:tcPr>
          <w:p w:rsidR="00D53E30" w:rsidRPr="003C2105" w:rsidRDefault="00BE2BE9" w:rsidP="00DF57C2">
            <w:r>
              <w:t>Z toho :</w:t>
            </w:r>
          </w:p>
        </w:tc>
      </w:tr>
      <w:tr w:rsidR="00D53E30" w:rsidRPr="00A6137D" w:rsidTr="00DF57C2">
        <w:tc>
          <w:tcPr>
            <w:tcW w:w="3119" w:type="dxa"/>
          </w:tcPr>
          <w:p w:rsidR="00D53E30" w:rsidRPr="003C2105" w:rsidRDefault="00D53E30" w:rsidP="00DF57C2"/>
        </w:tc>
        <w:tc>
          <w:tcPr>
            <w:tcW w:w="2268" w:type="dxa"/>
          </w:tcPr>
          <w:p w:rsidR="00D53E30" w:rsidRPr="003C2105" w:rsidRDefault="00D53E30" w:rsidP="00DF57C2"/>
        </w:tc>
        <w:tc>
          <w:tcPr>
            <w:tcW w:w="4819" w:type="dxa"/>
          </w:tcPr>
          <w:p w:rsidR="00BE2BE9" w:rsidRPr="003C2105" w:rsidRDefault="00BE2BE9" w:rsidP="00BE2BE9">
            <w:r>
              <w:t>Účet 324 /prijaté preddavky vo výške 1 085,23 €</w:t>
            </w:r>
          </w:p>
        </w:tc>
      </w:tr>
      <w:tr w:rsidR="00D53E30" w:rsidRPr="00A6137D" w:rsidTr="00DF57C2">
        <w:tc>
          <w:tcPr>
            <w:tcW w:w="3119" w:type="dxa"/>
          </w:tcPr>
          <w:p w:rsidR="00D53E30" w:rsidRPr="003C2105" w:rsidRDefault="00D53E30" w:rsidP="00DF57C2"/>
        </w:tc>
        <w:tc>
          <w:tcPr>
            <w:tcW w:w="2268" w:type="dxa"/>
          </w:tcPr>
          <w:p w:rsidR="00D53E30" w:rsidRPr="003C2105" w:rsidRDefault="00D53E30" w:rsidP="00DF57C2"/>
        </w:tc>
        <w:tc>
          <w:tcPr>
            <w:tcW w:w="4819" w:type="dxa"/>
          </w:tcPr>
          <w:p w:rsidR="00D53E30" w:rsidRPr="003C2105" w:rsidRDefault="00BE2BE9" w:rsidP="00DF57C2">
            <w:r>
              <w:t>Účet 326 / nevyfakturované dodávky vo výške 577,89 €</w:t>
            </w:r>
          </w:p>
        </w:tc>
      </w:tr>
      <w:tr w:rsidR="00D53E30" w:rsidRPr="00A6137D" w:rsidTr="00DF57C2">
        <w:tc>
          <w:tcPr>
            <w:tcW w:w="3119" w:type="dxa"/>
          </w:tcPr>
          <w:p w:rsidR="00D53E30" w:rsidRPr="003C2105" w:rsidRDefault="00D53E30" w:rsidP="00DF57C2"/>
        </w:tc>
        <w:tc>
          <w:tcPr>
            <w:tcW w:w="2268" w:type="dxa"/>
          </w:tcPr>
          <w:p w:rsidR="00D53E30" w:rsidRPr="0046342A" w:rsidRDefault="00D53E30" w:rsidP="00DF57C2">
            <w:pPr>
              <w:rPr>
                <w:b/>
              </w:rPr>
            </w:pPr>
          </w:p>
        </w:tc>
        <w:tc>
          <w:tcPr>
            <w:tcW w:w="4819" w:type="dxa"/>
          </w:tcPr>
          <w:p w:rsidR="00D53E30" w:rsidRPr="00BE2BE9" w:rsidRDefault="00BE2BE9" w:rsidP="00DF57C2">
            <w:r w:rsidRPr="00BE2BE9">
              <w:t>Účet 379</w:t>
            </w:r>
            <w:r>
              <w:t xml:space="preserve"> </w:t>
            </w:r>
            <w:r w:rsidRPr="00BE2BE9">
              <w:t>/ iné záväzky zrážky zo miezd zamestnancom</w:t>
            </w:r>
            <w:r>
              <w:t xml:space="preserve"> vo výške 653,49 €</w:t>
            </w:r>
          </w:p>
        </w:tc>
      </w:tr>
      <w:tr w:rsidR="00BE2BE9" w:rsidRPr="00A6137D" w:rsidTr="00DF57C2">
        <w:tc>
          <w:tcPr>
            <w:tcW w:w="3119" w:type="dxa"/>
          </w:tcPr>
          <w:p w:rsidR="00BE2BE9" w:rsidRPr="003C2105" w:rsidRDefault="00BE2BE9" w:rsidP="00DF57C2"/>
        </w:tc>
        <w:tc>
          <w:tcPr>
            <w:tcW w:w="2268" w:type="dxa"/>
          </w:tcPr>
          <w:p w:rsidR="00BE2BE9" w:rsidRPr="0046342A" w:rsidRDefault="00BE2BE9" w:rsidP="00DF57C2">
            <w:pPr>
              <w:rPr>
                <w:b/>
              </w:rPr>
            </w:pPr>
          </w:p>
        </w:tc>
        <w:tc>
          <w:tcPr>
            <w:tcW w:w="4819" w:type="dxa"/>
          </w:tcPr>
          <w:p w:rsidR="00BE2BE9" w:rsidRPr="00BE2BE9" w:rsidRDefault="00BE2BE9" w:rsidP="00DF57C2">
            <w:r>
              <w:t>Účet 331 / mzdy za december vo výške 37 134,14 €</w:t>
            </w:r>
          </w:p>
        </w:tc>
      </w:tr>
      <w:tr w:rsidR="00BE2BE9" w:rsidRPr="00A6137D" w:rsidTr="00DF57C2">
        <w:tc>
          <w:tcPr>
            <w:tcW w:w="3119" w:type="dxa"/>
          </w:tcPr>
          <w:p w:rsidR="00BE2BE9" w:rsidRPr="003C2105" w:rsidRDefault="00BE2BE9" w:rsidP="00DF57C2"/>
        </w:tc>
        <w:tc>
          <w:tcPr>
            <w:tcW w:w="2268" w:type="dxa"/>
          </w:tcPr>
          <w:p w:rsidR="00BE2BE9" w:rsidRPr="0046342A" w:rsidRDefault="00BE2BE9" w:rsidP="00DF57C2">
            <w:pPr>
              <w:rPr>
                <w:b/>
              </w:rPr>
            </w:pPr>
          </w:p>
        </w:tc>
        <w:tc>
          <w:tcPr>
            <w:tcW w:w="4819" w:type="dxa"/>
          </w:tcPr>
          <w:p w:rsidR="00BE2BE9" w:rsidRPr="00BE2BE9" w:rsidRDefault="00BE2BE9" w:rsidP="00DF57C2">
            <w:r>
              <w:t>Účet 336 / mzdy za december –odvody vo výške 25 255,92 €</w:t>
            </w:r>
          </w:p>
        </w:tc>
      </w:tr>
      <w:tr w:rsidR="00BE2BE9" w:rsidRPr="00A6137D" w:rsidTr="00DF57C2">
        <w:tc>
          <w:tcPr>
            <w:tcW w:w="3119" w:type="dxa"/>
          </w:tcPr>
          <w:p w:rsidR="00BE2BE9" w:rsidRPr="003C2105" w:rsidRDefault="00BE2BE9" w:rsidP="00DF57C2"/>
        </w:tc>
        <w:tc>
          <w:tcPr>
            <w:tcW w:w="2268" w:type="dxa"/>
          </w:tcPr>
          <w:p w:rsidR="00BE2BE9" w:rsidRPr="0046342A" w:rsidRDefault="00BE2BE9" w:rsidP="00DF57C2">
            <w:pPr>
              <w:rPr>
                <w:b/>
              </w:rPr>
            </w:pPr>
          </w:p>
        </w:tc>
        <w:tc>
          <w:tcPr>
            <w:tcW w:w="4819" w:type="dxa"/>
          </w:tcPr>
          <w:p w:rsidR="00BE2BE9" w:rsidRPr="00BE2BE9" w:rsidRDefault="00BE2BE9" w:rsidP="00DF57C2">
            <w:r>
              <w:t>Účet  342 / mzdy za december – daň zo mzdy vo výške 6 172,26 €</w:t>
            </w:r>
          </w:p>
        </w:tc>
      </w:tr>
      <w:tr w:rsidR="00BE2BE9" w:rsidRPr="00A6137D" w:rsidTr="00DF57C2">
        <w:tc>
          <w:tcPr>
            <w:tcW w:w="3119" w:type="dxa"/>
          </w:tcPr>
          <w:p w:rsidR="00BE2BE9" w:rsidRPr="00BE2BE9" w:rsidRDefault="00BE2BE9" w:rsidP="00DF57C2">
            <w:pPr>
              <w:rPr>
                <w:b/>
              </w:rPr>
            </w:pPr>
            <w:r w:rsidRPr="00BE2BE9">
              <w:rPr>
                <w:b/>
              </w:rPr>
              <w:t>Súčet :</w:t>
            </w:r>
          </w:p>
        </w:tc>
        <w:tc>
          <w:tcPr>
            <w:tcW w:w="2268" w:type="dxa"/>
          </w:tcPr>
          <w:p w:rsidR="00BE2BE9" w:rsidRPr="00977BC4" w:rsidRDefault="00BE2BE9" w:rsidP="00977BC4">
            <w:pPr>
              <w:pStyle w:val="Odsekzoznamu"/>
              <w:numPr>
                <w:ilvl w:val="0"/>
                <w:numId w:val="37"/>
              </w:numPr>
              <w:jc w:val="right"/>
              <w:rPr>
                <w:b/>
              </w:rPr>
            </w:pPr>
            <w:r w:rsidRPr="00977BC4">
              <w:rPr>
                <w:b/>
              </w:rPr>
              <w:t>771,93 €</w:t>
            </w:r>
          </w:p>
        </w:tc>
        <w:tc>
          <w:tcPr>
            <w:tcW w:w="4819" w:type="dxa"/>
          </w:tcPr>
          <w:p w:rsidR="00BE2BE9" w:rsidRPr="00BE2BE9" w:rsidRDefault="00BE2BE9" w:rsidP="00DF57C2"/>
        </w:tc>
      </w:tr>
    </w:tbl>
    <w:p w:rsidR="00D53E30" w:rsidRDefault="00D53E30" w:rsidP="00D53E30">
      <w:pPr>
        <w:rPr>
          <w:b/>
          <w:sz w:val="24"/>
          <w:szCs w:val="24"/>
        </w:rPr>
      </w:pPr>
    </w:p>
    <w:p w:rsidR="00D53E30" w:rsidRPr="00977BC4" w:rsidRDefault="00D53E30" w:rsidP="00977BC4">
      <w:pPr>
        <w:pStyle w:val="Odsekzoznamu"/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 w:rsidRPr="00977BC4">
        <w:rPr>
          <w:b/>
          <w:sz w:val="24"/>
          <w:szCs w:val="24"/>
        </w:rPr>
        <w:t xml:space="preserve">Časové rozlíšenie </w:t>
      </w:r>
    </w:p>
    <w:p w:rsidR="00D53E30" w:rsidRPr="00736743" w:rsidRDefault="00D53E30" w:rsidP="00D53E3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 xml:space="preserve">výnosov budúcich </w:t>
      </w:r>
      <w:r w:rsidR="00BE2BE9">
        <w:rPr>
          <w:sz w:val="24"/>
          <w:szCs w:val="24"/>
        </w:rPr>
        <w:t>o</w:t>
      </w:r>
      <w:r w:rsidRPr="00671D3A">
        <w:rPr>
          <w:sz w:val="24"/>
          <w:szCs w:val="24"/>
        </w:rPr>
        <w:t xml:space="preserve">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53E30" w:rsidRPr="00074670" w:rsidTr="00DF57C2">
        <w:tc>
          <w:tcPr>
            <w:tcW w:w="5529" w:type="dxa"/>
            <w:shd w:val="clear" w:color="auto" w:fill="F2F2F2"/>
          </w:tcPr>
          <w:p w:rsidR="00D53E30" w:rsidRPr="00671D3A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53E30" w:rsidRPr="00671D3A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BE2BE9" w:rsidRPr="00074670" w:rsidTr="00DF57C2">
        <w:tc>
          <w:tcPr>
            <w:tcW w:w="5529" w:type="dxa"/>
          </w:tcPr>
          <w:p w:rsidR="00BE2BE9" w:rsidRPr="00074670" w:rsidRDefault="00BE2BE9" w:rsidP="00BE2BE9">
            <w:r w:rsidRPr="00074670">
              <w:t xml:space="preserve">Výnosy budúcich období </w:t>
            </w:r>
            <w:r>
              <w:t>účet 384</w:t>
            </w:r>
          </w:p>
        </w:tc>
        <w:tc>
          <w:tcPr>
            <w:tcW w:w="4819" w:type="dxa"/>
          </w:tcPr>
          <w:p w:rsidR="00BE2BE9" w:rsidRPr="00671D3A" w:rsidRDefault="00BE2BE9" w:rsidP="00BE2BE9">
            <w:pPr>
              <w:jc w:val="right"/>
              <w:rPr>
                <w:b/>
              </w:rPr>
            </w:pPr>
            <w:r>
              <w:rPr>
                <w:b/>
              </w:rPr>
              <w:t>17 094,84 €</w:t>
            </w:r>
          </w:p>
        </w:tc>
      </w:tr>
    </w:tbl>
    <w:p w:rsidR="00D53E30" w:rsidRDefault="00D53E30" w:rsidP="00D53E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3E30" w:rsidRPr="00911237" w:rsidRDefault="00D53E30" w:rsidP="00D53E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53E30" w:rsidRDefault="00D53E30" w:rsidP="00D53E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3E30" w:rsidRDefault="00D53E30" w:rsidP="00D53E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3E30" w:rsidRPr="00A6137D" w:rsidTr="00DF57C2">
        <w:tc>
          <w:tcPr>
            <w:tcW w:w="6096" w:type="dxa"/>
            <w:shd w:val="clear" w:color="auto" w:fill="F2F2F2"/>
          </w:tcPr>
          <w:p w:rsidR="00D53E30" w:rsidRPr="00074670" w:rsidRDefault="00D53E30" w:rsidP="00DF57C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53E30" w:rsidRPr="00074670" w:rsidRDefault="00D53E30" w:rsidP="00DF57C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3E30" w:rsidRDefault="00D53E30" w:rsidP="00DF57C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53E30" w:rsidRPr="00F97A04" w:rsidRDefault="0078678E" w:rsidP="00DF57C2">
            <w:pPr>
              <w:jc w:val="right"/>
              <w:rPr>
                <w:b/>
              </w:rPr>
            </w:pPr>
            <w:r w:rsidRPr="00F97A04">
              <w:rPr>
                <w:b/>
              </w:rPr>
              <w:t>55 336,</w:t>
            </w:r>
            <w:r w:rsidR="00F97A04" w:rsidRPr="00F97A04">
              <w:rPr>
                <w:b/>
              </w:rPr>
              <w:t>89 €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</w:tcPr>
          <w:p w:rsidR="0078678E" w:rsidRDefault="00D53E30" w:rsidP="0078678E">
            <w:pPr>
              <w:pStyle w:val="Odsekzoznamu"/>
              <w:numPr>
                <w:ilvl w:val="0"/>
                <w:numId w:val="33"/>
              </w:numPr>
            </w:pPr>
            <w:r>
              <w:t>-</w:t>
            </w:r>
            <w:r w:rsidRPr="00074670">
              <w:t xml:space="preserve"> Tržby z predaja služieb</w:t>
            </w:r>
          </w:p>
          <w:p w:rsidR="0078678E" w:rsidRDefault="00D53E30" w:rsidP="0078678E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D53E30" w:rsidRPr="00074670" w:rsidRDefault="00D53E30" w:rsidP="00A979C0">
            <w:pPr>
              <w:pStyle w:val="Odsekzoznamu"/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4110" w:type="dxa"/>
          </w:tcPr>
          <w:p w:rsidR="0078678E" w:rsidRDefault="0078678E" w:rsidP="00DF57C2">
            <w:pPr>
              <w:jc w:val="right"/>
            </w:pPr>
          </w:p>
          <w:p w:rsidR="00D53E30" w:rsidRDefault="0078678E" w:rsidP="00DF57C2">
            <w:pPr>
              <w:jc w:val="right"/>
            </w:pPr>
            <w:r>
              <w:t>7 771,00 €</w:t>
            </w:r>
          </w:p>
          <w:p w:rsidR="0078678E" w:rsidRPr="00C958C7" w:rsidRDefault="0078678E" w:rsidP="0078678E">
            <w:pPr>
              <w:ind w:left="360"/>
              <w:jc w:val="right"/>
            </w:pPr>
            <w:r>
              <w:t>47 565,89 €</w:t>
            </w:r>
          </w:p>
        </w:tc>
      </w:tr>
      <w:tr w:rsidR="00F97A04" w:rsidRPr="00A6137D" w:rsidTr="00DF57C2">
        <w:tc>
          <w:tcPr>
            <w:tcW w:w="6096" w:type="dxa"/>
            <w:shd w:val="clear" w:color="auto" w:fill="F2F2F2"/>
          </w:tcPr>
          <w:p w:rsidR="00F97A04" w:rsidRPr="00F97A04" w:rsidRDefault="00F97A04" w:rsidP="00F97A04">
            <w:pPr>
              <w:pStyle w:val="Odsekzoznamu"/>
              <w:numPr>
                <w:ilvl w:val="0"/>
                <w:numId w:val="27"/>
              </w:numPr>
              <w:ind w:left="214" w:hanging="214"/>
              <w:rPr>
                <w:b/>
              </w:rPr>
            </w:pPr>
            <w:r>
              <w:rPr>
                <w:b/>
              </w:rPr>
              <w:t>výnosy z prevádzkovej činnosti</w:t>
            </w:r>
          </w:p>
        </w:tc>
        <w:tc>
          <w:tcPr>
            <w:tcW w:w="4110" w:type="dxa"/>
          </w:tcPr>
          <w:p w:rsidR="00F97A04" w:rsidRPr="00F97A04" w:rsidRDefault="00F97A04" w:rsidP="00DF57C2">
            <w:pPr>
              <w:jc w:val="right"/>
              <w:rPr>
                <w:b/>
              </w:rPr>
            </w:pPr>
            <w:r w:rsidRPr="00F97A04">
              <w:rPr>
                <w:b/>
              </w:rPr>
              <w:t>7 051,73 €</w:t>
            </w:r>
          </w:p>
        </w:tc>
      </w:tr>
      <w:tr w:rsidR="00F97A04" w:rsidRPr="00A6137D" w:rsidTr="00F97A04">
        <w:tc>
          <w:tcPr>
            <w:tcW w:w="6096" w:type="dxa"/>
            <w:shd w:val="clear" w:color="auto" w:fill="FFFFFF" w:themeFill="background1"/>
          </w:tcPr>
          <w:p w:rsidR="00F97A04" w:rsidRPr="00F97A04" w:rsidRDefault="00F97A04" w:rsidP="0078678E">
            <w:r w:rsidRPr="00F97A04">
              <w:t>648</w:t>
            </w:r>
            <w:r>
              <w:t xml:space="preserve"> – Ostatné výnosy z prevádzkovej činnosti</w:t>
            </w:r>
          </w:p>
        </w:tc>
        <w:tc>
          <w:tcPr>
            <w:tcW w:w="4110" w:type="dxa"/>
            <w:shd w:val="clear" w:color="auto" w:fill="FFFFFF" w:themeFill="background1"/>
          </w:tcPr>
          <w:p w:rsidR="00F97A04" w:rsidRPr="00C958C7" w:rsidRDefault="00F97A04" w:rsidP="00DF57C2">
            <w:pPr>
              <w:jc w:val="right"/>
            </w:pPr>
            <w:r>
              <w:t>7 051,73 €</w:t>
            </w:r>
          </w:p>
        </w:tc>
      </w:tr>
      <w:tr w:rsidR="00D53E30" w:rsidRPr="00A6137D" w:rsidTr="00DF57C2">
        <w:tc>
          <w:tcPr>
            <w:tcW w:w="6096" w:type="dxa"/>
            <w:shd w:val="clear" w:color="auto" w:fill="F2F2F2"/>
          </w:tcPr>
          <w:p w:rsidR="00D53E30" w:rsidRPr="0078678E" w:rsidRDefault="00F97A04" w:rsidP="00F97A04">
            <w:pPr>
              <w:rPr>
                <w:b/>
              </w:rPr>
            </w:pPr>
            <w:r>
              <w:rPr>
                <w:b/>
              </w:rPr>
              <w:t>c</w:t>
            </w:r>
            <w:r w:rsidR="0078678E">
              <w:rPr>
                <w:b/>
              </w:rPr>
              <w:t>)</w:t>
            </w:r>
            <w:r w:rsidR="00D53E30" w:rsidRPr="0078678E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D53E30" w:rsidRPr="00F97A04" w:rsidRDefault="00F97A04" w:rsidP="00DF57C2">
            <w:pPr>
              <w:jc w:val="right"/>
              <w:rPr>
                <w:b/>
              </w:rPr>
            </w:pPr>
            <w:r w:rsidRPr="00F97A04">
              <w:rPr>
                <w:b/>
              </w:rPr>
              <w:t>1,95 €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</w:tcPr>
          <w:p w:rsidR="00D53E30" w:rsidRPr="00074670" w:rsidRDefault="00D53E30" w:rsidP="00DF57C2">
            <w:r>
              <w:t>662 - Úroky</w:t>
            </w:r>
          </w:p>
        </w:tc>
        <w:tc>
          <w:tcPr>
            <w:tcW w:w="4110" w:type="dxa"/>
          </w:tcPr>
          <w:p w:rsidR="00D53E30" w:rsidRPr="00C958C7" w:rsidRDefault="00F97A04" w:rsidP="00DF57C2">
            <w:pPr>
              <w:jc w:val="right"/>
            </w:pPr>
            <w:r>
              <w:t>1,95 €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3E30" w:rsidRPr="00DC6FCE" w:rsidRDefault="00F97A04" w:rsidP="00F97A04">
            <w:pPr>
              <w:ind w:left="214" w:hanging="214"/>
              <w:rPr>
                <w:b/>
              </w:rPr>
            </w:pPr>
            <w:r>
              <w:rPr>
                <w:b/>
              </w:rPr>
              <w:t>d)</w:t>
            </w:r>
            <w:r w:rsidR="00D53E30">
              <w:rPr>
                <w:b/>
              </w:rPr>
              <w:t xml:space="preserve"> </w:t>
            </w:r>
            <w:r w:rsidR="00D53E30" w:rsidRPr="00DC6FCE">
              <w:rPr>
                <w:b/>
              </w:rPr>
              <w:t>výnosy z</w:t>
            </w:r>
            <w:r w:rsidR="00D53E30">
              <w:rPr>
                <w:b/>
              </w:rPr>
              <w:t> </w:t>
            </w:r>
            <w:r w:rsidR="00D53E30" w:rsidRPr="00DC6FCE">
              <w:rPr>
                <w:b/>
              </w:rPr>
              <w:t>transferov</w:t>
            </w:r>
            <w:r w:rsidR="00D53E30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53E30" w:rsidRPr="00F97A04" w:rsidRDefault="00F97A04" w:rsidP="00DF57C2">
            <w:pPr>
              <w:jc w:val="right"/>
              <w:rPr>
                <w:b/>
              </w:rPr>
            </w:pPr>
            <w:r w:rsidRPr="00F97A04">
              <w:rPr>
                <w:b/>
              </w:rPr>
              <w:t>649 991,28 €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</w:tcPr>
          <w:p w:rsidR="00D53E30" w:rsidRDefault="00D53E30" w:rsidP="00DF57C2">
            <w:r w:rsidRPr="00915134">
              <w:t>691 - Výnosy z bežných transferov z rozpočtu obce, VÚC</w:t>
            </w:r>
          </w:p>
          <w:p w:rsidR="00D53E30" w:rsidRDefault="00D53E30" w:rsidP="00DF57C2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53E30" w:rsidRDefault="00D53E30" w:rsidP="00DF57C2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53E30" w:rsidRPr="00915134" w:rsidRDefault="00F97A04" w:rsidP="00DF57C2">
            <w:pPr>
              <w:numPr>
                <w:ilvl w:val="0"/>
                <w:numId w:val="26"/>
              </w:numPr>
            </w:pPr>
            <w:r>
              <w:t>projekty u rozpočtu mesta, VUC Nitra</w:t>
            </w:r>
          </w:p>
        </w:tc>
        <w:tc>
          <w:tcPr>
            <w:tcW w:w="4110" w:type="dxa"/>
          </w:tcPr>
          <w:p w:rsidR="00D53E30" w:rsidRDefault="00D53E30" w:rsidP="00DF57C2">
            <w:pPr>
              <w:jc w:val="right"/>
            </w:pPr>
          </w:p>
          <w:p w:rsidR="00F97A04" w:rsidRDefault="00F97A04" w:rsidP="00DF57C2">
            <w:pPr>
              <w:jc w:val="right"/>
            </w:pPr>
            <w:r>
              <w:t>57 510,74 €</w:t>
            </w:r>
          </w:p>
          <w:p w:rsidR="00F97A04" w:rsidRDefault="00F97A04" w:rsidP="00DF57C2">
            <w:pPr>
              <w:jc w:val="right"/>
            </w:pPr>
            <w:r>
              <w:t>63 487,33 €</w:t>
            </w:r>
          </w:p>
          <w:p w:rsidR="00F97A04" w:rsidRPr="00074670" w:rsidRDefault="00F97A04" w:rsidP="00DF57C2">
            <w:pPr>
              <w:jc w:val="right"/>
            </w:pPr>
            <w:r>
              <w:t>1 400,00 €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</w:tcPr>
          <w:p w:rsidR="00D53E30" w:rsidRDefault="00D53E30" w:rsidP="00DF57C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53E30" w:rsidRPr="00074670" w:rsidRDefault="00D53E30" w:rsidP="00DF57C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53E30" w:rsidRPr="00074670" w:rsidRDefault="00F97A04" w:rsidP="00DF57C2">
            <w:pPr>
              <w:jc w:val="right"/>
            </w:pPr>
            <w:r>
              <w:t>4 265,90 €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</w:tcPr>
          <w:p w:rsidR="00D53E30" w:rsidRPr="00074670" w:rsidRDefault="00D53E30" w:rsidP="00A979C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A979C0">
              <w:t>zo ŠR</w:t>
            </w:r>
          </w:p>
        </w:tc>
        <w:tc>
          <w:tcPr>
            <w:tcW w:w="4110" w:type="dxa"/>
          </w:tcPr>
          <w:p w:rsidR="00D53E30" w:rsidRPr="00074670" w:rsidRDefault="00F97A04" w:rsidP="00DF57C2">
            <w:pPr>
              <w:jc w:val="right"/>
            </w:pPr>
            <w:r>
              <w:t>522 331,49 €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</w:tcPr>
          <w:p w:rsidR="00D53E30" w:rsidRDefault="00D53E30" w:rsidP="00DF57C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53E30" w:rsidRPr="00074670" w:rsidRDefault="00D53E30" w:rsidP="00DF57C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D53E30" w:rsidRPr="00074670" w:rsidRDefault="00F97A04" w:rsidP="00DF57C2">
            <w:pPr>
              <w:jc w:val="right"/>
            </w:pPr>
            <w:r>
              <w:t>995,82 €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3E30" w:rsidRPr="00DC6FCE" w:rsidRDefault="000407E3" w:rsidP="000407E3">
            <w:pPr>
              <w:ind w:left="360" w:hanging="360"/>
              <w:rPr>
                <w:b/>
              </w:rPr>
            </w:pPr>
            <w:r>
              <w:rPr>
                <w:b/>
              </w:rPr>
              <w:t>Výnosy celkom :</w:t>
            </w:r>
          </w:p>
        </w:tc>
        <w:tc>
          <w:tcPr>
            <w:tcW w:w="4110" w:type="dxa"/>
          </w:tcPr>
          <w:p w:rsidR="00D53E30" w:rsidRPr="000407E3" w:rsidRDefault="000407E3" w:rsidP="00DF57C2">
            <w:pPr>
              <w:jc w:val="right"/>
              <w:rPr>
                <w:b/>
              </w:rPr>
            </w:pPr>
            <w:r w:rsidRPr="000407E3">
              <w:rPr>
                <w:b/>
              </w:rPr>
              <w:t>712 381,85 €</w:t>
            </w:r>
          </w:p>
        </w:tc>
      </w:tr>
    </w:tbl>
    <w:p w:rsidR="00D53E30" w:rsidRDefault="00D53E30" w:rsidP="00D53E30">
      <w:pPr>
        <w:ind w:left="284"/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3E30" w:rsidRPr="00895DF0" w:rsidTr="00DF57C2">
        <w:tc>
          <w:tcPr>
            <w:tcW w:w="6096" w:type="dxa"/>
            <w:tcBorders>
              <w:bottom w:val="single" w:sz="4" w:space="0" w:color="auto"/>
            </w:tcBorders>
          </w:tcPr>
          <w:p w:rsidR="00D53E30" w:rsidRPr="00074670" w:rsidRDefault="00D53E30" w:rsidP="00DF57C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3E30" w:rsidRPr="00074670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3E30" w:rsidRPr="00DC6FCE" w:rsidRDefault="00D53E30" w:rsidP="00DF57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3E30" w:rsidRPr="000407E3" w:rsidRDefault="000407E3" w:rsidP="00DF57C2">
            <w:pPr>
              <w:jc w:val="right"/>
              <w:rPr>
                <w:b/>
              </w:rPr>
            </w:pPr>
            <w:r w:rsidRPr="000407E3">
              <w:rPr>
                <w:b/>
              </w:rPr>
              <w:t>109 326,66 €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3E30" w:rsidRPr="00074670" w:rsidRDefault="00D53E30" w:rsidP="00DF57C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3E30" w:rsidRPr="008A784C" w:rsidRDefault="000407E3" w:rsidP="00DF57C2">
            <w:pPr>
              <w:jc w:val="right"/>
            </w:pPr>
            <w:r>
              <w:t>50 819,68 €</w:t>
            </w:r>
          </w:p>
        </w:tc>
      </w:tr>
      <w:tr w:rsidR="00D53E30" w:rsidRPr="00A6137D" w:rsidTr="00DF57C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3E30" w:rsidRPr="00074670" w:rsidRDefault="00D53E30" w:rsidP="000407E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3E30" w:rsidRPr="008A784C" w:rsidRDefault="000407E3" w:rsidP="00DF57C2">
            <w:pPr>
              <w:jc w:val="right"/>
            </w:pPr>
            <w:r>
              <w:t>58 506,98 €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3E30" w:rsidRPr="00DC6FCE" w:rsidRDefault="00D53E30" w:rsidP="00DF57C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3E30" w:rsidRPr="000407E3" w:rsidRDefault="000407E3" w:rsidP="00DF57C2">
            <w:pPr>
              <w:jc w:val="right"/>
              <w:rPr>
                <w:b/>
              </w:rPr>
            </w:pPr>
            <w:r w:rsidRPr="000407E3">
              <w:rPr>
                <w:b/>
              </w:rPr>
              <w:t>15 223,78 €</w:t>
            </w:r>
          </w:p>
        </w:tc>
      </w:tr>
      <w:tr w:rsidR="00D53E30" w:rsidRPr="00A6137D" w:rsidTr="00DF57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3E30" w:rsidRPr="00074670" w:rsidRDefault="00D53E30" w:rsidP="000407E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3E30" w:rsidRPr="008A784C" w:rsidRDefault="000407E3" w:rsidP="00DF57C2">
            <w:pPr>
              <w:jc w:val="right"/>
            </w:pPr>
            <w:r>
              <w:t>5 094,25 €</w:t>
            </w:r>
          </w:p>
        </w:tc>
      </w:tr>
      <w:tr w:rsidR="00D53E30" w:rsidRPr="00A6137D" w:rsidTr="00DF57C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3E30" w:rsidRPr="00074670" w:rsidRDefault="00D53E30" w:rsidP="00DF57C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3E30" w:rsidRPr="008A784C" w:rsidRDefault="000407E3" w:rsidP="00DF57C2">
            <w:pPr>
              <w:jc w:val="right"/>
            </w:pPr>
            <w:r>
              <w:t>72,90 €</w:t>
            </w:r>
          </w:p>
        </w:tc>
      </w:tr>
      <w:tr w:rsidR="000407E3" w:rsidRPr="00A6137D" w:rsidTr="00DF57C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407E3" w:rsidRDefault="000407E3" w:rsidP="00DF57C2">
            <w:r>
              <w:t>518 -</w:t>
            </w:r>
            <w:r w:rsidRPr="00074670">
              <w:t xml:space="preserve"> Ostatné služby </w:t>
            </w:r>
          </w:p>
          <w:p w:rsidR="000407E3" w:rsidRDefault="000407E3" w:rsidP="00DF57C2">
            <w:pPr>
              <w:numPr>
                <w:ilvl w:val="0"/>
                <w:numId w:val="26"/>
              </w:numPr>
            </w:pPr>
            <w:r>
              <w:lastRenderedPageBreak/>
              <w:t>Výpočtová technika</w:t>
            </w:r>
          </w:p>
          <w:p w:rsidR="000407E3" w:rsidRDefault="000407E3" w:rsidP="00DF57C2">
            <w:pPr>
              <w:numPr>
                <w:ilvl w:val="0"/>
                <w:numId w:val="26"/>
              </w:numPr>
            </w:pPr>
            <w:r>
              <w:t>Telefón</w:t>
            </w:r>
          </w:p>
          <w:p w:rsidR="000407E3" w:rsidRDefault="000407E3" w:rsidP="00DF57C2">
            <w:pPr>
              <w:numPr>
                <w:ilvl w:val="0"/>
                <w:numId w:val="26"/>
              </w:numPr>
            </w:pPr>
            <w:r>
              <w:t>Internet</w:t>
            </w:r>
          </w:p>
          <w:p w:rsidR="000407E3" w:rsidRDefault="000407E3" w:rsidP="00DF57C2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0407E3" w:rsidRDefault="000407E3" w:rsidP="00DF57C2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0407E3" w:rsidRDefault="000407E3" w:rsidP="00DF57C2">
            <w:pPr>
              <w:numPr>
                <w:ilvl w:val="0"/>
                <w:numId w:val="26"/>
              </w:numPr>
            </w:pPr>
            <w:r>
              <w:t>Revízie, odborné prehliadky</w:t>
            </w:r>
          </w:p>
          <w:p w:rsidR="000407E3" w:rsidRDefault="007058DD" w:rsidP="00DF57C2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7058DD" w:rsidRPr="00074670" w:rsidRDefault="007058DD" w:rsidP="00DF57C2">
            <w:pPr>
              <w:numPr>
                <w:ilvl w:val="0"/>
                <w:numId w:val="26"/>
              </w:numPr>
            </w:pPr>
            <w:r>
              <w:t>Uverejnenie inzercie a iné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407E3" w:rsidRPr="007058DD" w:rsidRDefault="007058DD" w:rsidP="00DF57C2">
            <w:pPr>
              <w:jc w:val="right"/>
              <w:rPr>
                <w:b/>
              </w:rPr>
            </w:pPr>
            <w:r w:rsidRPr="007058DD">
              <w:rPr>
                <w:b/>
              </w:rPr>
              <w:lastRenderedPageBreak/>
              <w:t>10 056,63 €</w:t>
            </w:r>
          </w:p>
          <w:p w:rsidR="000407E3" w:rsidRDefault="000407E3" w:rsidP="00DF57C2">
            <w:pPr>
              <w:jc w:val="right"/>
            </w:pPr>
            <w:r>
              <w:lastRenderedPageBreak/>
              <w:t>2 6</w:t>
            </w:r>
            <w:r w:rsidR="007058DD">
              <w:t>3</w:t>
            </w:r>
            <w:r>
              <w:t>4,60 €</w:t>
            </w:r>
          </w:p>
          <w:p w:rsidR="000407E3" w:rsidRDefault="007058DD" w:rsidP="00DF57C2">
            <w:pPr>
              <w:jc w:val="right"/>
            </w:pPr>
            <w:r>
              <w:t>1 231,85</w:t>
            </w:r>
            <w:r w:rsidR="000407E3">
              <w:t xml:space="preserve"> €</w:t>
            </w:r>
          </w:p>
          <w:p w:rsidR="000407E3" w:rsidRDefault="000407E3" w:rsidP="00DF57C2">
            <w:pPr>
              <w:jc w:val="right"/>
            </w:pPr>
            <w:r>
              <w:t>115,63 €</w:t>
            </w:r>
          </w:p>
          <w:p w:rsidR="000407E3" w:rsidRDefault="000407E3" w:rsidP="00DF57C2">
            <w:pPr>
              <w:jc w:val="right"/>
            </w:pPr>
            <w:r>
              <w:t>4 370,73 €</w:t>
            </w:r>
          </w:p>
          <w:p w:rsidR="000407E3" w:rsidRDefault="000407E3" w:rsidP="00DF57C2">
            <w:pPr>
              <w:jc w:val="right"/>
            </w:pPr>
            <w:r>
              <w:t>360,33 €</w:t>
            </w:r>
          </w:p>
          <w:p w:rsidR="000407E3" w:rsidRDefault="000407E3" w:rsidP="00DF57C2">
            <w:pPr>
              <w:jc w:val="right"/>
            </w:pPr>
            <w:r>
              <w:t>865,91 €</w:t>
            </w:r>
          </w:p>
          <w:p w:rsidR="000407E3" w:rsidRDefault="007058DD" w:rsidP="00DF57C2">
            <w:pPr>
              <w:jc w:val="right"/>
            </w:pPr>
            <w:r>
              <w:t>268,00</w:t>
            </w:r>
            <w:r w:rsidR="000407E3">
              <w:t xml:space="preserve"> €</w:t>
            </w:r>
          </w:p>
          <w:p w:rsidR="007058DD" w:rsidRPr="008A784C" w:rsidRDefault="007058DD" w:rsidP="00DF57C2">
            <w:pPr>
              <w:jc w:val="right"/>
            </w:pPr>
            <w:r>
              <w:t>209,58 €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07E3" w:rsidRPr="00074670" w:rsidRDefault="000407E3" w:rsidP="000407E3">
            <w:pPr>
              <w:ind w:left="318" w:hanging="318"/>
            </w:pPr>
            <w:r>
              <w:rPr>
                <w:b/>
              </w:rPr>
              <w:lastRenderedPageBreak/>
              <w:t xml:space="preserve">c)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0407E3" w:rsidRDefault="000407E3" w:rsidP="00DF57C2">
            <w:pPr>
              <w:jc w:val="right"/>
              <w:rPr>
                <w:b/>
              </w:rPr>
            </w:pPr>
            <w:r w:rsidRPr="000407E3">
              <w:rPr>
                <w:b/>
              </w:rPr>
              <w:t>549 729,19 €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Pr="00DC6FCE" w:rsidRDefault="000407E3" w:rsidP="000407E3">
            <w:pPr>
              <w:rPr>
                <w:b/>
              </w:rPr>
            </w:pPr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8A784C" w:rsidRDefault="000407E3" w:rsidP="00DF57C2">
            <w:pPr>
              <w:jc w:val="right"/>
            </w:pPr>
            <w:r>
              <w:t>398 504,83 €</w:t>
            </w:r>
          </w:p>
        </w:tc>
      </w:tr>
      <w:tr w:rsidR="000407E3" w:rsidRPr="00A6137D" w:rsidTr="00DF57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Pr="00074670" w:rsidRDefault="000407E3" w:rsidP="00DF57C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8A784C" w:rsidRDefault="000407E3" w:rsidP="00DF57C2">
            <w:pPr>
              <w:jc w:val="right"/>
            </w:pPr>
            <w:r>
              <w:t>135 828,40 €</w:t>
            </w:r>
          </w:p>
        </w:tc>
      </w:tr>
      <w:tr w:rsidR="000407E3" w:rsidRPr="00A6137D" w:rsidTr="00DF57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Pr="00074670" w:rsidRDefault="000407E3" w:rsidP="00DF57C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8A784C" w:rsidRDefault="000407E3" w:rsidP="00DF57C2">
            <w:pPr>
              <w:jc w:val="right"/>
            </w:pPr>
            <w:r>
              <w:t>15 395,96 €</w:t>
            </w:r>
          </w:p>
        </w:tc>
      </w:tr>
      <w:tr w:rsidR="000407E3" w:rsidRPr="00A6137D" w:rsidTr="00A7708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07E3" w:rsidRDefault="000407E3" w:rsidP="000407E3">
            <w:pPr>
              <w:ind w:left="360" w:hanging="360"/>
            </w:pPr>
            <w:r>
              <w:rPr>
                <w:b/>
              </w:rPr>
              <w:t xml:space="preserve">d) </w:t>
            </w:r>
            <w:r w:rsidRPr="000407E3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0407E3" w:rsidRPr="000407E3" w:rsidRDefault="000407E3" w:rsidP="00DF57C2">
            <w:pPr>
              <w:jc w:val="right"/>
              <w:rPr>
                <w:b/>
              </w:rPr>
            </w:pPr>
            <w:r w:rsidRPr="000407E3">
              <w:rPr>
                <w:b/>
              </w:rPr>
              <w:t>2 755,48 €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Pr="00074670" w:rsidRDefault="000407E3" w:rsidP="00DF57C2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8A784C" w:rsidRDefault="000407E3" w:rsidP="00DF57C2">
            <w:pPr>
              <w:jc w:val="right"/>
            </w:pPr>
            <w:r>
              <w:t>2 755,48 €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07E3" w:rsidRPr="00074670" w:rsidRDefault="000407E3" w:rsidP="000407E3">
            <w:pPr>
              <w:ind w:left="318" w:hanging="318"/>
            </w:pPr>
            <w:r>
              <w:rPr>
                <w:b/>
              </w:rPr>
              <w:t xml:space="preserve">e)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0407E3" w:rsidRDefault="000407E3" w:rsidP="00DF57C2">
            <w:pPr>
              <w:jc w:val="right"/>
              <w:rPr>
                <w:b/>
              </w:rPr>
            </w:pPr>
            <w:r w:rsidRPr="000407E3">
              <w:rPr>
                <w:b/>
              </w:rPr>
              <w:t>5 261,72 €</w:t>
            </w:r>
          </w:p>
        </w:tc>
      </w:tr>
      <w:tr w:rsidR="000407E3" w:rsidRPr="00A6137D" w:rsidTr="00DF57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Pr="00074670" w:rsidRDefault="000407E3" w:rsidP="00A979C0">
            <w:r>
              <w:t>55</w:t>
            </w:r>
            <w:r w:rsidR="00A979C0">
              <w:t>1</w:t>
            </w:r>
            <w:r>
              <w:t xml:space="preserve"> </w:t>
            </w:r>
            <w:r w:rsidR="00A979C0">
              <w:t>–</w:t>
            </w:r>
            <w:r>
              <w:t xml:space="preserve"> </w:t>
            </w:r>
            <w:r w:rsidR="00A979C0">
              <w:t>Odpisy DNM a 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8A784C" w:rsidRDefault="00A979C0" w:rsidP="00DF57C2">
            <w:pPr>
              <w:jc w:val="right"/>
            </w:pPr>
            <w:r>
              <w:t>5 261,72 €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07E3" w:rsidRPr="00074670" w:rsidRDefault="00A979C0" w:rsidP="00A979C0">
            <w:pPr>
              <w:ind w:left="318" w:hanging="318"/>
            </w:pPr>
            <w:r>
              <w:rPr>
                <w:b/>
              </w:rPr>
              <w:t xml:space="preserve">f) </w:t>
            </w:r>
            <w:r w:rsidR="000407E3"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A979C0" w:rsidRDefault="00A979C0" w:rsidP="00DF57C2">
            <w:pPr>
              <w:jc w:val="right"/>
              <w:rPr>
                <w:b/>
              </w:rPr>
            </w:pPr>
            <w:r w:rsidRPr="00A979C0">
              <w:rPr>
                <w:b/>
              </w:rPr>
              <w:t>837,74 €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Pr="00074670" w:rsidRDefault="000407E3" w:rsidP="00DF57C2">
            <w:r>
              <w:t xml:space="preserve">568 - Ostatné </w:t>
            </w:r>
            <w:r w:rsidR="007058DD"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074670" w:rsidRDefault="00A979C0" w:rsidP="00DF57C2">
            <w:pPr>
              <w:jc w:val="right"/>
            </w:pPr>
            <w:r>
              <w:t>837,74 €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07E3" w:rsidRPr="00074670" w:rsidRDefault="00A979C0" w:rsidP="00DF57C2">
            <w:r>
              <w:rPr>
                <w:b/>
              </w:rPr>
              <w:t>g)</w:t>
            </w:r>
            <w:r w:rsidR="000407E3">
              <w:rPr>
                <w:b/>
              </w:rPr>
              <w:t xml:space="preserve"> </w:t>
            </w:r>
            <w:r w:rsidR="000407E3" w:rsidRPr="00DC6FCE">
              <w:rPr>
                <w:b/>
              </w:rPr>
              <w:t>náklady na transfery a náklady z odvod</w:t>
            </w:r>
            <w:r w:rsidR="000407E3">
              <w:rPr>
                <w:b/>
              </w:rPr>
              <w:t>ov</w:t>
            </w:r>
            <w:r w:rsidR="000407E3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A979C0" w:rsidRDefault="00A979C0" w:rsidP="00DF57C2">
            <w:pPr>
              <w:jc w:val="right"/>
              <w:rPr>
                <w:b/>
              </w:rPr>
            </w:pPr>
            <w:r w:rsidRPr="00A979C0">
              <w:rPr>
                <w:b/>
              </w:rPr>
              <w:t>27 171,08 €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Default="000407E3" w:rsidP="00DF57C2">
            <w:r>
              <w:t>587 - Náklady na ostatné transfery</w:t>
            </w:r>
          </w:p>
          <w:p w:rsidR="000407E3" w:rsidRPr="00074670" w:rsidRDefault="000407E3" w:rsidP="00A979C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A979C0">
              <w:t>– hmotná núdza na stravu a učebné pomôcky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074670" w:rsidRDefault="00A979C0" w:rsidP="00DF57C2">
            <w:pPr>
              <w:jc w:val="right"/>
            </w:pPr>
            <w:r>
              <w:t>3 769,80 €</w:t>
            </w:r>
          </w:p>
        </w:tc>
      </w:tr>
      <w:tr w:rsidR="000407E3" w:rsidRPr="00A6137D" w:rsidTr="00DF57C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07E3" w:rsidRDefault="000407E3" w:rsidP="00DF57C2">
            <w:r>
              <w:t>588 - Náklady z odvodu príjmov</w:t>
            </w:r>
          </w:p>
          <w:p w:rsidR="000407E3" w:rsidRPr="009C0DB4" w:rsidRDefault="000407E3" w:rsidP="00DF57C2">
            <w:pPr>
              <w:numPr>
                <w:ilvl w:val="0"/>
                <w:numId w:val="26"/>
              </w:numPr>
              <w:rPr>
                <w:b/>
              </w:r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074670" w:rsidRDefault="00A979C0" w:rsidP="00DF57C2">
            <w:pPr>
              <w:jc w:val="right"/>
            </w:pPr>
            <w:r>
              <w:t>23 401,28 €</w:t>
            </w:r>
          </w:p>
        </w:tc>
      </w:tr>
      <w:tr w:rsidR="000407E3" w:rsidRPr="00A6137D" w:rsidTr="00A7708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407E3" w:rsidRDefault="00A979C0" w:rsidP="00A979C0">
            <w:pPr>
              <w:ind w:left="318" w:hanging="318"/>
            </w:pPr>
            <w:r>
              <w:rPr>
                <w:b/>
              </w:rPr>
              <w:t>Náklady celkom :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407E3" w:rsidRPr="00A979C0" w:rsidRDefault="00A979C0" w:rsidP="00DF57C2">
            <w:pPr>
              <w:jc w:val="right"/>
              <w:rPr>
                <w:b/>
              </w:rPr>
            </w:pPr>
            <w:r w:rsidRPr="00A979C0">
              <w:rPr>
                <w:b/>
              </w:rPr>
              <w:t>710 305,65 €</w:t>
            </w:r>
          </w:p>
        </w:tc>
      </w:tr>
    </w:tbl>
    <w:p w:rsidR="00D53E30" w:rsidRDefault="00D53E30" w:rsidP="00D53E30">
      <w:pPr>
        <w:ind w:left="284"/>
        <w:rPr>
          <w:b/>
          <w:sz w:val="24"/>
          <w:szCs w:val="24"/>
        </w:rPr>
      </w:pPr>
    </w:p>
    <w:p w:rsidR="00D53E30" w:rsidRPr="00E224FD" w:rsidRDefault="00D53E30" w:rsidP="00977BC4"/>
    <w:p w:rsidR="00D53E30" w:rsidRPr="00FC435A" w:rsidRDefault="00D53E30" w:rsidP="00D53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53E30" w:rsidRDefault="00D53E30" w:rsidP="00D53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</w:p>
    <w:p w:rsidR="00D53E30" w:rsidRDefault="00D53E30" w:rsidP="00D53E30">
      <w:pPr>
        <w:ind w:left="284"/>
        <w:rPr>
          <w:b/>
          <w:sz w:val="24"/>
          <w:szCs w:val="24"/>
        </w:rPr>
      </w:pPr>
    </w:p>
    <w:p w:rsidR="00D53E30" w:rsidRDefault="00D53E30" w:rsidP="00D53E3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53E30" w:rsidRPr="00F813E7" w:rsidTr="00DF57C2">
        <w:tc>
          <w:tcPr>
            <w:tcW w:w="4111" w:type="dxa"/>
            <w:shd w:val="clear" w:color="auto" w:fill="F2F2F2"/>
          </w:tcPr>
          <w:p w:rsidR="00D53E30" w:rsidRPr="00F973D6" w:rsidRDefault="00D53E30" w:rsidP="00DF57C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53E30" w:rsidRPr="00F973D6" w:rsidRDefault="00D53E30" w:rsidP="00DF57C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53E30" w:rsidRPr="00F973D6" w:rsidRDefault="00D53E30" w:rsidP="00DF57C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53E30" w:rsidRPr="00A6137D" w:rsidTr="00DF57C2">
        <w:tc>
          <w:tcPr>
            <w:tcW w:w="4111" w:type="dxa"/>
          </w:tcPr>
          <w:p w:rsidR="00D53E30" w:rsidRPr="00B352C8" w:rsidRDefault="007058DD" w:rsidP="00DF57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evidovaný na podsúvahových účtoch DHM, OHM, kabinety, knižnice</w:t>
            </w:r>
          </w:p>
        </w:tc>
        <w:tc>
          <w:tcPr>
            <w:tcW w:w="3119" w:type="dxa"/>
          </w:tcPr>
          <w:p w:rsidR="00D53E30" w:rsidRPr="007058DD" w:rsidRDefault="007058DD" w:rsidP="007058DD">
            <w:pPr>
              <w:jc w:val="center"/>
              <w:rPr>
                <w:b/>
                <w:sz w:val="18"/>
                <w:szCs w:val="18"/>
              </w:rPr>
            </w:pPr>
            <w:r w:rsidRPr="007058DD">
              <w:rPr>
                <w:b/>
                <w:sz w:val="18"/>
                <w:szCs w:val="18"/>
              </w:rPr>
              <w:t>304 795,93 €</w:t>
            </w:r>
          </w:p>
        </w:tc>
        <w:tc>
          <w:tcPr>
            <w:tcW w:w="2835" w:type="dxa"/>
          </w:tcPr>
          <w:p w:rsidR="00D53E30" w:rsidRPr="00170EDE" w:rsidRDefault="007058DD" w:rsidP="007058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a 799</w:t>
            </w:r>
          </w:p>
        </w:tc>
      </w:tr>
    </w:tbl>
    <w:p w:rsidR="00D53E30" w:rsidRDefault="00D53E30" w:rsidP="00977BC4">
      <w:pPr>
        <w:rPr>
          <w:b/>
          <w:sz w:val="24"/>
          <w:szCs w:val="24"/>
        </w:rPr>
      </w:pPr>
    </w:p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Pr="000C38A4" w:rsidRDefault="00D53E30" w:rsidP="00D53E3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53E30" w:rsidRPr="000C6B6E" w:rsidRDefault="00D53E30" w:rsidP="00D53E30">
      <w:pPr>
        <w:jc w:val="center"/>
        <w:rPr>
          <w:b/>
          <w:sz w:val="24"/>
          <w:szCs w:val="24"/>
        </w:rPr>
      </w:pPr>
    </w:p>
    <w:p w:rsidR="00D53E30" w:rsidRPr="000C6B6E" w:rsidRDefault="00D53E30" w:rsidP="00D53E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53E30" w:rsidRDefault="00D53E30" w:rsidP="00D53E3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53E30" w:rsidRDefault="00D53E30" w:rsidP="00D53E30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D53E30" w:rsidRPr="00F51D43" w:rsidTr="00DF57C2">
        <w:tc>
          <w:tcPr>
            <w:tcW w:w="2127" w:type="dxa"/>
            <w:shd w:val="clear" w:color="auto" w:fill="F2F2F2"/>
          </w:tcPr>
          <w:p w:rsidR="00D53E30" w:rsidRPr="000C6B6E" w:rsidRDefault="00D53E30" w:rsidP="00DF57C2">
            <w:pPr>
              <w:jc w:val="center"/>
              <w:rPr>
                <w:b/>
              </w:rPr>
            </w:pPr>
          </w:p>
          <w:p w:rsidR="00D53E30" w:rsidRPr="000C6B6E" w:rsidRDefault="00D53E30" w:rsidP="00DF57C2">
            <w:pPr>
              <w:jc w:val="center"/>
              <w:rPr>
                <w:b/>
              </w:rPr>
            </w:pPr>
          </w:p>
          <w:p w:rsidR="00D53E30" w:rsidRPr="000C6B6E" w:rsidRDefault="00D53E30" w:rsidP="00DF57C2">
            <w:pPr>
              <w:jc w:val="center"/>
              <w:rPr>
                <w:b/>
              </w:rPr>
            </w:pPr>
          </w:p>
          <w:p w:rsidR="00D53E30" w:rsidRPr="000C6B6E" w:rsidRDefault="00D53E30" w:rsidP="00DF57C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53E30" w:rsidRPr="000C6B6E" w:rsidRDefault="00D53E30" w:rsidP="00DF57C2">
            <w:pPr>
              <w:jc w:val="center"/>
              <w:rPr>
                <w:b/>
              </w:rPr>
            </w:pPr>
          </w:p>
          <w:p w:rsidR="00D53E30" w:rsidRPr="000C6B6E" w:rsidRDefault="00D53E30" w:rsidP="00DF57C2">
            <w:pPr>
              <w:jc w:val="center"/>
              <w:rPr>
                <w:b/>
              </w:rPr>
            </w:pPr>
          </w:p>
          <w:p w:rsidR="00D53E30" w:rsidRPr="000C6B6E" w:rsidRDefault="00D53E30" w:rsidP="00DF57C2">
            <w:pPr>
              <w:jc w:val="center"/>
              <w:rPr>
                <w:b/>
              </w:rPr>
            </w:pPr>
          </w:p>
          <w:p w:rsidR="00D53E30" w:rsidRDefault="00D53E30" w:rsidP="00DF57C2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D53E30" w:rsidRPr="000C6B6E" w:rsidRDefault="00D53E30" w:rsidP="00DF57C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53E30" w:rsidRPr="000C6B6E" w:rsidRDefault="00D53E30" w:rsidP="00DF57C2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D53E30" w:rsidRPr="000C6B6E" w:rsidRDefault="00D53E30" w:rsidP="00DF57C2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D53E30" w:rsidRPr="000C6B6E" w:rsidRDefault="00D53E30" w:rsidP="00DF57C2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D53E30" w:rsidRPr="000C6B6E" w:rsidRDefault="00D53E30" w:rsidP="00DF57C2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D53E30" w:rsidRPr="00F51D43" w:rsidTr="00DF57C2">
        <w:tc>
          <w:tcPr>
            <w:tcW w:w="2127" w:type="dxa"/>
          </w:tcPr>
          <w:p w:rsidR="00D53E30" w:rsidRPr="000C6B6E" w:rsidRDefault="001D1E81" w:rsidP="00DF57C2">
            <w:proofErr w:type="spellStart"/>
            <w:r>
              <w:t>Bytkomfort</w:t>
            </w:r>
            <w:proofErr w:type="spellEnd"/>
            <w:r>
              <w:t>, s.r.o. Nové Zámky</w:t>
            </w:r>
          </w:p>
        </w:tc>
        <w:tc>
          <w:tcPr>
            <w:tcW w:w="1701" w:type="dxa"/>
          </w:tcPr>
          <w:p w:rsidR="00D53E30" w:rsidRPr="000C6B6E" w:rsidRDefault="001D1E81" w:rsidP="00DF57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Dodávka tepla a TÚV</w:t>
            </w:r>
          </w:p>
        </w:tc>
        <w:tc>
          <w:tcPr>
            <w:tcW w:w="1984" w:type="dxa"/>
          </w:tcPr>
          <w:p w:rsidR="00D53E30" w:rsidRPr="000C6B6E" w:rsidRDefault="00D53E30" w:rsidP="00DF57C2"/>
        </w:tc>
        <w:tc>
          <w:tcPr>
            <w:tcW w:w="2268" w:type="dxa"/>
          </w:tcPr>
          <w:p w:rsidR="00D53E30" w:rsidRPr="000C6B6E" w:rsidRDefault="00D53E30" w:rsidP="00DF57C2"/>
        </w:tc>
        <w:tc>
          <w:tcPr>
            <w:tcW w:w="1984" w:type="dxa"/>
          </w:tcPr>
          <w:p w:rsidR="00D53E30" w:rsidRPr="000C6B6E" w:rsidRDefault="001D1E81" w:rsidP="00DF57C2">
            <w:r>
              <w:t>50 222,59 €</w:t>
            </w:r>
          </w:p>
        </w:tc>
      </w:tr>
      <w:tr w:rsidR="00D53E30" w:rsidRPr="00F51D43" w:rsidTr="00DF57C2">
        <w:tc>
          <w:tcPr>
            <w:tcW w:w="2127" w:type="dxa"/>
          </w:tcPr>
          <w:p w:rsidR="00D53E30" w:rsidRPr="000C6B6E" w:rsidRDefault="001D1E81" w:rsidP="00DF57C2">
            <w:proofErr w:type="spellStart"/>
            <w:r>
              <w:lastRenderedPageBreak/>
              <w:t>Brantner</w:t>
            </w:r>
            <w:proofErr w:type="spellEnd"/>
            <w:r>
              <w:t xml:space="preserve"> NZ, s.r.o. Nové Zámky</w:t>
            </w:r>
          </w:p>
        </w:tc>
        <w:tc>
          <w:tcPr>
            <w:tcW w:w="1701" w:type="dxa"/>
          </w:tcPr>
          <w:p w:rsidR="00D53E30" w:rsidRPr="000C6B6E" w:rsidRDefault="001D1E81" w:rsidP="00DF57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Odvoz kuchynského odpadu</w:t>
            </w:r>
          </w:p>
        </w:tc>
        <w:tc>
          <w:tcPr>
            <w:tcW w:w="1984" w:type="dxa"/>
          </w:tcPr>
          <w:p w:rsidR="00D53E30" w:rsidRPr="000C6B6E" w:rsidRDefault="00D53E30" w:rsidP="00DF57C2"/>
        </w:tc>
        <w:tc>
          <w:tcPr>
            <w:tcW w:w="2268" w:type="dxa"/>
          </w:tcPr>
          <w:p w:rsidR="00D53E30" w:rsidRPr="000C6B6E" w:rsidRDefault="00D53E30" w:rsidP="00DF57C2"/>
        </w:tc>
        <w:tc>
          <w:tcPr>
            <w:tcW w:w="1984" w:type="dxa"/>
          </w:tcPr>
          <w:p w:rsidR="00D53E30" w:rsidRPr="000C6B6E" w:rsidRDefault="001D1E81" w:rsidP="00DF57C2">
            <w:r>
              <w:t>384,00 €</w:t>
            </w:r>
          </w:p>
        </w:tc>
      </w:tr>
    </w:tbl>
    <w:p w:rsidR="00D53E30" w:rsidRDefault="00D53E30" w:rsidP="00D53E30">
      <w:pPr>
        <w:ind w:left="284"/>
        <w:jc w:val="both"/>
        <w:rPr>
          <w:sz w:val="24"/>
          <w:szCs w:val="24"/>
        </w:rPr>
      </w:pPr>
    </w:p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53E30" w:rsidRDefault="00D53E30" w:rsidP="00D53E30">
      <w:pPr>
        <w:jc w:val="center"/>
        <w:rPr>
          <w:b/>
          <w:sz w:val="24"/>
          <w:szCs w:val="24"/>
        </w:rPr>
      </w:pPr>
    </w:p>
    <w:p w:rsidR="00D53E30" w:rsidRPr="00CE5477" w:rsidRDefault="00D53E30" w:rsidP="001D1E8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D53E30" w:rsidRPr="00CE5477" w:rsidRDefault="00D53E30" w:rsidP="00D53E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</w:t>
      </w:r>
      <w:r w:rsidR="001D1E81">
        <w:rPr>
          <w:sz w:val="24"/>
          <w:szCs w:val="24"/>
        </w:rPr>
        <w:t xml:space="preserve"> v Nových Zámkoch</w:t>
      </w:r>
      <w:r>
        <w:rPr>
          <w:sz w:val="24"/>
          <w:szCs w:val="24"/>
        </w:rPr>
        <w:t xml:space="preserve"> dňa </w:t>
      </w:r>
      <w:r w:rsidR="001D1E81">
        <w:rPr>
          <w:sz w:val="24"/>
          <w:szCs w:val="24"/>
        </w:rPr>
        <w:t>23.12.2014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1D1E81">
        <w:rPr>
          <w:sz w:val="24"/>
          <w:szCs w:val="24"/>
        </w:rPr>
        <w:t xml:space="preserve"> 12/231214 A.2</w:t>
      </w:r>
      <w:r w:rsidR="00117622">
        <w:rPr>
          <w:sz w:val="24"/>
          <w:szCs w:val="24"/>
        </w:rPr>
        <w:t>.</w:t>
      </w:r>
    </w:p>
    <w:p w:rsidR="00D53E30" w:rsidRPr="00117622" w:rsidRDefault="00D53E30" w:rsidP="00D53E30">
      <w:pPr>
        <w:jc w:val="both"/>
        <w:rPr>
          <w:b/>
          <w:sz w:val="24"/>
          <w:szCs w:val="24"/>
        </w:rPr>
      </w:pPr>
      <w:r w:rsidRPr="00117622">
        <w:rPr>
          <w:b/>
          <w:sz w:val="24"/>
          <w:szCs w:val="24"/>
        </w:rPr>
        <w:t xml:space="preserve">Zmeny rozpočtu: </w:t>
      </w:r>
    </w:p>
    <w:p w:rsidR="00D53E30" w:rsidRDefault="00117622" w:rsidP="00D53E3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112/2014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4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6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14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19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23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26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33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78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82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92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93</w:t>
      </w:r>
      <w:r>
        <w:rPr>
          <w:sz w:val="24"/>
          <w:szCs w:val="24"/>
        </w:rPr>
        <w:t>/2015</w:t>
      </w:r>
    </w:p>
    <w:p w:rsidR="00117622" w:rsidRDefault="00117622" w:rsidP="0011762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95</w:t>
      </w:r>
      <w:r>
        <w:rPr>
          <w:sz w:val="24"/>
          <w:szCs w:val="24"/>
        </w:rPr>
        <w:t>/2015</w:t>
      </w:r>
    </w:p>
    <w:p w:rsidR="00117622" w:rsidRPr="00CE5477" w:rsidRDefault="00117622" w:rsidP="00117622">
      <w:pPr>
        <w:ind w:left="360"/>
        <w:jc w:val="both"/>
        <w:rPr>
          <w:sz w:val="24"/>
          <w:szCs w:val="24"/>
        </w:rPr>
      </w:pPr>
    </w:p>
    <w:p w:rsidR="00D53E30" w:rsidRPr="00117622" w:rsidRDefault="00117622" w:rsidP="00117622">
      <w:pPr>
        <w:rPr>
          <w:b/>
          <w:sz w:val="24"/>
          <w:szCs w:val="24"/>
        </w:rPr>
      </w:pPr>
      <w:r w:rsidRPr="00117622">
        <w:rPr>
          <w:b/>
          <w:sz w:val="24"/>
          <w:szCs w:val="24"/>
        </w:rPr>
        <w:t>Hodnotenie plnenia rozpočtu 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101"/>
        <w:gridCol w:w="2976"/>
        <w:gridCol w:w="1418"/>
        <w:gridCol w:w="1417"/>
        <w:gridCol w:w="1418"/>
        <w:gridCol w:w="1134"/>
      </w:tblGrid>
      <w:tr w:rsidR="00117622" w:rsidRPr="002B6949" w:rsidTr="001D5D20">
        <w:tc>
          <w:tcPr>
            <w:tcW w:w="1101" w:type="dxa"/>
          </w:tcPr>
          <w:p w:rsidR="00117622" w:rsidRPr="002B6949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>Položka</w:t>
            </w:r>
          </w:p>
        </w:tc>
        <w:tc>
          <w:tcPr>
            <w:tcW w:w="2976" w:type="dxa"/>
          </w:tcPr>
          <w:p w:rsidR="00117622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>Bežné výdavky</w:t>
            </w:r>
          </w:p>
          <w:p w:rsidR="00117622" w:rsidRPr="008D063F" w:rsidRDefault="00117622" w:rsidP="001D5D20">
            <w:pPr>
              <w:rPr>
                <w:rFonts w:ascii="Castellar" w:hAnsi="Castellar"/>
                <w:b/>
              </w:rPr>
            </w:pP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>Schválený rozpočet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>Upravený rozpočet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>Čerpanie k 31.12.201</w:t>
            </w:r>
            <w:r>
              <w:rPr>
                <w:b/>
              </w:rPr>
              <w:t>5</w:t>
            </w:r>
          </w:p>
        </w:tc>
        <w:tc>
          <w:tcPr>
            <w:tcW w:w="1134" w:type="dxa"/>
          </w:tcPr>
          <w:p w:rsidR="00117622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>%</w:t>
            </w:r>
          </w:p>
          <w:p w:rsidR="00117622" w:rsidRDefault="00117622" w:rsidP="001D5D20">
            <w:pPr>
              <w:jc w:val="center"/>
              <w:rPr>
                <w:b/>
              </w:rPr>
            </w:pPr>
            <w:r w:rsidRPr="002B6949">
              <w:rPr>
                <w:b/>
              </w:rPr>
              <w:t xml:space="preserve"> </w:t>
            </w:r>
            <w:r>
              <w:rPr>
                <w:b/>
              </w:rPr>
              <w:t>p</w:t>
            </w:r>
            <w:r w:rsidRPr="002B6949">
              <w:rPr>
                <w:b/>
              </w:rPr>
              <w:t>lnenie</w:t>
            </w:r>
          </w:p>
          <w:p w:rsidR="00117622" w:rsidRPr="002B6949" w:rsidRDefault="00117622" w:rsidP="001D5D20">
            <w:pPr>
              <w:jc w:val="center"/>
              <w:rPr>
                <w:b/>
              </w:rPr>
            </w:pPr>
          </w:p>
        </w:tc>
      </w:tr>
      <w:tr w:rsidR="00117622" w:rsidRPr="002B6949" w:rsidTr="001D5D20">
        <w:tc>
          <w:tcPr>
            <w:tcW w:w="1101" w:type="dxa"/>
          </w:tcPr>
          <w:p w:rsidR="00117622" w:rsidRPr="002B6949" w:rsidRDefault="00117622" w:rsidP="001D5D20">
            <w:r w:rsidRPr="002B6949">
              <w:t>610</w:t>
            </w:r>
          </w:p>
        </w:tc>
        <w:tc>
          <w:tcPr>
            <w:tcW w:w="2976" w:type="dxa"/>
          </w:tcPr>
          <w:p w:rsidR="00117622" w:rsidRPr="002B6949" w:rsidRDefault="00117622" w:rsidP="001D5D20">
            <w:r w:rsidRPr="002B6949">
              <w:t>Mzdy</w:t>
            </w:r>
            <w:r>
              <w:t>,</w:t>
            </w:r>
            <w:r w:rsidRPr="002B6949">
              <w:t> platy</w:t>
            </w:r>
            <w:r>
              <w:t xml:space="preserve"> a ostatné osobné vyrovnania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  <w:r>
              <w:t>377 573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</w:pPr>
            <w:r>
              <w:t>398 996</w:t>
            </w:r>
          </w:p>
        </w:tc>
        <w:tc>
          <w:tcPr>
            <w:tcW w:w="1418" w:type="dxa"/>
          </w:tcPr>
          <w:p w:rsidR="00117622" w:rsidRPr="008B307F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398 996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  <w:r>
              <w:t>100</w:t>
            </w:r>
            <w:r w:rsidRPr="002B6949">
              <w:t xml:space="preserve"> %</w:t>
            </w:r>
          </w:p>
        </w:tc>
      </w:tr>
      <w:tr w:rsidR="00117622" w:rsidRPr="002B6949" w:rsidTr="001D5D20">
        <w:tc>
          <w:tcPr>
            <w:tcW w:w="1101" w:type="dxa"/>
          </w:tcPr>
          <w:p w:rsidR="00117622" w:rsidRPr="002B6949" w:rsidRDefault="00117622" w:rsidP="001D5D20">
            <w:r w:rsidRPr="002B6949">
              <w:t>620</w:t>
            </w:r>
          </w:p>
        </w:tc>
        <w:tc>
          <w:tcPr>
            <w:tcW w:w="2976" w:type="dxa"/>
          </w:tcPr>
          <w:p w:rsidR="00117622" w:rsidRPr="002B6949" w:rsidRDefault="00117622" w:rsidP="001D5D20">
            <w:r>
              <w:t>Poistné a príspevky do poisťovní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  <w:r>
              <w:t>132 494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</w:pPr>
            <w:r>
              <w:t>135 212</w:t>
            </w:r>
          </w:p>
        </w:tc>
        <w:tc>
          <w:tcPr>
            <w:tcW w:w="1418" w:type="dxa"/>
          </w:tcPr>
          <w:p w:rsidR="00117622" w:rsidRPr="008B307F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135 212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  <w:r w:rsidRPr="002B6949">
              <w:t>100 %</w:t>
            </w:r>
          </w:p>
        </w:tc>
      </w:tr>
      <w:tr w:rsidR="00117622" w:rsidRPr="002B6949" w:rsidTr="001D5D20">
        <w:tc>
          <w:tcPr>
            <w:tcW w:w="1101" w:type="dxa"/>
          </w:tcPr>
          <w:p w:rsidR="00117622" w:rsidRPr="002B6949" w:rsidRDefault="00117622" w:rsidP="001D5D20">
            <w:r w:rsidRPr="002B6949">
              <w:t>630</w:t>
            </w:r>
          </w:p>
        </w:tc>
        <w:tc>
          <w:tcPr>
            <w:tcW w:w="2976" w:type="dxa"/>
          </w:tcPr>
          <w:p w:rsidR="00117622" w:rsidRPr="002B6949" w:rsidRDefault="00117622" w:rsidP="001D5D20">
            <w:r w:rsidRPr="002B6949">
              <w:t>Tovary a služby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  <w:r>
              <w:t>91 504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</w:pPr>
            <w:r>
              <w:t>94 322</w:t>
            </w:r>
          </w:p>
        </w:tc>
        <w:tc>
          <w:tcPr>
            <w:tcW w:w="1418" w:type="dxa"/>
          </w:tcPr>
          <w:p w:rsidR="00117622" w:rsidRPr="008B307F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103 465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  <w:r>
              <w:t>109,7</w:t>
            </w:r>
            <w:r w:rsidRPr="002B6949">
              <w:t xml:space="preserve"> %</w:t>
            </w: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>
            <w:pPr>
              <w:rPr>
                <w:i/>
              </w:rPr>
            </w:pPr>
          </w:p>
        </w:tc>
        <w:tc>
          <w:tcPr>
            <w:tcW w:w="2976" w:type="dxa"/>
          </w:tcPr>
          <w:p w:rsidR="00117622" w:rsidRPr="002B6949" w:rsidRDefault="00117622" w:rsidP="001D5D20">
            <w:pPr>
              <w:rPr>
                <w:i/>
              </w:rPr>
            </w:pPr>
            <w:r>
              <w:rPr>
                <w:i/>
              </w:rPr>
              <w:t>Z toho :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both"/>
              <w:rPr>
                <w:i/>
              </w:rPr>
            </w:pP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both"/>
              <w:rPr>
                <w:i/>
              </w:rPr>
            </w:pP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both"/>
              <w:rPr>
                <w:i/>
              </w:rPr>
            </w:pPr>
          </w:p>
        </w:tc>
        <w:tc>
          <w:tcPr>
            <w:tcW w:w="1134" w:type="dxa"/>
          </w:tcPr>
          <w:p w:rsidR="00117622" w:rsidRDefault="00117622" w:rsidP="001D5D20">
            <w:pPr>
              <w:jc w:val="both"/>
              <w:rPr>
                <w:sz w:val="24"/>
                <w:szCs w:val="24"/>
              </w:rPr>
            </w:pP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>
            <w:pPr>
              <w:rPr>
                <w:i/>
              </w:rPr>
            </w:pPr>
            <w:r w:rsidRPr="002B6949">
              <w:rPr>
                <w:i/>
              </w:rPr>
              <w:t>631</w:t>
            </w:r>
          </w:p>
        </w:tc>
        <w:tc>
          <w:tcPr>
            <w:tcW w:w="2976" w:type="dxa"/>
          </w:tcPr>
          <w:p w:rsidR="00117622" w:rsidRPr="002B6949" w:rsidRDefault="00117622" w:rsidP="001D5D20">
            <w:pPr>
              <w:rPr>
                <w:i/>
              </w:rPr>
            </w:pPr>
            <w:r w:rsidRPr="002B6949">
              <w:rPr>
                <w:i/>
              </w:rPr>
              <w:t>Cestovné náhrady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110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73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73</w:t>
            </w:r>
          </w:p>
        </w:tc>
        <w:tc>
          <w:tcPr>
            <w:tcW w:w="1134" w:type="dxa"/>
          </w:tcPr>
          <w:p w:rsidR="00117622" w:rsidRDefault="00117622" w:rsidP="001D5D20">
            <w:pPr>
              <w:jc w:val="both"/>
              <w:rPr>
                <w:sz w:val="24"/>
                <w:szCs w:val="24"/>
              </w:rPr>
            </w:pP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>
            <w:pPr>
              <w:rPr>
                <w:i/>
              </w:rPr>
            </w:pPr>
            <w:r w:rsidRPr="002B6949">
              <w:rPr>
                <w:i/>
              </w:rPr>
              <w:t>632</w:t>
            </w:r>
          </w:p>
        </w:tc>
        <w:tc>
          <w:tcPr>
            <w:tcW w:w="2976" w:type="dxa"/>
          </w:tcPr>
          <w:p w:rsidR="00117622" w:rsidRPr="002B6949" w:rsidRDefault="00117622" w:rsidP="001D5D20">
            <w:pPr>
              <w:rPr>
                <w:i/>
              </w:rPr>
            </w:pPr>
            <w:r>
              <w:rPr>
                <w:i/>
              </w:rPr>
              <w:t>E</w:t>
            </w:r>
            <w:r w:rsidRPr="002B6949">
              <w:rPr>
                <w:i/>
              </w:rPr>
              <w:t>nergie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54 816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58 668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65 633</w:t>
            </w:r>
          </w:p>
        </w:tc>
        <w:tc>
          <w:tcPr>
            <w:tcW w:w="1134" w:type="dxa"/>
          </w:tcPr>
          <w:p w:rsidR="00117622" w:rsidRDefault="00117622" w:rsidP="001D5D20">
            <w:pPr>
              <w:jc w:val="both"/>
              <w:rPr>
                <w:sz w:val="24"/>
                <w:szCs w:val="24"/>
              </w:rPr>
            </w:pP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>
            <w:pPr>
              <w:rPr>
                <w:i/>
              </w:rPr>
            </w:pPr>
            <w:r w:rsidRPr="002B6949">
              <w:rPr>
                <w:i/>
              </w:rPr>
              <w:t>63</w:t>
            </w:r>
            <w:r>
              <w:rPr>
                <w:i/>
              </w:rPr>
              <w:t>3</w:t>
            </w:r>
          </w:p>
        </w:tc>
        <w:tc>
          <w:tcPr>
            <w:tcW w:w="2976" w:type="dxa"/>
          </w:tcPr>
          <w:p w:rsidR="00117622" w:rsidRPr="002B6949" w:rsidRDefault="00117622" w:rsidP="001D5D20">
            <w:pPr>
              <w:rPr>
                <w:i/>
              </w:rPr>
            </w:pPr>
            <w:r>
              <w:rPr>
                <w:i/>
              </w:rPr>
              <w:t>Všeobecný materiál</w:t>
            </w:r>
            <w:r w:rsidRPr="002B6949">
              <w:rPr>
                <w:i/>
              </w:rPr>
              <w:t xml:space="preserve"> 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2 261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13 702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15 880</w:t>
            </w:r>
          </w:p>
        </w:tc>
        <w:tc>
          <w:tcPr>
            <w:tcW w:w="1134" w:type="dxa"/>
          </w:tcPr>
          <w:p w:rsidR="00117622" w:rsidRDefault="00117622" w:rsidP="001D5D20">
            <w:pPr>
              <w:jc w:val="both"/>
              <w:rPr>
                <w:sz w:val="24"/>
                <w:szCs w:val="24"/>
              </w:rPr>
            </w:pPr>
          </w:p>
        </w:tc>
      </w:tr>
      <w:tr w:rsidR="00117622" w:rsidRPr="002B6949" w:rsidTr="001D5D20">
        <w:tc>
          <w:tcPr>
            <w:tcW w:w="1101" w:type="dxa"/>
          </w:tcPr>
          <w:p w:rsidR="00117622" w:rsidRPr="009D509C" w:rsidRDefault="00117622" w:rsidP="001D5D20">
            <w:pPr>
              <w:rPr>
                <w:i/>
              </w:rPr>
            </w:pPr>
            <w:r>
              <w:rPr>
                <w:i/>
              </w:rPr>
              <w:t>635</w:t>
            </w:r>
          </w:p>
        </w:tc>
        <w:tc>
          <w:tcPr>
            <w:tcW w:w="2976" w:type="dxa"/>
          </w:tcPr>
          <w:p w:rsidR="00117622" w:rsidRPr="009D509C" w:rsidRDefault="00117622" w:rsidP="001D5D20">
            <w:pPr>
              <w:rPr>
                <w:i/>
              </w:rPr>
            </w:pPr>
            <w:r>
              <w:rPr>
                <w:i/>
              </w:rPr>
              <w:t xml:space="preserve">Rutinná a štandardná údržba </w:t>
            </w:r>
          </w:p>
        </w:tc>
        <w:tc>
          <w:tcPr>
            <w:tcW w:w="1418" w:type="dxa"/>
          </w:tcPr>
          <w:p w:rsidR="00117622" w:rsidRPr="009D509C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24 828</w:t>
            </w:r>
          </w:p>
        </w:tc>
        <w:tc>
          <w:tcPr>
            <w:tcW w:w="1417" w:type="dxa"/>
          </w:tcPr>
          <w:p w:rsidR="00117622" w:rsidRPr="009D509C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5 094</w:t>
            </w:r>
          </w:p>
        </w:tc>
        <w:tc>
          <w:tcPr>
            <w:tcW w:w="1418" w:type="dxa"/>
          </w:tcPr>
          <w:p w:rsidR="00117622" w:rsidRPr="009D509C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5 094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</w:p>
        </w:tc>
      </w:tr>
      <w:tr w:rsidR="00117622" w:rsidRPr="00EE62BF" w:rsidTr="001D5D20">
        <w:tc>
          <w:tcPr>
            <w:tcW w:w="1101" w:type="dxa"/>
          </w:tcPr>
          <w:p w:rsidR="00117622" w:rsidRPr="00EE62BF" w:rsidRDefault="00117622" w:rsidP="001D5D20">
            <w:pPr>
              <w:rPr>
                <w:i/>
              </w:rPr>
            </w:pPr>
            <w:r w:rsidRPr="00EE62BF">
              <w:rPr>
                <w:i/>
              </w:rPr>
              <w:t>637</w:t>
            </w:r>
          </w:p>
        </w:tc>
        <w:tc>
          <w:tcPr>
            <w:tcW w:w="2976" w:type="dxa"/>
          </w:tcPr>
          <w:p w:rsidR="00117622" w:rsidRPr="00EE62BF" w:rsidRDefault="00117622" w:rsidP="001D5D20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1418" w:type="dxa"/>
          </w:tcPr>
          <w:p w:rsidR="00117622" w:rsidRPr="00EE62BF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9 489</w:t>
            </w:r>
          </w:p>
        </w:tc>
        <w:tc>
          <w:tcPr>
            <w:tcW w:w="1417" w:type="dxa"/>
          </w:tcPr>
          <w:p w:rsidR="00117622" w:rsidRPr="00EE62BF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16 785</w:t>
            </w:r>
          </w:p>
        </w:tc>
        <w:tc>
          <w:tcPr>
            <w:tcW w:w="1418" w:type="dxa"/>
          </w:tcPr>
          <w:p w:rsidR="00117622" w:rsidRPr="00EE62BF" w:rsidRDefault="00117622" w:rsidP="001D5D20">
            <w:pPr>
              <w:jc w:val="right"/>
              <w:rPr>
                <w:i/>
              </w:rPr>
            </w:pPr>
            <w:r>
              <w:rPr>
                <w:i/>
              </w:rPr>
              <w:t>16 785</w:t>
            </w:r>
          </w:p>
        </w:tc>
        <w:tc>
          <w:tcPr>
            <w:tcW w:w="1134" w:type="dxa"/>
          </w:tcPr>
          <w:p w:rsidR="00117622" w:rsidRPr="00EE62BF" w:rsidRDefault="00117622" w:rsidP="001D5D20">
            <w:pPr>
              <w:jc w:val="center"/>
              <w:rPr>
                <w:i/>
              </w:rPr>
            </w:pPr>
          </w:p>
        </w:tc>
      </w:tr>
      <w:tr w:rsidR="00117622" w:rsidRPr="002B6949" w:rsidTr="001D5D20">
        <w:tc>
          <w:tcPr>
            <w:tcW w:w="1101" w:type="dxa"/>
          </w:tcPr>
          <w:p w:rsidR="00117622" w:rsidRPr="002B6949" w:rsidRDefault="00117622" w:rsidP="001D5D20">
            <w:r w:rsidRPr="002B6949">
              <w:t xml:space="preserve">640 </w:t>
            </w:r>
          </w:p>
        </w:tc>
        <w:tc>
          <w:tcPr>
            <w:tcW w:w="2976" w:type="dxa"/>
          </w:tcPr>
          <w:p w:rsidR="00117622" w:rsidRPr="002B6949" w:rsidRDefault="00117622" w:rsidP="001D5D20">
            <w:r w:rsidRPr="002B6949">
              <w:t>Transfery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  <w:r>
              <w:t>1 066</w:t>
            </w:r>
          </w:p>
        </w:tc>
        <w:tc>
          <w:tcPr>
            <w:tcW w:w="1417" w:type="dxa"/>
          </w:tcPr>
          <w:p w:rsidR="00117622" w:rsidRPr="002B6949" w:rsidRDefault="00117622" w:rsidP="001D5D20">
            <w:pPr>
              <w:jc w:val="right"/>
            </w:pPr>
            <w:r>
              <w:t>3 288</w:t>
            </w:r>
          </w:p>
        </w:tc>
        <w:tc>
          <w:tcPr>
            <w:tcW w:w="1418" w:type="dxa"/>
          </w:tcPr>
          <w:p w:rsidR="00117622" w:rsidRPr="008B307F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3 288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  <w:r w:rsidRPr="002B6949">
              <w:t>100 %</w:t>
            </w:r>
          </w:p>
        </w:tc>
      </w:tr>
      <w:tr w:rsidR="00117622" w:rsidRPr="002B6949" w:rsidTr="001D5D20">
        <w:tc>
          <w:tcPr>
            <w:tcW w:w="1101" w:type="dxa"/>
          </w:tcPr>
          <w:p w:rsidR="00117622" w:rsidRPr="002B6949" w:rsidRDefault="00117622" w:rsidP="001D5D20"/>
        </w:tc>
        <w:tc>
          <w:tcPr>
            <w:tcW w:w="2976" w:type="dxa"/>
          </w:tcPr>
          <w:p w:rsidR="00117622" w:rsidRPr="00E83846" w:rsidRDefault="00117622" w:rsidP="001D5D20">
            <w:pPr>
              <w:jc w:val="both"/>
              <w:rPr>
                <w:i/>
              </w:rPr>
            </w:pPr>
            <w:r w:rsidRPr="00E83846">
              <w:rPr>
                <w:i/>
              </w:rPr>
              <w:t>Z toho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</w:p>
        </w:tc>
        <w:tc>
          <w:tcPr>
            <w:tcW w:w="1417" w:type="dxa"/>
          </w:tcPr>
          <w:p w:rsidR="00117622" w:rsidRDefault="00117622" w:rsidP="001D5D20">
            <w:pPr>
              <w:jc w:val="right"/>
            </w:pP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</w:p>
        </w:tc>
      </w:tr>
      <w:tr w:rsidR="00117622" w:rsidRPr="002B6949" w:rsidTr="001D5D20">
        <w:tc>
          <w:tcPr>
            <w:tcW w:w="1101" w:type="dxa"/>
          </w:tcPr>
          <w:p w:rsidR="00117622" w:rsidRPr="00E83846" w:rsidRDefault="00117622" w:rsidP="001D5D20">
            <w:pPr>
              <w:rPr>
                <w:i/>
              </w:rPr>
            </w:pPr>
            <w:r w:rsidRPr="00E83846">
              <w:rPr>
                <w:i/>
              </w:rPr>
              <w:t>642013</w:t>
            </w:r>
          </w:p>
        </w:tc>
        <w:tc>
          <w:tcPr>
            <w:tcW w:w="2976" w:type="dxa"/>
          </w:tcPr>
          <w:p w:rsidR="00117622" w:rsidRPr="00E83846" w:rsidRDefault="00117622" w:rsidP="001D5D20">
            <w:pPr>
              <w:jc w:val="both"/>
              <w:rPr>
                <w:i/>
              </w:rPr>
            </w:pPr>
            <w:r w:rsidRPr="00E83846">
              <w:rPr>
                <w:i/>
              </w:rPr>
              <w:t>Odchodné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117622" w:rsidRDefault="00117622" w:rsidP="001D5D20">
            <w:pPr>
              <w:jc w:val="right"/>
            </w:pPr>
            <w:r>
              <w:t>1 966</w:t>
            </w: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  <w:r>
              <w:t>1 966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</w:p>
        </w:tc>
      </w:tr>
      <w:tr w:rsidR="00117622" w:rsidRPr="002B6949" w:rsidTr="001D5D20">
        <w:tc>
          <w:tcPr>
            <w:tcW w:w="1101" w:type="dxa"/>
          </w:tcPr>
          <w:p w:rsidR="00117622" w:rsidRPr="00E83846" w:rsidRDefault="00117622" w:rsidP="001D5D20">
            <w:pPr>
              <w:rPr>
                <w:i/>
              </w:rPr>
            </w:pPr>
            <w:r w:rsidRPr="00E83846">
              <w:rPr>
                <w:i/>
              </w:rPr>
              <w:t>642015</w:t>
            </w:r>
          </w:p>
        </w:tc>
        <w:tc>
          <w:tcPr>
            <w:tcW w:w="2976" w:type="dxa"/>
          </w:tcPr>
          <w:p w:rsidR="00117622" w:rsidRPr="00E83846" w:rsidRDefault="00117622" w:rsidP="001D5D20">
            <w:pPr>
              <w:jc w:val="both"/>
              <w:rPr>
                <w:i/>
              </w:rPr>
            </w:pPr>
            <w:r w:rsidRPr="00E83846">
              <w:rPr>
                <w:i/>
              </w:rPr>
              <w:t>Nemocenské dávky</w:t>
            </w:r>
          </w:p>
        </w:tc>
        <w:tc>
          <w:tcPr>
            <w:tcW w:w="1418" w:type="dxa"/>
          </w:tcPr>
          <w:p w:rsidR="00117622" w:rsidRPr="002B6949" w:rsidRDefault="00117622" w:rsidP="001D5D2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117622" w:rsidRDefault="00117622" w:rsidP="001D5D20">
            <w:pPr>
              <w:jc w:val="right"/>
            </w:pPr>
            <w:r>
              <w:t>1 322</w:t>
            </w: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  <w:r>
              <w:t>1 322</w:t>
            </w:r>
          </w:p>
        </w:tc>
        <w:tc>
          <w:tcPr>
            <w:tcW w:w="1134" w:type="dxa"/>
          </w:tcPr>
          <w:p w:rsidR="00117622" w:rsidRPr="002B6949" w:rsidRDefault="00117622" w:rsidP="001D5D20">
            <w:pPr>
              <w:jc w:val="center"/>
            </w:pPr>
          </w:p>
        </w:tc>
      </w:tr>
      <w:tr w:rsidR="00117622" w:rsidRPr="002B6949" w:rsidTr="001D5D20">
        <w:tc>
          <w:tcPr>
            <w:tcW w:w="1101" w:type="dxa"/>
          </w:tcPr>
          <w:p w:rsidR="00117622" w:rsidRPr="002B6949" w:rsidRDefault="00117622" w:rsidP="001D5D20"/>
        </w:tc>
        <w:tc>
          <w:tcPr>
            <w:tcW w:w="2976" w:type="dxa"/>
          </w:tcPr>
          <w:p w:rsidR="00117622" w:rsidRDefault="00117622" w:rsidP="001D5D20">
            <w:pPr>
              <w:jc w:val="both"/>
              <w:rPr>
                <w:b/>
              </w:rPr>
            </w:pPr>
          </w:p>
          <w:p w:rsidR="00117622" w:rsidRPr="002B6949" w:rsidRDefault="00117622" w:rsidP="001D5D20">
            <w:pPr>
              <w:jc w:val="both"/>
              <w:rPr>
                <w:b/>
              </w:rPr>
            </w:pPr>
            <w:r w:rsidRPr="002B6949">
              <w:rPr>
                <w:b/>
              </w:rPr>
              <w:t>Súčet celkom :</w:t>
            </w: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</w:p>
          <w:p w:rsidR="00117622" w:rsidRPr="002B6949" w:rsidRDefault="00117622" w:rsidP="001D5D20">
            <w:pPr>
              <w:jc w:val="right"/>
            </w:pPr>
            <w:r>
              <w:t>602 637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</w:p>
          <w:p w:rsidR="00117622" w:rsidRPr="002B6949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631 818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</w:p>
          <w:p w:rsidR="00117622" w:rsidRPr="002B6949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640 961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117622" w:rsidRDefault="00117622" w:rsidP="001D5D20">
            <w:pPr>
              <w:jc w:val="center"/>
              <w:rPr>
                <w:b/>
              </w:rPr>
            </w:pPr>
          </w:p>
          <w:p w:rsidR="00117622" w:rsidRPr="002B6949" w:rsidRDefault="00117622" w:rsidP="001D5D20">
            <w:pPr>
              <w:jc w:val="center"/>
              <w:rPr>
                <w:b/>
              </w:rPr>
            </w:pPr>
            <w:r>
              <w:rPr>
                <w:b/>
              </w:rPr>
              <w:t>101,4</w:t>
            </w:r>
            <w:r w:rsidRPr="002B6949">
              <w:rPr>
                <w:b/>
              </w:rPr>
              <w:t xml:space="preserve"> %</w:t>
            </w: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>
            <w:r>
              <w:t>1070</w:t>
            </w:r>
          </w:p>
        </w:tc>
        <w:tc>
          <w:tcPr>
            <w:tcW w:w="2976" w:type="dxa"/>
          </w:tcPr>
          <w:p w:rsidR="00117622" w:rsidRDefault="00117622" w:rsidP="001D5D20">
            <w:pPr>
              <w:jc w:val="both"/>
              <w:rPr>
                <w:b/>
              </w:rPr>
            </w:pPr>
            <w:r>
              <w:rPr>
                <w:b/>
              </w:rPr>
              <w:t>Hmotná núdza – učebné pomôcky</w:t>
            </w: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581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117622" w:rsidRDefault="00117622" w:rsidP="001D5D20">
            <w:pPr>
              <w:jc w:val="center"/>
              <w:rPr>
                <w:b/>
              </w:rPr>
            </w:pP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>
            <w:r>
              <w:t>1070</w:t>
            </w:r>
          </w:p>
        </w:tc>
        <w:tc>
          <w:tcPr>
            <w:tcW w:w="2976" w:type="dxa"/>
          </w:tcPr>
          <w:p w:rsidR="00117622" w:rsidRDefault="00117622" w:rsidP="001D5D20">
            <w:pPr>
              <w:jc w:val="both"/>
              <w:rPr>
                <w:b/>
              </w:rPr>
            </w:pPr>
            <w:r>
              <w:rPr>
                <w:b/>
              </w:rPr>
              <w:t>Hmotná núdza – strava</w:t>
            </w: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3 189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117622" w:rsidRDefault="00117622" w:rsidP="001D5D20">
            <w:pPr>
              <w:jc w:val="center"/>
              <w:rPr>
                <w:b/>
              </w:rPr>
            </w:pPr>
          </w:p>
        </w:tc>
      </w:tr>
      <w:tr w:rsidR="00117622" w:rsidTr="001D5D20">
        <w:tc>
          <w:tcPr>
            <w:tcW w:w="1101" w:type="dxa"/>
          </w:tcPr>
          <w:p w:rsidR="00117622" w:rsidRPr="002B6949" w:rsidRDefault="00117622" w:rsidP="001D5D20"/>
        </w:tc>
        <w:tc>
          <w:tcPr>
            <w:tcW w:w="2976" w:type="dxa"/>
          </w:tcPr>
          <w:p w:rsidR="00117622" w:rsidRDefault="00117622" w:rsidP="001D5D20">
            <w:pPr>
              <w:jc w:val="both"/>
              <w:rPr>
                <w:b/>
              </w:rPr>
            </w:pPr>
            <w:r>
              <w:rPr>
                <w:b/>
              </w:rPr>
              <w:t>Bežné výdavky celkom k 31.12.2015</w:t>
            </w:r>
          </w:p>
        </w:tc>
        <w:tc>
          <w:tcPr>
            <w:tcW w:w="1418" w:type="dxa"/>
          </w:tcPr>
          <w:p w:rsidR="00117622" w:rsidRDefault="00117622" w:rsidP="001D5D20">
            <w:pPr>
              <w:jc w:val="right"/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631 818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117622" w:rsidRDefault="00117622" w:rsidP="001D5D20">
            <w:pPr>
              <w:jc w:val="right"/>
              <w:rPr>
                <w:b/>
              </w:rPr>
            </w:pPr>
            <w:r>
              <w:rPr>
                <w:b/>
              </w:rPr>
              <w:t>644 731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117622" w:rsidRDefault="00117622" w:rsidP="001D5D20">
            <w:pPr>
              <w:jc w:val="center"/>
              <w:rPr>
                <w:b/>
              </w:rPr>
            </w:pPr>
            <w:r>
              <w:rPr>
                <w:b/>
              </w:rPr>
              <w:t>102 %</w:t>
            </w:r>
          </w:p>
        </w:tc>
      </w:tr>
    </w:tbl>
    <w:p w:rsidR="00117622" w:rsidRDefault="00117622" w:rsidP="00D53E30">
      <w:pPr>
        <w:jc w:val="center"/>
        <w:rPr>
          <w:b/>
          <w:sz w:val="24"/>
          <w:szCs w:val="24"/>
        </w:rPr>
      </w:pPr>
    </w:p>
    <w:p w:rsidR="00117622" w:rsidRDefault="00117622" w:rsidP="00D53E30">
      <w:pPr>
        <w:jc w:val="center"/>
        <w:rPr>
          <w:b/>
          <w:sz w:val="24"/>
          <w:szCs w:val="24"/>
        </w:rPr>
      </w:pPr>
    </w:p>
    <w:p w:rsidR="00117622" w:rsidRDefault="00117622" w:rsidP="00D53E30">
      <w:pPr>
        <w:jc w:val="center"/>
        <w:rPr>
          <w:b/>
          <w:sz w:val="24"/>
          <w:szCs w:val="24"/>
        </w:rPr>
      </w:pPr>
    </w:p>
    <w:p w:rsidR="00117622" w:rsidRDefault="00117622" w:rsidP="00D53E30">
      <w:pPr>
        <w:jc w:val="center"/>
        <w:rPr>
          <w:b/>
          <w:sz w:val="24"/>
          <w:szCs w:val="24"/>
        </w:rPr>
      </w:pPr>
    </w:p>
    <w:p w:rsidR="00D53E30" w:rsidRDefault="00D53E30" w:rsidP="00117622">
      <w:pPr>
        <w:rPr>
          <w:b/>
          <w:sz w:val="24"/>
          <w:szCs w:val="24"/>
        </w:rPr>
      </w:pP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53E30" w:rsidRDefault="00D53E30" w:rsidP="00D53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53E30" w:rsidRPr="00FC435A" w:rsidRDefault="00D53E30" w:rsidP="00D53E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53E30" w:rsidRDefault="00D53E30" w:rsidP="00D53E30">
      <w:pPr>
        <w:jc w:val="center"/>
        <w:rPr>
          <w:b/>
          <w:sz w:val="28"/>
        </w:rPr>
      </w:pPr>
    </w:p>
    <w:p w:rsidR="00D53E30" w:rsidRDefault="00D53E30" w:rsidP="00D53E30">
      <w:pPr>
        <w:jc w:val="center"/>
        <w:rPr>
          <w:b/>
          <w:sz w:val="28"/>
        </w:rPr>
      </w:pPr>
    </w:p>
    <w:p w:rsidR="00D53E30" w:rsidRDefault="00D53E30" w:rsidP="00D53E30">
      <w:pPr>
        <w:jc w:val="center"/>
        <w:rPr>
          <w:b/>
          <w:sz w:val="28"/>
        </w:rPr>
      </w:pPr>
    </w:p>
    <w:p w:rsidR="00D53E30" w:rsidRPr="0071429A" w:rsidRDefault="00D53E30" w:rsidP="00117622">
      <w:pPr>
        <w:ind w:firstLine="708"/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  <w:bookmarkStart w:id="0" w:name="_GoBack"/>
      <w:bookmarkEnd w:id="0"/>
    </w:p>
    <w:p w:rsidR="00D53E30" w:rsidRPr="0052674C" w:rsidRDefault="00D53E30" w:rsidP="00D53E30">
      <w:pPr>
        <w:spacing w:line="360" w:lineRule="auto"/>
        <w:rPr>
          <w:b/>
          <w:sz w:val="24"/>
          <w:szCs w:val="24"/>
          <w:u w:val="single"/>
        </w:rPr>
      </w:pPr>
    </w:p>
    <w:p w:rsidR="00E4494A" w:rsidRDefault="00E4494A"/>
    <w:sectPr w:rsidR="00E4494A" w:rsidSect="00DF57C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468" w:rsidRDefault="00A67468" w:rsidP="00D53E30">
      <w:r>
        <w:separator/>
      </w:r>
    </w:p>
  </w:endnote>
  <w:endnote w:type="continuationSeparator" w:id="0">
    <w:p w:rsidR="00A67468" w:rsidRDefault="00A67468" w:rsidP="00D53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E81" w:rsidRDefault="001D1E81" w:rsidP="00DF57C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1E81" w:rsidRDefault="001D1E81" w:rsidP="00DF57C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E81" w:rsidRDefault="001D1E81" w:rsidP="00DF57C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7622">
      <w:rPr>
        <w:rStyle w:val="slostrany"/>
        <w:noProof/>
      </w:rPr>
      <w:t>4</w:t>
    </w:r>
    <w:r>
      <w:rPr>
        <w:rStyle w:val="slostrany"/>
      </w:rPr>
      <w:fldChar w:fldCharType="end"/>
    </w:r>
  </w:p>
  <w:p w:rsidR="001D1E81" w:rsidRDefault="001D1E81" w:rsidP="00DF57C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468" w:rsidRDefault="00A67468" w:rsidP="00D53E30">
      <w:r>
        <w:separator/>
      </w:r>
    </w:p>
  </w:footnote>
  <w:footnote w:type="continuationSeparator" w:id="0">
    <w:p w:rsidR="00A67468" w:rsidRDefault="00A67468" w:rsidP="00D53E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E81" w:rsidRPr="00297718" w:rsidRDefault="001D1E81" w:rsidP="00DF57C2">
    <w:pPr>
      <w:pStyle w:val="Hlavika"/>
      <w:pBdr>
        <w:bottom w:val="single" w:sz="4" w:space="1" w:color="auto"/>
      </w:pBdr>
      <w:jc w:val="center"/>
      <w:rPr>
        <w:b/>
        <w:sz w:val="24"/>
        <w:szCs w:val="24"/>
      </w:rPr>
    </w:pPr>
    <w:r w:rsidRPr="00297718">
      <w:rPr>
        <w:b/>
        <w:sz w:val="24"/>
        <w:szCs w:val="24"/>
      </w:rPr>
      <w:t>Základná škola, Mostná 3, 940 58 Nové Zámky</w:t>
    </w:r>
  </w:p>
  <w:p w:rsidR="001D1E81" w:rsidRDefault="001D1E81" w:rsidP="00DF57C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1D1E81" w:rsidRPr="0065096D" w:rsidRDefault="001D1E81" w:rsidP="00DF57C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1D1E81" w:rsidRDefault="001D1E8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8B2692"/>
    <w:multiLevelType w:val="hybridMultilevel"/>
    <w:tmpl w:val="E3C21E8E"/>
    <w:lvl w:ilvl="0" w:tplc="D7CA16D2">
      <w:start w:val="7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C4175A"/>
    <w:multiLevelType w:val="hybridMultilevel"/>
    <w:tmpl w:val="3C4EEB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F757B1"/>
    <w:multiLevelType w:val="hybridMultilevel"/>
    <w:tmpl w:val="9ACC2A30"/>
    <w:lvl w:ilvl="0" w:tplc="5AA03FDE">
      <w:start w:val="4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4A52944"/>
    <w:multiLevelType w:val="hybridMultilevel"/>
    <w:tmpl w:val="F0DE1F8A"/>
    <w:lvl w:ilvl="0" w:tplc="D7CA16D2">
      <w:start w:val="7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8C0807"/>
    <w:multiLevelType w:val="hybridMultilevel"/>
    <w:tmpl w:val="5FE0AFDC"/>
    <w:lvl w:ilvl="0" w:tplc="E29067B8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3ED4AF4A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0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3"/>
  </w:num>
  <w:num w:numId="16">
    <w:abstractNumId w:val="17"/>
  </w:num>
  <w:num w:numId="17">
    <w:abstractNumId w:val="31"/>
  </w:num>
  <w:num w:numId="18">
    <w:abstractNumId w:val="22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1"/>
  </w:num>
  <w:num w:numId="24">
    <w:abstractNumId w:val="6"/>
  </w:num>
  <w:num w:numId="25">
    <w:abstractNumId w:val="4"/>
  </w:num>
  <w:num w:numId="26">
    <w:abstractNumId w:val="33"/>
  </w:num>
  <w:num w:numId="27">
    <w:abstractNumId w:val="8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8"/>
  </w:num>
  <w:num w:numId="34">
    <w:abstractNumId w:val="21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2"/>
  </w:num>
  <w:num w:numId="37">
    <w:abstractNumId w:val="23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E30"/>
    <w:rsid w:val="000407E3"/>
    <w:rsid w:val="0011141D"/>
    <w:rsid w:val="00117622"/>
    <w:rsid w:val="001D1E81"/>
    <w:rsid w:val="00264BAF"/>
    <w:rsid w:val="0028517D"/>
    <w:rsid w:val="00297718"/>
    <w:rsid w:val="00382B25"/>
    <w:rsid w:val="003A0BED"/>
    <w:rsid w:val="004158A2"/>
    <w:rsid w:val="00484865"/>
    <w:rsid w:val="007058DD"/>
    <w:rsid w:val="0078678E"/>
    <w:rsid w:val="007C63A2"/>
    <w:rsid w:val="00977BC4"/>
    <w:rsid w:val="009F7F08"/>
    <w:rsid w:val="00A34A92"/>
    <w:rsid w:val="00A67468"/>
    <w:rsid w:val="00A77081"/>
    <w:rsid w:val="00A979C0"/>
    <w:rsid w:val="00AC45F6"/>
    <w:rsid w:val="00BE0647"/>
    <w:rsid w:val="00BE2BE9"/>
    <w:rsid w:val="00D53E30"/>
    <w:rsid w:val="00DF57C2"/>
    <w:rsid w:val="00E4494A"/>
    <w:rsid w:val="00F97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E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53E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53E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53E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53E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3E3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53E30"/>
  </w:style>
  <w:style w:type="paragraph" w:customStyle="1" w:styleId="Zkladntext1">
    <w:name w:val="Základní text1"/>
    <w:rsid w:val="00D53E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53E3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3E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53E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53E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53E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53E3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3E3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8678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E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53E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53E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53E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53E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3E3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53E30"/>
  </w:style>
  <w:style w:type="paragraph" w:customStyle="1" w:styleId="Zkladntext1">
    <w:name w:val="Základní text1"/>
    <w:rsid w:val="00D53E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53E3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3E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53E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53E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53E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53E3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3E3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867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8</Pages>
  <Words>2075</Words>
  <Characters>11834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Janosikova</dc:creator>
  <cp:lastModifiedBy>Janosikova</cp:lastModifiedBy>
  <cp:revision>8</cp:revision>
  <cp:lastPrinted>2016-03-02T07:54:00Z</cp:lastPrinted>
  <dcterms:created xsi:type="dcterms:W3CDTF">2016-02-29T08:10:00Z</dcterms:created>
  <dcterms:modified xsi:type="dcterms:W3CDTF">2016-03-03T13:33:00Z</dcterms:modified>
</cp:coreProperties>
</file>